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97" w:rsidRDefault="00923797" w:rsidP="0092379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Итоги мониторинга </w:t>
      </w:r>
    </w:p>
    <w:p w:rsidR="00457EA2" w:rsidRPr="0026503B" w:rsidRDefault="00923797" w:rsidP="0092379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наркологической заболеваемости в Кра</w:t>
      </w:r>
      <w:r w:rsidR="00457EA2" w:rsidRPr="0026503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сноярском крае </w:t>
      </w:r>
      <w:r w:rsidR="00457EA2" w:rsidRPr="00ED2EA2">
        <w:rPr>
          <w:rFonts w:ascii="Times New Roman" w:eastAsia="Times New Roman" w:hAnsi="Times New Roman" w:cs="Times New Roman"/>
          <w:color w:val="00000A"/>
          <w:sz w:val="28"/>
          <w:szCs w:val="28"/>
        </w:rPr>
        <w:t>за 20</w:t>
      </w:r>
      <w:r w:rsidR="00DC341D" w:rsidRPr="00ED2EA2">
        <w:rPr>
          <w:rFonts w:ascii="Times New Roman" w:eastAsia="Times New Roman" w:hAnsi="Times New Roman" w:cs="Times New Roman"/>
          <w:color w:val="00000A"/>
          <w:sz w:val="28"/>
          <w:szCs w:val="28"/>
        </w:rPr>
        <w:t>20</w:t>
      </w:r>
      <w:r w:rsidR="00457EA2" w:rsidRPr="00ED2EA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год</w:t>
      </w:r>
    </w:p>
    <w:p w:rsidR="00457EA2" w:rsidRPr="00FB31C8" w:rsidRDefault="00457EA2" w:rsidP="00923797">
      <w:pPr>
        <w:suppressAutoHyphens/>
        <w:spacing w:after="0" w:line="100" w:lineRule="atLeast"/>
        <w:ind w:left="5664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457EA2" w:rsidRPr="00FB31C8" w:rsidRDefault="00457EA2" w:rsidP="00457E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r w:rsidRPr="00FB31C8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Анализ</w:t>
      </w:r>
      <w:r w:rsidR="0026503B" w:rsidRPr="00FB31C8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 xml:space="preserve">, оценка и динамика уровня и структуры </w:t>
      </w:r>
      <w:r w:rsidRPr="00FB31C8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 xml:space="preserve"> наркологической заболеваемости</w:t>
      </w:r>
    </w:p>
    <w:p w:rsidR="00E62AEF" w:rsidRDefault="00E62AEF" w:rsidP="00E62A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В течение последних 1</w:t>
      </w:r>
      <w:r w:rsidR="003B790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лет в целом в Российской Федерации</w:t>
      </w:r>
      <w:r w:rsidR="0080580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2446B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br/>
      </w:r>
      <w:r w:rsidR="0080580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E90E5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0580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в</w:t>
      </w:r>
      <w:r w:rsidR="00E90E5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0580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Красноярском</w:t>
      </w:r>
      <w:r w:rsidR="00E90E5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0580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крае</w:t>
      </w:r>
      <w:r w:rsidR="00E90E5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0580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в</w:t>
      </w:r>
      <w:r w:rsidR="00E90E5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0580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частности,</w:t>
      </w:r>
      <w:r w:rsidR="00E90E5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D11B2" w:rsidRPr="00C552A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</w:t>
      </w:r>
      <w:r w:rsidR="00E90E59" w:rsidRPr="00C552A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родолжается</w:t>
      </w:r>
      <w:r w:rsidR="00E90E5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устойчив</w:t>
      </w:r>
      <w:r w:rsidR="00E90E5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ое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снижени</w:t>
      </w:r>
      <w:r w:rsidR="00E90E5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е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показателей, характеризующих наркологическую заболеваемость. </w:t>
      </w:r>
    </w:p>
    <w:p w:rsidR="00644F41" w:rsidRPr="00ED2EA2" w:rsidRDefault="00C552A1" w:rsidP="00B31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М</w:t>
      </w:r>
      <w:r w:rsidR="00B319FB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едицинскими организациями, подведомственными министерству здравоохранения Красноярского края,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F91A0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20</w:t>
      </w:r>
      <w:r w:rsidRPr="00F91A0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у</w:t>
      </w:r>
      <w:r w:rsidRPr="00F91A0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319FB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зарегистрировано </w:t>
      </w:r>
      <w:r w:rsidR="0077749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25 </w:t>
      </w:r>
      <w:r w:rsidR="005277E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207</w:t>
      </w:r>
      <w:r w:rsidR="006F033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319FB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человек с психическими и поведенческими расстройствами, связанными </w:t>
      </w:r>
      <w:r w:rsidR="00B319FB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br/>
        <w:t xml:space="preserve">с употреблением </w:t>
      </w:r>
      <w:proofErr w:type="spellStart"/>
      <w:r w:rsidR="00B319FB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психоактивных</w:t>
      </w:r>
      <w:proofErr w:type="spellEnd"/>
      <w:r w:rsidR="00B319FB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веществ</w:t>
      </w:r>
      <w:r w:rsidR="0084470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, что составляет </w:t>
      </w:r>
      <w:r w:rsidR="006F033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0</w:t>
      </w:r>
      <w:r w:rsidR="0077749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,8</w:t>
      </w:r>
      <w:r w:rsidR="002353D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8</w:t>
      </w:r>
      <w:r w:rsidR="006F033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% </w:t>
      </w:r>
      <w:r w:rsidR="0026503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от</w:t>
      </w:r>
      <w:r w:rsidR="0084470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общей численности населения в крае </w:t>
      </w:r>
      <w:r w:rsidR="00844707" w:rsidRPr="00ED2E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(РФ</w:t>
      </w:r>
      <w:r w:rsidR="00844707" w:rsidRPr="00ED2EA2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  <w:t>201</w:t>
      </w:r>
      <w:r w:rsidR="008772DE" w:rsidRPr="00ED2EA2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  <w:t>9</w:t>
      </w:r>
      <w:r w:rsidR="00844707" w:rsidRPr="00ED2EA2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  <w:t xml:space="preserve">г. </w:t>
      </w:r>
      <w:r w:rsidR="00844707" w:rsidRPr="00ED2E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– 1,</w:t>
      </w:r>
      <w:r w:rsidR="008772DE" w:rsidRPr="00ED2E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3</w:t>
      </w:r>
      <w:r w:rsidR="00844707" w:rsidRPr="00ED2E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%)</w:t>
      </w:r>
      <w:r w:rsidR="00B319FB" w:rsidRPr="00ED2E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422895" w:rsidRPr="004B281B" w:rsidRDefault="00C552A1" w:rsidP="004228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04383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</w:t>
      </w:r>
      <w:r w:rsidR="00B319FB" w:rsidRPr="0004383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оказатель общей заболеваемости наркологическими расстройствами</w:t>
      </w:r>
      <w:r w:rsidR="00B319FB" w:rsidRPr="00DD2839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B319FB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составил </w:t>
      </w:r>
      <w:r w:rsidR="0077749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87</w:t>
      </w:r>
      <w:r w:rsidR="005277E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9</w:t>
      </w:r>
      <w:r w:rsidR="006F033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5277E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6F033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319FB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случа</w:t>
      </w:r>
      <w:r w:rsidR="0077749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я</w:t>
      </w:r>
      <w:r w:rsidR="00B319FB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на 100 тыс. человек населения, снизившись к уровню </w:t>
      </w:r>
      <w:r w:rsidR="006F033B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201</w:t>
      </w:r>
      <w:r w:rsidR="008772D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9</w:t>
      </w:r>
      <w:r w:rsidR="006F033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F033B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года на </w:t>
      </w:r>
      <w:r w:rsidR="0074729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8</w:t>
      </w:r>
      <w:r w:rsidR="0077749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5277E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3</w:t>
      </w:r>
      <w:r w:rsidR="006F033B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процента</w:t>
      </w:r>
      <w:r w:rsidR="00B319FB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84470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26503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Данный показатель </w:t>
      </w:r>
      <w:r w:rsidR="00B319FB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на</w:t>
      </w:r>
      <w:r w:rsidR="0026503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82DFF" w:rsidRPr="00782DF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32</w:t>
      </w:r>
      <w:r w:rsidR="00B319FB" w:rsidRPr="00782DF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%</w:t>
      </w:r>
      <w:r w:rsidR="0026503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319FB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ниже</w:t>
      </w:r>
      <w:r w:rsidR="0026503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319FB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показателя</w:t>
      </w:r>
      <w:r w:rsidR="0026503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319FB"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РФ </w:t>
      </w:r>
      <w:r w:rsidR="004C48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br/>
      </w:r>
      <w:r w:rsidR="00B319FB" w:rsidRPr="00782DF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и </w:t>
      </w:r>
      <w:r w:rsidR="00B319FB" w:rsidRPr="004C48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на </w:t>
      </w:r>
      <w:r w:rsidR="00782DFF" w:rsidRPr="004C48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31</w:t>
      </w:r>
      <w:r w:rsidR="00B319FB" w:rsidRPr="004C48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4C48A2" w:rsidRPr="004C48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</w:t>
      </w:r>
      <w:r w:rsidR="00B319FB" w:rsidRPr="004C48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% ниже показателя СФО</w:t>
      </w:r>
      <w:r w:rsidR="00D62126" w:rsidRPr="004C48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22895" w:rsidRPr="004C48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(2019 год:</w:t>
      </w:r>
      <w:proofErr w:type="gramEnd"/>
      <w:r w:rsidR="00422895" w:rsidRPr="004C48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422895" w:rsidRPr="004C48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РФ – 1293,4; СФО – 1</w:t>
      </w:r>
      <w:r w:rsidR="004B281B" w:rsidRPr="004C48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277</w:t>
      </w:r>
      <w:r w:rsidR="00422895" w:rsidRPr="004C48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4B281B" w:rsidRPr="004C48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14</w:t>
      </w:r>
      <w:r w:rsidR="00422895" w:rsidRPr="004C48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).</w:t>
      </w:r>
      <w:proofErr w:type="gramEnd"/>
    </w:p>
    <w:p w:rsidR="00457EA2" w:rsidRPr="00ED2EA2" w:rsidRDefault="0026503B" w:rsidP="00844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A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Как</w:t>
      </w:r>
      <w:r w:rsidR="00332734" w:rsidRPr="00C552A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C552A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и в предыдущ</w:t>
      </w:r>
      <w:r w:rsidR="00BB0F30" w:rsidRPr="00C552A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ие</w:t>
      </w:r>
      <w:r w:rsidRPr="00C552A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1474D" w:rsidRPr="00C552A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год</w:t>
      </w:r>
      <w:r w:rsidR="00BB0F30" w:rsidRPr="00C552A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ы</w:t>
      </w:r>
      <w:r w:rsidR="00D62126" w:rsidRPr="00C552A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D1474D" w:rsidRPr="00C552A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57EA2" w:rsidRPr="00C552A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м</w:t>
      </w:r>
      <w:r w:rsidR="00457EA2" w:rsidRPr="00C552A1">
        <w:rPr>
          <w:rFonts w:ascii="Times New Roman" w:hAnsi="Times New Roman" w:cs="Times New Roman"/>
          <w:sz w:val="28"/>
          <w:szCs w:val="28"/>
        </w:rPr>
        <w:t xml:space="preserve">аксимальная заболеваемость зарегистрирована в </w:t>
      </w:r>
      <w:r w:rsidR="00BA4E81" w:rsidRPr="00C552A1">
        <w:rPr>
          <w:rFonts w:ascii="Times New Roman" w:hAnsi="Times New Roman" w:cs="Times New Roman"/>
          <w:sz w:val="28"/>
          <w:szCs w:val="28"/>
        </w:rPr>
        <w:t>Пировском районе – 4</w:t>
      </w:r>
      <w:r w:rsidR="00D1474D" w:rsidRPr="00C552A1">
        <w:rPr>
          <w:rFonts w:ascii="Times New Roman" w:hAnsi="Times New Roman" w:cs="Times New Roman"/>
          <w:sz w:val="28"/>
          <w:szCs w:val="28"/>
        </w:rPr>
        <w:t>40</w:t>
      </w:r>
      <w:r w:rsidR="00BB0F30" w:rsidRPr="00C552A1">
        <w:rPr>
          <w:rFonts w:ascii="Times New Roman" w:hAnsi="Times New Roman" w:cs="Times New Roman"/>
          <w:sz w:val="28"/>
          <w:szCs w:val="28"/>
        </w:rPr>
        <w:t>9</w:t>
      </w:r>
      <w:r w:rsidR="00D1474D" w:rsidRPr="00C552A1">
        <w:rPr>
          <w:rFonts w:ascii="Times New Roman" w:hAnsi="Times New Roman" w:cs="Times New Roman"/>
          <w:sz w:val="28"/>
          <w:szCs w:val="28"/>
        </w:rPr>
        <w:t>,</w:t>
      </w:r>
      <w:r w:rsidR="00BB0F30" w:rsidRPr="00C552A1">
        <w:rPr>
          <w:rFonts w:ascii="Times New Roman" w:hAnsi="Times New Roman" w:cs="Times New Roman"/>
          <w:sz w:val="28"/>
          <w:szCs w:val="28"/>
        </w:rPr>
        <w:t>8</w:t>
      </w:r>
      <w:r w:rsidR="00BA4E81" w:rsidRPr="00C552A1">
        <w:rPr>
          <w:rFonts w:ascii="Times New Roman" w:hAnsi="Times New Roman" w:cs="Times New Roman"/>
          <w:sz w:val="28"/>
          <w:szCs w:val="28"/>
        </w:rPr>
        <w:t xml:space="preserve"> </w:t>
      </w:r>
      <w:r w:rsidR="00457EA2" w:rsidRPr="00C552A1">
        <w:rPr>
          <w:rFonts w:ascii="Times New Roman" w:hAnsi="Times New Roman" w:cs="Times New Roman"/>
          <w:sz w:val="28"/>
          <w:szCs w:val="28"/>
        </w:rPr>
        <w:t>случа</w:t>
      </w:r>
      <w:r w:rsidR="00F45ACF" w:rsidRPr="00C552A1">
        <w:rPr>
          <w:rFonts w:ascii="Times New Roman" w:hAnsi="Times New Roman" w:cs="Times New Roman"/>
          <w:sz w:val="28"/>
          <w:szCs w:val="28"/>
        </w:rPr>
        <w:t>я</w:t>
      </w:r>
      <w:r w:rsidR="00457EA2" w:rsidRPr="00C552A1">
        <w:rPr>
          <w:rFonts w:ascii="Times New Roman" w:hAnsi="Times New Roman" w:cs="Times New Roman"/>
          <w:sz w:val="28"/>
          <w:szCs w:val="28"/>
        </w:rPr>
        <w:t xml:space="preserve"> на 100 тыс. человек населения, </w:t>
      </w:r>
      <w:r w:rsidR="00F45ACF" w:rsidRPr="00C552A1">
        <w:rPr>
          <w:rFonts w:ascii="Times New Roman" w:hAnsi="Times New Roman" w:cs="Times New Roman"/>
          <w:sz w:val="28"/>
          <w:szCs w:val="28"/>
        </w:rPr>
        <w:t>самый низкий показатель</w:t>
      </w:r>
      <w:r w:rsidR="00BA4E81" w:rsidRPr="00C552A1">
        <w:rPr>
          <w:rFonts w:ascii="Times New Roman" w:hAnsi="Times New Roman" w:cs="Times New Roman"/>
          <w:sz w:val="28"/>
          <w:szCs w:val="28"/>
        </w:rPr>
        <w:t xml:space="preserve"> </w:t>
      </w:r>
      <w:r w:rsidR="00BB0F30" w:rsidRPr="00C552A1">
        <w:rPr>
          <w:rFonts w:ascii="Times New Roman" w:hAnsi="Times New Roman" w:cs="Times New Roman"/>
          <w:sz w:val="28"/>
          <w:szCs w:val="28"/>
        </w:rPr>
        <w:t xml:space="preserve">зарегистрирован </w:t>
      </w:r>
      <w:r w:rsidR="00457EA2" w:rsidRPr="00C552A1">
        <w:rPr>
          <w:rFonts w:ascii="Times New Roman" w:hAnsi="Times New Roman" w:cs="Times New Roman"/>
          <w:sz w:val="28"/>
          <w:szCs w:val="28"/>
        </w:rPr>
        <w:t xml:space="preserve">в </w:t>
      </w:r>
      <w:r w:rsidR="00F45ACF" w:rsidRPr="00C552A1">
        <w:rPr>
          <w:rFonts w:ascii="Times New Roman" w:hAnsi="Times New Roman" w:cs="Times New Roman"/>
          <w:sz w:val="28"/>
          <w:szCs w:val="28"/>
        </w:rPr>
        <w:t xml:space="preserve">Березовском районе </w:t>
      </w:r>
      <w:r w:rsidR="00457EA2" w:rsidRPr="00C552A1">
        <w:rPr>
          <w:rFonts w:ascii="Times New Roman" w:hAnsi="Times New Roman" w:cs="Times New Roman"/>
          <w:sz w:val="28"/>
          <w:szCs w:val="28"/>
        </w:rPr>
        <w:t xml:space="preserve">– </w:t>
      </w:r>
      <w:r w:rsidR="00D1474D" w:rsidRPr="00C552A1">
        <w:rPr>
          <w:rFonts w:ascii="Times New Roman" w:hAnsi="Times New Roman" w:cs="Times New Roman"/>
          <w:sz w:val="28"/>
          <w:szCs w:val="28"/>
        </w:rPr>
        <w:t>1</w:t>
      </w:r>
      <w:r w:rsidR="00BB0F30" w:rsidRPr="00C552A1">
        <w:rPr>
          <w:rFonts w:ascii="Times New Roman" w:hAnsi="Times New Roman" w:cs="Times New Roman"/>
          <w:sz w:val="28"/>
          <w:szCs w:val="28"/>
        </w:rPr>
        <w:t>94</w:t>
      </w:r>
      <w:r w:rsidR="00D1474D" w:rsidRPr="00C552A1">
        <w:rPr>
          <w:rFonts w:ascii="Times New Roman" w:hAnsi="Times New Roman" w:cs="Times New Roman"/>
          <w:sz w:val="28"/>
          <w:szCs w:val="28"/>
        </w:rPr>
        <w:t>,</w:t>
      </w:r>
      <w:r w:rsidR="00BB0F30" w:rsidRPr="00C552A1">
        <w:rPr>
          <w:rFonts w:ascii="Times New Roman" w:hAnsi="Times New Roman" w:cs="Times New Roman"/>
          <w:sz w:val="28"/>
          <w:szCs w:val="28"/>
        </w:rPr>
        <w:t>4</w:t>
      </w:r>
      <w:r w:rsidR="00457EA2" w:rsidRPr="00C552A1">
        <w:rPr>
          <w:rFonts w:ascii="Times New Roman" w:hAnsi="Times New Roman" w:cs="Times New Roman"/>
          <w:sz w:val="28"/>
          <w:szCs w:val="28"/>
        </w:rPr>
        <w:t xml:space="preserve"> случая на 100 тыс. человек населения </w:t>
      </w:r>
      <w:r w:rsidR="00457EA2" w:rsidRPr="00ED2EA2">
        <w:rPr>
          <w:rFonts w:ascii="Times New Roman" w:hAnsi="Times New Roman" w:cs="Times New Roman"/>
          <w:sz w:val="28"/>
          <w:szCs w:val="28"/>
        </w:rPr>
        <w:t xml:space="preserve">(край – </w:t>
      </w:r>
      <w:r w:rsidR="00A546CC" w:rsidRPr="00ED2EA2">
        <w:rPr>
          <w:rFonts w:ascii="Times New Roman" w:hAnsi="Times New Roman" w:cs="Times New Roman"/>
          <w:sz w:val="28"/>
          <w:szCs w:val="28"/>
        </w:rPr>
        <w:t>87</w:t>
      </w:r>
      <w:r w:rsidR="00BB0F30" w:rsidRPr="00ED2EA2">
        <w:rPr>
          <w:rFonts w:ascii="Times New Roman" w:hAnsi="Times New Roman" w:cs="Times New Roman"/>
          <w:sz w:val="28"/>
          <w:szCs w:val="28"/>
        </w:rPr>
        <w:t>9</w:t>
      </w:r>
      <w:r w:rsidR="00D1474D" w:rsidRPr="00ED2EA2">
        <w:rPr>
          <w:rFonts w:ascii="Times New Roman" w:hAnsi="Times New Roman" w:cs="Times New Roman"/>
          <w:sz w:val="28"/>
          <w:szCs w:val="28"/>
        </w:rPr>
        <w:t>,</w:t>
      </w:r>
      <w:r w:rsidR="00BB0F30" w:rsidRPr="00ED2EA2">
        <w:rPr>
          <w:rFonts w:ascii="Times New Roman" w:hAnsi="Times New Roman" w:cs="Times New Roman"/>
          <w:sz w:val="28"/>
          <w:szCs w:val="28"/>
        </w:rPr>
        <w:t>4</w:t>
      </w:r>
      <w:r w:rsidR="00457EA2" w:rsidRPr="00ED2EA2">
        <w:rPr>
          <w:rFonts w:ascii="Times New Roman" w:hAnsi="Times New Roman" w:cs="Times New Roman"/>
          <w:sz w:val="28"/>
          <w:szCs w:val="28"/>
        </w:rPr>
        <w:t>).</w:t>
      </w:r>
    </w:p>
    <w:p w:rsidR="00ED2EA2" w:rsidRPr="00ED2EA2" w:rsidRDefault="00ED2EA2" w:rsidP="00457EA2">
      <w:pPr>
        <w:pStyle w:val="af1"/>
        <w:ind w:firstLine="708"/>
        <w:rPr>
          <w:i/>
          <w:iCs/>
          <w:sz w:val="16"/>
          <w:szCs w:val="16"/>
        </w:rPr>
      </w:pPr>
    </w:p>
    <w:p w:rsidR="00457EA2" w:rsidRPr="00AF1501" w:rsidRDefault="00457EA2" w:rsidP="00043838">
      <w:pPr>
        <w:pStyle w:val="af1"/>
        <w:ind w:firstLine="708"/>
        <w:rPr>
          <w:i/>
          <w:iCs/>
        </w:rPr>
      </w:pPr>
      <w:r w:rsidRPr="00AF1501">
        <w:rPr>
          <w:i/>
          <w:iCs/>
        </w:rPr>
        <w:t xml:space="preserve">Таблица 1 - Территории края с  максимальным и минимальным показателем числа пациентов с установленным диагнозом наркологического расстройства, зарегистрированных наркологическими учреждениями </w:t>
      </w:r>
      <w:r w:rsidR="00043838">
        <w:rPr>
          <w:i/>
          <w:iCs/>
        </w:rPr>
        <w:br/>
      </w:r>
      <w:r w:rsidRPr="00AF1501">
        <w:rPr>
          <w:i/>
          <w:iCs/>
        </w:rPr>
        <w:t>в 20</w:t>
      </w:r>
      <w:r w:rsidR="00AF1501">
        <w:rPr>
          <w:i/>
          <w:iCs/>
        </w:rPr>
        <w:t>2</w:t>
      </w:r>
      <w:r w:rsidR="00C552A1">
        <w:rPr>
          <w:i/>
          <w:iCs/>
        </w:rPr>
        <w:t>0</w:t>
      </w:r>
      <w:r w:rsidRPr="00AF1501">
        <w:rPr>
          <w:i/>
          <w:iCs/>
        </w:rPr>
        <w:t xml:space="preserve"> году (на 100 тыс. человек населения)</w:t>
      </w:r>
    </w:p>
    <w:p w:rsidR="00457EA2" w:rsidRPr="00AF1501" w:rsidRDefault="00457EA2" w:rsidP="00457EA2">
      <w:pPr>
        <w:pStyle w:val="af1"/>
        <w:ind w:firstLine="708"/>
        <w:rPr>
          <w:i/>
          <w:i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1317"/>
        <w:gridCol w:w="3668"/>
        <w:gridCol w:w="1125"/>
      </w:tblGrid>
      <w:tr w:rsidR="008B7CF1" w:rsidRPr="00D1474D" w:rsidTr="00C70420">
        <w:trPr>
          <w:trHeight w:val="321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1" w:rsidRPr="00D1474D" w:rsidRDefault="008B7CF1" w:rsidP="00C70420">
            <w:pPr>
              <w:pStyle w:val="af1"/>
              <w:ind w:firstLine="0"/>
              <w:jc w:val="center"/>
            </w:pPr>
            <w:r w:rsidRPr="00D1474D">
              <w:t>Максимальные показатели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1" w:rsidRPr="00D1474D" w:rsidRDefault="008B7CF1" w:rsidP="00C70420">
            <w:pPr>
              <w:pStyle w:val="af1"/>
              <w:ind w:firstLine="0"/>
              <w:jc w:val="center"/>
            </w:pPr>
            <w:r w:rsidRPr="00D1474D">
              <w:t>Минимальные показатели</w:t>
            </w:r>
          </w:p>
        </w:tc>
      </w:tr>
      <w:tr w:rsidR="00AF1501" w:rsidRPr="00AF1501" w:rsidTr="00C70420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01" w:rsidRPr="00AF1501" w:rsidRDefault="00AF1501" w:rsidP="00AF1501">
            <w:pPr>
              <w:pStyle w:val="af1"/>
              <w:ind w:firstLine="0"/>
              <w:jc w:val="left"/>
            </w:pPr>
            <w:proofErr w:type="spellStart"/>
            <w:r w:rsidRPr="00AF1501">
              <w:t>Пировский</w:t>
            </w:r>
            <w:proofErr w:type="spellEnd"/>
            <w:r w:rsidRPr="00AF1501">
              <w:t xml:space="preserve">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01" w:rsidRPr="00AF1501" w:rsidRDefault="00AF1501" w:rsidP="00D1474D">
            <w:pPr>
              <w:pStyle w:val="af1"/>
              <w:ind w:firstLine="0"/>
              <w:jc w:val="center"/>
            </w:pPr>
            <w:r>
              <w:t>4409,8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01" w:rsidRPr="00AF1501" w:rsidRDefault="00AF1501" w:rsidP="00AF1501">
            <w:pPr>
              <w:pStyle w:val="af1"/>
              <w:ind w:firstLine="0"/>
              <w:jc w:val="left"/>
            </w:pPr>
            <w:r w:rsidRPr="00AF1501">
              <w:t xml:space="preserve">Березовский район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01" w:rsidRPr="00AF1501" w:rsidRDefault="00AF1501" w:rsidP="00AF1501">
            <w:pPr>
              <w:pStyle w:val="af1"/>
              <w:ind w:firstLine="0"/>
              <w:jc w:val="center"/>
            </w:pPr>
            <w:r w:rsidRPr="00AF1501">
              <w:t>1</w:t>
            </w:r>
            <w:r>
              <w:t>94</w:t>
            </w:r>
            <w:r w:rsidRPr="00AF1501">
              <w:t>,</w:t>
            </w:r>
            <w:r>
              <w:t>4</w:t>
            </w:r>
          </w:p>
        </w:tc>
      </w:tr>
      <w:tr w:rsidR="00AF1501" w:rsidRPr="00AF1501" w:rsidTr="00C70420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01" w:rsidRPr="00AF1501" w:rsidRDefault="00AF1501" w:rsidP="00AF1501">
            <w:pPr>
              <w:pStyle w:val="af1"/>
              <w:ind w:firstLine="0"/>
              <w:jc w:val="left"/>
            </w:pPr>
            <w:proofErr w:type="spellStart"/>
            <w:r w:rsidRPr="00AF1501">
              <w:t>Сухобузимский</w:t>
            </w:r>
            <w:proofErr w:type="spellEnd"/>
            <w:r w:rsidRPr="00AF1501">
              <w:t xml:space="preserve">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01" w:rsidRPr="00AF1501" w:rsidRDefault="00AF1501" w:rsidP="00D1474D">
            <w:pPr>
              <w:pStyle w:val="af1"/>
              <w:ind w:firstLine="0"/>
              <w:jc w:val="center"/>
            </w:pPr>
            <w:r>
              <w:t>3573,6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01" w:rsidRPr="00AF1501" w:rsidRDefault="00AF1501" w:rsidP="00D1474D">
            <w:pPr>
              <w:pStyle w:val="af1"/>
              <w:ind w:firstLine="0"/>
              <w:jc w:val="left"/>
            </w:pPr>
            <w:r>
              <w:t>Саянский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01" w:rsidRPr="00AF1501" w:rsidRDefault="00AF1501" w:rsidP="00D1474D">
            <w:pPr>
              <w:pStyle w:val="af1"/>
              <w:ind w:firstLine="0"/>
              <w:jc w:val="center"/>
            </w:pPr>
            <w:r>
              <w:t>219,2</w:t>
            </w:r>
          </w:p>
        </w:tc>
      </w:tr>
      <w:tr w:rsidR="00AF1501" w:rsidRPr="00AF1501" w:rsidTr="00C70420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01" w:rsidRPr="00AF1501" w:rsidRDefault="00AF1501" w:rsidP="00AF1501">
            <w:pPr>
              <w:pStyle w:val="af1"/>
              <w:ind w:firstLine="0"/>
              <w:jc w:val="left"/>
            </w:pPr>
            <w:proofErr w:type="spellStart"/>
            <w:r w:rsidRPr="00AF1501">
              <w:t>Ужурский</w:t>
            </w:r>
            <w:proofErr w:type="spellEnd"/>
            <w:r w:rsidRPr="00AF1501">
              <w:t xml:space="preserve">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01" w:rsidRPr="00AF1501" w:rsidRDefault="00AF1501" w:rsidP="00D1474D">
            <w:pPr>
              <w:pStyle w:val="af1"/>
              <w:ind w:firstLine="0"/>
              <w:jc w:val="center"/>
            </w:pPr>
            <w:r>
              <w:t>3417,5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01" w:rsidRPr="00AF1501" w:rsidRDefault="00AF1501" w:rsidP="00D1474D">
            <w:pPr>
              <w:pStyle w:val="af1"/>
              <w:ind w:firstLine="0"/>
              <w:jc w:val="left"/>
            </w:pPr>
            <w:proofErr w:type="spellStart"/>
            <w:r>
              <w:t>Абанский</w:t>
            </w:r>
            <w:proofErr w:type="spellEnd"/>
            <w: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01" w:rsidRPr="00AF1501" w:rsidRDefault="00AF1501" w:rsidP="00D1474D">
            <w:pPr>
              <w:pStyle w:val="af1"/>
              <w:ind w:firstLine="0"/>
              <w:jc w:val="center"/>
            </w:pPr>
            <w:r>
              <w:t>324,7</w:t>
            </w:r>
          </w:p>
        </w:tc>
      </w:tr>
      <w:tr w:rsidR="00AF1501" w:rsidRPr="00AF1501" w:rsidTr="00C70420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01" w:rsidRPr="00AF1501" w:rsidRDefault="00AF1501" w:rsidP="00AF1501">
            <w:pPr>
              <w:pStyle w:val="af1"/>
              <w:ind w:firstLine="0"/>
              <w:jc w:val="left"/>
            </w:pPr>
            <w:r w:rsidRPr="00AF1501">
              <w:t>Таймырский муниципальный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01" w:rsidRDefault="00AF1501" w:rsidP="00D1474D">
            <w:pPr>
              <w:pStyle w:val="af1"/>
              <w:ind w:firstLine="0"/>
              <w:jc w:val="center"/>
            </w:pPr>
          </w:p>
          <w:p w:rsidR="00AF1501" w:rsidRPr="00AF1501" w:rsidRDefault="00AF1501" w:rsidP="00D1474D">
            <w:pPr>
              <w:pStyle w:val="af1"/>
              <w:ind w:firstLine="0"/>
              <w:jc w:val="center"/>
            </w:pPr>
            <w:r>
              <w:t>2514,7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01" w:rsidRDefault="00AF1501" w:rsidP="00D1474D">
            <w:pPr>
              <w:pStyle w:val="af1"/>
              <w:ind w:firstLine="0"/>
              <w:jc w:val="left"/>
            </w:pPr>
          </w:p>
          <w:p w:rsidR="00AF1501" w:rsidRPr="00AF1501" w:rsidRDefault="00AF1501" w:rsidP="00D1474D">
            <w:pPr>
              <w:pStyle w:val="af1"/>
              <w:ind w:firstLine="0"/>
              <w:jc w:val="left"/>
            </w:pPr>
            <w:proofErr w:type="spellStart"/>
            <w:r>
              <w:t>Уярский</w:t>
            </w:r>
            <w:proofErr w:type="spellEnd"/>
            <w: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01" w:rsidRDefault="00AF1501" w:rsidP="00D1474D">
            <w:pPr>
              <w:pStyle w:val="af1"/>
              <w:ind w:firstLine="0"/>
              <w:jc w:val="center"/>
            </w:pPr>
          </w:p>
          <w:p w:rsidR="00AF1501" w:rsidRPr="00AF1501" w:rsidRDefault="00AF1501" w:rsidP="00D1474D">
            <w:pPr>
              <w:pStyle w:val="af1"/>
              <w:ind w:firstLine="0"/>
              <w:jc w:val="center"/>
            </w:pPr>
            <w:r>
              <w:t>336,5</w:t>
            </w:r>
          </w:p>
        </w:tc>
      </w:tr>
      <w:tr w:rsidR="00AF1501" w:rsidRPr="00AF1501" w:rsidTr="00C70420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01" w:rsidRPr="00AF1501" w:rsidRDefault="00AF1501" w:rsidP="00AF1501">
            <w:pPr>
              <w:pStyle w:val="af1"/>
              <w:ind w:firstLine="0"/>
              <w:jc w:val="left"/>
            </w:pPr>
            <w:r>
              <w:t>Эвенкийский</w:t>
            </w:r>
            <w:r w:rsidRPr="00AF1501">
              <w:t xml:space="preserve"> муниципальный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01" w:rsidRDefault="00AF1501" w:rsidP="00AF1501">
            <w:pPr>
              <w:pStyle w:val="af1"/>
              <w:ind w:firstLine="0"/>
              <w:jc w:val="center"/>
            </w:pPr>
          </w:p>
          <w:p w:rsidR="00AF1501" w:rsidRPr="00AF1501" w:rsidRDefault="00AF1501" w:rsidP="00AF1501">
            <w:pPr>
              <w:pStyle w:val="af1"/>
              <w:ind w:firstLine="0"/>
              <w:jc w:val="center"/>
            </w:pPr>
            <w:r>
              <w:t>2474,7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01" w:rsidRDefault="00AF1501" w:rsidP="00D1474D">
            <w:pPr>
              <w:pStyle w:val="af1"/>
              <w:ind w:firstLine="0"/>
              <w:jc w:val="left"/>
            </w:pPr>
          </w:p>
          <w:p w:rsidR="00AF1501" w:rsidRPr="00AF1501" w:rsidRDefault="00AF1501" w:rsidP="00D1474D">
            <w:pPr>
              <w:pStyle w:val="af1"/>
              <w:ind w:firstLine="0"/>
              <w:jc w:val="left"/>
            </w:pPr>
            <w:proofErr w:type="spellStart"/>
            <w:r>
              <w:t>Курагинский</w:t>
            </w:r>
            <w:proofErr w:type="spellEnd"/>
            <w: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01" w:rsidRDefault="00AF1501" w:rsidP="00D1474D">
            <w:pPr>
              <w:pStyle w:val="af1"/>
              <w:ind w:firstLine="0"/>
              <w:jc w:val="center"/>
            </w:pPr>
          </w:p>
          <w:p w:rsidR="00AF1501" w:rsidRPr="00AF1501" w:rsidRDefault="00AF1501" w:rsidP="00AF1501">
            <w:pPr>
              <w:pStyle w:val="af1"/>
              <w:ind w:firstLine="0"/>
              <w:jc w:val="center"/>
            </w:pPr>
            <w:r>
              <w:t>400,6</w:t>
            </w:r>
          </w:p>
        </w:tc>
      </w:tr>
    </w:tbl>
    <w:p w:rsidR="008772DE" w:rsidRPr="00043838" w:rsidRDefault="008772DE" w:rsidP="008772DE">
      <w:pPr>
        <w:pStyle w:val="af1"/>
        <w:ind w:firstLine="708"/>
        <w:rPr>
          <w:b/>
          <w:i/>
          <w:iCs/>
          <w:sz w:val="24"/>
          <w:szCs w:val="24"/>
        </w:rPr>
      </w:pPr>
    </w:p>
    <w:p w:rsidR="00EC7479" w:rsidRPr="00A15606" w:rsidRDefault="00C552A1" w:rsidP="00EC7479">
      <w:pPr>
        <w:pStyle w:val="af1"/>
        <w:rPr>
          <w:iCs/>
        </w:rPr>
      </w:pPr>
      <w:r>
        <w:rPr>
          <w:iCs/>
        </w:rPr>
        <w:t xml:space="preserve">Следует </w:t>
      </w:r>
      <w:r w:rsidR="000F3C01">
        <w:rPr>
          <w:iCs/>
        </w:rPr>
        <w:t>отметить</w:t>
      </w:r>
      <w:r w:rsidR="00805806" w:rsidRPr="00AF1501">
        <w:rPr>
          <w:iCs/>
        </w:rPr>
        <w:t xml:space="preserve">, что </w:t>
      </w:r>
      <w:proofErr w:type="spellStart"/>
      <w:r w:rsidR="000F3C01" w:rsidRPr="00AF1501">
        <w:rPr>
          <w:iCs/>
        </w:rPr>
        <w:t>Сухобузимский</w:t>
      </w:r>
      <w:proofErr w:type="spellEnd"/>
      <w:r w:rsidR="000F3C01">
        <w:rPr>
          <w:iCs/>
        </w:rPr>
        <w:t>,</w:t>
      </w:r>
      <w:r w:rsidR="000F3C01" w:rsidRPr="00AF1501">
        <w:rPr>
          <w:iCs/>
        </w:rPr>
        <w:t xml:space="preserve"> </w:t>
      </w:r>
      <w:proofErr w:type="spellStart"/>
      <w:r w:rsidR="000F3C01" w:rsidRPr="00AF1501">
        <w:rPr>
          <w:iCs/>
        </w:rPr>
        <w:t>Ужурский</w:t>
      </w:r>
      <w:proofErr w:type="spellEnd"/>
      <w:r w:rsidR="000F3C01" w:rsidRPr="00AF1501">
        <w:rPr>
          <w:iCs/>
        </w:rPr>
        <w:t xml:space="preserve"> </w:t>
      </w:r>
      <w:r w:rsidR="000F3C01">
        <w:rPr>
          <w:iCs/>
        </w:rPr>
        <w:t xml:space="preserve">и </w:t>
      </w:r>
      <w:r w:rsidR="000F3C01" w:rsidRPr="00AF1501">
        <w:t>Таймырский муниципальный район</w:t>
      </w:r>
      <w:r w:rsidR="000F3C01">
        <w:rPr>
          <w:iCs/>
        </w:rPr>
        <w:t>ы</w:t>
      </w:r>
      <w:r w:rsidR="000F3C01" w:rsidRPr="00AF1501">
        <w:rPr>
          <w:iCs/>
        </w:rPr>
        <w:t>, продолжая оставаться в группе территорий с</w:t>
      </w:r>
      <w:r w:rsidR="000F3C01">
        <w:rPr>
          <w:iCs/>
        </w:rPr>
        <w:t xml:space="preserve"> самыми высокими показателями общей наркологической заболеваемости, несколько улучшили свои показатели </w:t>
      </w:r>
      <w:r w:rsidR="00EC7479">
        <w:rPr>
          <w:iCs/>
        </w:rPr>
        <w:t>к уровню 201</w:t>
      </w:r>
      <w:r w:rsidR="00BB0F30">
        <w:rPr>
          <w:iCs/>
        </w:rPr>
        <w:t>9</w:t>
      </w:r>
      <w:r w:rsidR="00EC7479">
        <w:rPr>
          <w:iCs/>
        </w:rPr>
        <w:t xml:space="preserve"> года. </w:t>
      </w:r>
    </w:p>
    <w:p w:rsidR="00C552A1" w:rsidRDefault="00ED2EA2" w:rsidP="0064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Б</w:t>
      </w:r>
      <w:r w:rsidR="00360725" w:rsidRPr="00C552A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ольш</w:t>
      </w:r>
      <w:r w:rsidR="00E537A2" w:rsidRPr="00C552A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ую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537A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часть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360725" w:rsidRPr="00C1607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зарегистрированных</w:t>
      </w:r>
      <w:proofErr w:type="gramEnd"/>
      <w:r w:rsidR="00360725" w:rsidRPr="00C1607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0580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с наркологическими расстройствами </w:t>
      </w:r>
      <w:r w:rsidR="00E537A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составляют </w:t>
      </w:r>
      <w:r w:rsidR="00360725" w:rsidRPr="00C1607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лица</w:t>
      </w:r>
      <w:r w:rsidR="0036072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360725" w:rsidRPr="00C1607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больные алкоголизмом, алкогольными психозами и лица, употребляющие алкоголь с вредными последствиями</w:t>
      </w:r>
      <w:r w:rsidR="00D6212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C552A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На </w:t>
      </w:r>
      <w:r w:rsidR="00D6212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их долю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19 145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человек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) </w:t>
      </w:r>
      <w:r w:rsidR="00C552A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в 2020 году </w:t>
      </w:r>
      <w:r w:rsidR="00D6212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приходится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60725" w:rsidRPr="00C1607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7C716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360725" w:rsidRPr="00C1607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60725" w:rsidRPr="00C1607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от общего числа зарегистрированных пациентов. </w:t>
      </w:r>
    </w:p>
    <w:p w:rsidR="00360725" w:rsidRPr="007C71F8" w:rsidRDefault="00C552A1" w:rsidP="0064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Удельный вес п</w:t>
      </w:r>
      <w:r w:rsidR="0084470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отребителей наркотических веществ (больные </w:t>
      </w:r>
      <w:r w:rsidR="00360725" w:rsidRPr="007D2BC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наркоманией </w:t>
      </w:r>
      <w:r w:rsidR="0084470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+</w:t>
      </w:r>
      <w:r w:rsidR="00360725" w:rsidRPr="007D2BC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лиц</w:t>
      </w:r>
      <w:r w:rsidR="0084470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360725" w:rsidRPr="007D2BC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, употребляющи</w:t>
      </w:r>
      <w:r w:rsidR="0084470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360725" w:rsidRPr="007D2BC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наркотики</w:t>
      </w:r>
      <w:r w:rsidR="0084470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с вредными для здоровья </w:t>
      </w:r>
      <w:r w:rsidR="0084470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lastRenderedPageBreak/>
        <w:t>последствиями)</w:t>
      </w:r>
      <w:r w:rsidR="006B0AC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составляет </w:t>
      </w:r>
      <w:r w:rsidR="007C7161" w:rsidRPr="00ED2EA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5277E8" w:rsidRPr="00ED2EA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7C7161" w:rsidRPr="00ED2EA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5277E8" w:rsidRPr="00ED2EA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7C7161" w:rsidRPr="00ED2EA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%</w:t>
      </w:r>
      <w:r w:rsidR="007C716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r w:rsidR="005277E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5874</w:t>
      </w:r>
      <w:r w:rsidR="007C716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5277E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7C716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);</w:t>
      </w:r>
      <w:r w:rsidR="007C7161" w:rsidRPr="007D2BC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доля </w:t>
      </w:r>
      <w:r w:rsidR="006B0AC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потребителей ненаркотических веществ (больные токсикоманией +</w:t>
      </w:r>
      <w:r w:rsidR="006B0ACE" w:rsidRPr="007D2BC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лиц</w:t>
      </w:r>
      <w:r w:rsidR="006B0AC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6B0ACE" w:rsidRPr="007D2BC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, употребляющи</w:t>
      </w:r>
      <w:r w:rsidR="006B0AC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6B0ACE" w:rsidRPr="007D2BC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B0AC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ненаркотические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B0AC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вещества с вредными для</w:t>
      </w:r>
      <w:r w:rsidR="00D6212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B0AC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здоровья</w:t>
      </w:r>
      <w:r w:rsidR="00D6212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B0AC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последствиями)</w:t>
      </w:r>
      <w:r w:rsidR="006B0ACE" w:rsidRPr="007D2BC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br/>
      </w:r>
      <w:r w:rsidR="00332734" w:rsidRPr="009113D5">
        <w:rPr>
          <w:iCs/>
        </w:rPr>
        <w:t>–</w:t>
      </w:r>
      <w:r w:rsidR="006B0AC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0,</w:t>
      </w:r>
      <w:r w:rsidR="00BC025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6B0AC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%</w:t>
      </w:r>
      <w:r w:rsidR="00B2701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r w:rsidR="00BC025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188</w:t>
      </w:r>
      <w:r w:rsidR="00B2701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человек)</w:t>
      </w:r>
      <w:r w:rsidR="007C216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D2EA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(</w:t>
      </w:r>
      <w:r w:rsidR="00FA1AB8">
        <w:rPr>
          <w:rFonts w:ascii="Times New Roman" w:hAnsi="Times New Roman" w:cs="Times New Roman"/>
          <w:sz w:val="28"/>
          <w:szCs w:val="28"/>
        </w:rPr>
        <w:t>2019</w:t>
      </w:r>
      <w:r w:rsidR="007C2162">
        <w:rPr>
          <w:rFonts w:ascii="Times New Roman" w:hAnsi="Times New Roman" w:cs="Times New Roman"/>
          <w:sz w:val="28"/>
          <w:szCs w:val="28"/>
        </w:rPr>
        <w:t xml:space="preserve"> </w:t>
      </w:r>
      <w:r w:rsidR="00FA1AB8">
        <w:rPr>
          <w:rFonts w:ascii="Times New Roman" w:hAnsi="Times New Roman" w:cs="Times New Roman"/>
          <w:sz w:val="28"/>
          <w:szCs w:val="28"/>
        </w:rPr>
        <w:t>г</w:t>
      </w:r>
      <w:r w:rsidR="007C2162">
        <w:rPr>
          <w:rFonts w:ascii="Times New Roman" w:hAnsi="Times New Roman" w:cs="Times New Roman"/>
          <w:sz w:val="28"/>
          <w:szCs w:val="28"/>
        </w:rPr>
        <w:t>од соответственно:</w:t>
      </w:r>
      <w:r w:rsidR="00FA1AB8" w:rsidRPr="007C71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ED2E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край </w:t>
      </w:r>
      <w:r w:rsidR="00BC5202" w:rsidRPr="007C71F8">
        <w:rPr>
          <w:rFonts w:ascii="Times New Roman" w:hAnsi="Times New Roman" w:cs="Times New Roman"/>
          <w:sz w:val="28"/>
          <w:szCs w:val="28"/>
        </w:rPr>
        <w:t>–</w:t>
      </w:r>
      <w:r w:rsidR="00BC5202" w:rsidRPr="007C71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A1AB8" w:rsidRPr="007C71F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FA1AB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FA1AB8" w:rsidRPr="007C71F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FA1AB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FA1AB8" w:rsidRPr="007C71F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%;</w:t>
      </w:r>
      <w:r w:rsidR="00BC520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A1AB8" w:rsidRPr="0004383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22,9%;</w:t>
      </w:r>
      <w:r w:rsidR="00BC520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FA1AB8" w:rsidRPr="007C71F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0,</w:t>
      </w:r>
      <w:r w:rsidR="00FA1AB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8</w:t>
      </w:r>
      <w:r w:rsidR="00FA1AB8" w:rsidRPr="007C71F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%; </w:t>
      </w:r>
      <w:r w:rsidR="007C716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</w:t>
      </w:r>
      <w:r w:rsidR="0007668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="007C216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</w:t>
      </w:r>
      <w:r w:rsidR="00360725" w:rsidRPr="007C71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РФ </w:t>
      </w:r>
      <w:r w:rsidR="00285E96" w:rsidRPr="007C71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D56BC1" w:rsidRPr="007C71F8">
        <w:rPr>
          <w:rFonts w:ascii="Times New Roman" w:hAnsi="Times New Roman" w:cs="Times New Roman"/>
          <w:sz w:val="28"/>
          <w:szCs w:val="28"/>
        </w:rPr>
        <w:t>–</w:t>
      </w:r>
      <w:r w:rsidR="00360725" w:rsidRPr="007C71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360725" w:rsidRPr="007C71F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78,</w:t>
      </w:r>
      <w:r w:rsidR="00A91CF3" w:rsidRPr="007C71F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360725" w:rsidRPr="007C71F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%; 20,</w:t>
      </w:r>
      <w:r w:rsidR="00A91CF3" w:rsidRPr="007C71F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8</w:t>
      </w:r>
      <w:r w:rsidR="00360725" w:rsidRPr="007C71F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%;  0,</w:t>
      </w:r>
      <w:r w:rsidR="00A91CF3" w:rsidRPr="007C71F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9</w:t>
      </w:r>
      <w:r w:rsidR="00360725" w:rsidRPr="007C71F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%</w:t>
      </w:r>
      <w:r w:rsidR="00BC520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).</w:t>
      </w:r>
      <w:r w:rsidR="00360725" w:rsidRPr="007C71F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D62126" w:rsidRDefault="00AE6671" w:rsidP="00AE6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Число лиц </w:t>
      </w:r>
      <w:proofErr w:type="gramStart"/>
      <w:r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</w:t>
      </w:r>
      <w:proofErr w:type="gramEnd"/>
      <w:r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впервые </w:t>
      </w:r>
      <w:proofErr w:type="gramStart"/>
      <w:r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жизни установленным диагнозом наркологического расстройства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составило в 20</w:t>
      </w:r>
      <w:r w:rsidR="00A546C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FD29F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году </w:t>
      </w:r>
      <w:r w:rsidR="00344C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 2</w:t>
      </w:r>
      <w:r w:rsidR="00A546C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344C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</w:t>
      </w:r>
      <w:r w:rsidR="00A546C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23</w:t>
      </w:r>
      <w:r w:rsidR="00344C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человек</w:t>
      </w:r>
      <w:r w:rsidR="00A546C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или </w:t>
      </w:r>
      <w:r w:rsidR="00A546C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</w:t>
      </w:r>
      <w:r w:rsidR="00782DF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</w:t>
      </w:r>
      <w:r w:rsidR="00344C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782DF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</w:t>
      </w:r>
      <w:r w:rsidR="00344C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случая на 100 тыс. человек населения, что ниже показателя 201</w:t>
      </w:r>
      <w:r w:rsidR="00A546C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9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года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br/>
        <w:t xml:space="preserve">на </w:t>
      </w:r>
      <w:r w:rsidR="00782DFF" w:rsidRPr="00782DF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25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процент</w:t>
      </w:r>
      <w:r w:rsidR="000856A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ов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 Показатель первичной заболеваемости всеми наркологическими</w:t>
      </w:r>
      <w:r w:rsidR="00644F4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расстройствами</w:t>
      </w:r>
      <w:r w:rsidR="00644F4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в</w:t>
      </w:r>
      <w:r w:rsidR="00644F41" w:rsidRPr="00D62126"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крае</w:t>
      </w:r>
      <w:r w:rsidR="00644F4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ниже</w:t>
      </w:r>
      <w:r w:rsidR="00644F41" w:rsidRPr="00D62126"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показателя</w:t>
      </w:r>
      <w:r w:rsidR="00644F4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РФ</w:t>
      </w:r>
      <w:r w:rsidRPr="00D62126"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  <w:t xml:space="preserve"> </w:t>
      </w:r>
      <w:r w:rsidR="00805806" w:rsidRPr="0080580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за 201</w:t>
      </w:r>
      <w:r w:rsidR="00A546C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9</w:t>
      </w:r>
      <w:r w:rsidR="00805806" w:rsidRPr="0080580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г</w:t>
      </w:r>
      <w:r w:rsidR="0080580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од </w:t>
      </w:r>
      <w:r w:rsidR="00D62126" w:rsidRPr="007C71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(11</w:t>
      </w:r>
      <w:r w:rsidR="00A546C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</w:t>
      </w:r>
      <w:r w:rsidR="00D62126" w:rsidRPr="007C71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A546C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</w:t>
      </w:r>
      <w:r w:rsidR="00D6212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) </w:t>
      </w:r>
      <w:r w:rsidR="00D62126" w:rsidRPr="007C71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B0AC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н</w:t>
      </w:r>
      <w:r w:rsidRPr="00F4774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а </w:t>
      </w:r>
      <w:r w:rsidR="00782DF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24</w:t>
      </w:r>
      <w:r w:rsidR="006B0ACE" w:rsidRPr="00644F4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% </w:t>
      </w:r>
      <w:r w:rsidR="006B0ACE" w:rsidRPr="004B28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и </w:t>
      </w:r>
      <w:r w:rsidRPr="004B28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ниже показателя</w:t>
      </w:r>
      <w:r w:rsidR="00D62126" w:rsidRPr="004B28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B28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СФО </w:t>
      </w:r>
      <w:r w:rsidR="00D62126" w:rsidRPr="004B28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(13</w:t>
      </w:r>
      <w:r w:rsidR="004B28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</w:t>
      </w:r>
      <w:r w:rsidR="00D62126" w:rsidRPr="004B28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,5) </w:t>
      </w:r>
      <w:r w:rsidR="006B0ACE" w:rsidRPr="004B28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на </w:t>
      </w:r>
      <w:r w:rsidR="00782DFF" w:rsidRPr="00782DF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36</w:t>
      </w:r>
      <w:r w:rsidR="00007689" w:rsidRPr="00782DF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782DFF" w:rsidRPr="00782DF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</w:t>
      </w:r>
      <w:r w:rsidR="00644F41" w:rsidRPr="00782DF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процента</w:t>
      </w:r>
      <w:r w:rsidR="00D62126" w:rsidRPr="00782DF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4C48A2" w:rsidRDefault="00D62126" w:rsidP="004C48A2">
      <w:pPr>
        <w:pStyle w:val="af1"/>
        <w:rPr>
          <w:iCs/>
        </w:rPr>
      </w:pPr>
      <w:proofErr w:type="gramStart"/>
      <w:r>
        <w:rPr>
          <w:iCs/>
        </w:rPr>
        <w:t>М</w:t>
      </w:r>
      <w:r w:rsidRPr="009113D5">
        <w:rPr>
          <w:iCs/>
        </w:rPr>
        <w:t>аксимальный показатель первичной заболеваемости</w:t>
      </w:r>
      <w:r>
        <w:rPr>
          <w:iCs/>
        </w:rPr>
        <w:t xml:space="preserve"> </w:t>
      </w:r>
      <w:r w:rsidRPr="009113D5">
        <w:rPr>
          <w:iCs/>
        </w:rPr>
        <w:t xml:space="preserve">наркологическими расстройствами </w:t>
      </w:r>
      <w:r w:rsidR="00457EA2" w:rsidRPr="009113D5">
        <w:rPr>
          <w:iCs/>
        </w:rPr>
        <w:t xml:space="preserve">зарегистрирован в </w:t>
      </w:r>
      <w:r w:rsidR="00112CCF">
        <w:rPr>
          <w:iCs/>
        </w:rPr>
        <w:t>Назаровском районе</w:t>
      </w:r>
      <w:r w:rsidR="00134869">
        <w:rPr>
          <w:iCs/>
        </w:rPr>
        <w:t xml:space="preserve"> (258,5)</w:t>
      </w:r>
      <w:r w:rsidR="007C2162">
        <w:rPr>
          <w:iCs/>
        </w:rPr>
        <w:t xml:space="preserve">, </w:t>
      </w:r>
      <w:r w:rsidR="00BC5202">
        <w:rPr>
          <w:iCs/>
        </w:rPr>
        <w:t xml:space="preserve">который </w:t>
      </w:r>
      <w:r w:rsidR="00134869" w:rsidRPr="00BC5202">
        <w:rPr>
          <w:iCs/>
        </w:rPr>
        <w:t>«</w:t>
      </w:r>
      <w:r w:rsidR="00112CCF" w:rsidRPr="00BC5202">
        <w:rPr>
          <w:iCs/>
        </w:rPr>
        <w:t>вытесни</w:t>
      </w:r>
      <w:r w:rsidR="00BC5202" w:rsidRPr="00BC5202">
        <w:rPr>
          <w:iCs/>
        </w:rPr>
        <w:t>л</w:t>
      </w:r>
      <w:r w:rsidR="00134869" w:rsidRPr="00BC5202">
        <w:rPr>
          <w:iCs/>
        </w:rPr>
        <w:t>»</w:t>
      </w:r>
      <w:r w:rsidR="00112CCF" w:rsidRPr="00BC5202">
        <w:rPr>
          <w:iCs/>
        </w:rPr>
        <w:t xml:space="preserve"> </w:t>
      </w:r>
      <w:proofErr w:type="spellStart"/>
      <w:r w:rsidR="00457EA2" w:rsidRPr="00BC5202">
        <w:rPr>
          <w:iCs/>
        </w:rPr>
        <w:t>Ужурск</w:t>
      </w:r>
      <w:r w:rsidR="00112CCF" w:rsidRPr="00BC5202">
        <w:rPr>
          <w:iCs/>
        </w:rPr>
        <w:t>ий</w:t>
      </w:r>
      <w:proofErr w:type="spellEnd"/>
      <w:r w:rsidR="00457EA2" w:rsidRPr="00BC5202">
        <w:rPr>
          <w:iCs/>
        </w:rPr>
        <w:t xml:space="preserve"> район</w:t>
      </w:r>
      <w:r w:rsidR="00112CCF" w:rsidRPr="00BC5202">
        <w:rPr>
          <w:iCs/>
        </w:rPr>
        <w:t xml:space="preserve">, занимавший эту позицию на протяжении </w:t>
      </w:r>
      <w:r w:rsidR="00134869" w:rsidRPr="00BC5202">
        <w:rPr>
          <w:iCs/>
        </w:rPr>
        <w:t xml:space="preserve">целого </w:t>
      </w:r>
      <w:r w:rsidR="00112CCF" w:rsidRPr="00BC5202">
        <w:rPr>
          <w:iCs/>
        </w:rPr>
        <w:t>ряда л</w:t>
      </w:r>
      <w:r w:rsidR="00457EA2" w:rsidRPr="00BC5202">
        <w:rPr>
          <w:iCs/>
        </w:rPr>
        <w:t>е</w:t>
      </w:r>
      <w:r w:rsidR="00112CCF" w:rsidRPr="00BC5202">
        <w:rPr>
          <w:iCs/>
        </w:rPr>
        <w:t>т подряд).</w:t>
      </w:r>
      <w:r w:rsidR="004C48A2">
        <w:rPr>
          <w:iCs/>
        </w:rPr>
        <w:t xml:space="preserve"> </w:t>
      </w:r>
      <w:proofErr w:type="gramEnd"/>
    </w:p>
    <w:p w:rsidR="00457EA2" w:rsidRDefault="004C48A2" w:rsidP="004C48A2">
      <w:pPr>
        <w:pStyle w:val="af1"/>
        <w:rPr>
          <w:iCs/>
        </w:rPr>
      </w:pPr>
      <w:r>
        <w:rPr>
          <w:iCs/>
        </w:rPr>
        <w:t>М</w:t>
      </w:r>
      <w:r w:rsidRPr="009113D5">
        <w:rPr>
          <w:iCs/>
        </w:rPr>
        <w:t>инимальный</w:t>
      </w:r>
      <w:r>
        <w:rPr>
          <w:iCs/>
        </w:rPr>
        <w:t xml:space="preserve"> показатель </w:t>
      </w:r>
      <w:r w:rsidRPr="009113D5">
        <w:rPr>
          <w:iCs/>
        </w:rPr>
        <w:t>первичной</w:t>
      </w:r>
      <w:r>
        <w:rPr>
          <w:iCs/>
        </w:rPr>
        <w:t xml:space="preserve"> наркологическо</w:t>
      </w:r>
      <w:r w:rsidR="00BC5202">
        <w:rPr>
          <w:iCs/>
        </w:rPr>
        <w:t>й</w:t>
      </w:r>
      <w:r>
        <w:rPr>
          <w:iCs/>
        </w:rPr>
        <w:t xml:space="preserve"> </w:t>
      </w:r>
      <w:r w:rsidRPr="009113D5">
        <w:rPr>
          <w:iCs/>
        </w:rPr>
        <w:t>заболеваемости</w:t>
      </w:r>
      <w:r>
        <w:rPr>
          <w:iCs/>
        </w:rPr>
        <w:t xml:space="preserve"> </w:t>
      </w:r>
      <w:r w:rsidR="00134869">
        <w:rPr>
          <w:iCs/>
        </w:rPr>
        <w:t xml:space="preserve">зарегистрирован </w:t>
      </w:r>
      <w:r w:rsidR="00457EA2" w:rsidRPr="009113D5">
        <w:rPr>
          <w:iCs/>
        </w:rPr>
        <w:t xml:space="preserve">в </w:t>
      </w:r>
      <w:proofErr w:type="spellStart"/>
      <w:r w:rsidR="00112CCF">
        <w:rPr>
          <w:iCs/>
        </w:rPr>
        <w:t>Уярском</w:t>
      </w:r>
      <w:proofErr w:type="spellEnd"/>
      <w:r w:rsidR="00112CCF">
        <w:rPr>
          <w:iCs/>
        </w:rPr>
        <w:t xml:space="preserve"> </w:t>
      </w:r>
      <w:r w:rsidR="00134869">
        <w:rPr>
          <w:iCs/>
        </w:rPr>
        <w:t xml:space="preserve">районе </w:t>
      </w:r>
      <w:r w:rsidR="00007689">
        <w:rPr>
          <w:iCs/>
        </w:rPr>
        <w:t xml:space="preserve"> </w:t>
      </w:r>
      <w:r w:rsidR="00457EA2" w:rsidRPr="009113D5">
        <w:rPr>
          <w:iCs/>
        </w:rPr>
        <w:t xml:space="preserve">– </w:t>
      </w:r>
      <w:r w:rsidR="00112CCF">
        <w:rPr>
          <w:iCs/>
        </w:rPr>
        <w:t>9</w:t>
      </w:r>
      <w:r w:rsidR="00EB7CE7">
        <w:rPr>
          <w:iCs/>
        </w:rPr>
        <w:t>,</w:t>
      </w:r>
      <w:r w:rsidR="00112CCF">
        <w:rPr>
          <w:iCs/>
        </w:rPr>
        <w:t xml:space="preserve">8 </w:t>
      </w:r>
      <w:r w:rsidR="00457EA2" w:rsidRPr="009113D5">
        <w:rPr>
          <w:iCs/>
        </w:rPr>
        <w:t xml:space="preserve">(край – </w:t>
      </w:r>
      <w:r w:rsidR="00112CCF">
        <w:rPr>
          <w:iCs/>
        </w:rPr>
        <w:t>84</w:t>
      </w:r>
      <w:r w:rsidR="00457EA2" w:rsidRPr="009113D5">
        <w:rPr>
          <w:iCs/>
        </w:rPr>
        <w:t>,</w:t>
      </w:r>
      <w:r w:rsidR="00112CCF">
        <w:rPr>
          <w:iCs/>
        </w:rPr>
        <w:t>5</w:t>
      </w:r>
      <w:r w:rsidR="00457EA2" w:rsidRPr="009113D5">
        <w:rPr>
          <w:iCs/>
        </w:rPr>
        <w:t>).</w:t>
      </w:r>
    </w:p>
    <w:p w:rsidR="00BC5202" w:rsidRPr="00BC5202" w:rsidRDefault="00BC5202" w:rsidP="00457EA2">
      <w:pPr>
        <w:pStyle w:val="af1"/>
        <w:ind w:firstLine="708"/>
        <w:rPr>
          <w:i/>
          <w:iCs/>
          <w:sz w:val="20"/>
          <w:szCs w:val="20"/>
        </w:rPr>
      </w:pPr>
    </w:p>
    <w:p w:rsidR="00457EA2" w:rsidRPr="00112CCF" w:rsidRDefault="00457EA2" w:rsidP="00457EA2">
      <w:pPr>
        <w:pStyle w:val="af1"/>
        <w:ind w:firstLine="708"/>
        <w:rPr>
          <w:i/>
          <w:iCs/>
        </w:rPr>
      </w:pPr>
      <w:r w:rsidRPr="00112CCF">
        <w:rPr>
          <w:i/>
          <w:iCs/>
        </w:rPr>
        <w:t xml:space="preserve">Таблица 2 - Территории края с  максимальным и минимальным показателем числа пациентов </w:t>
      </w:r>
      <w:proofErr w:type="gramStart"/>
      <w:r w:rsidRPr="00112CCF">
        <w:rPr>
          <w:i/>
          <w:iCs/>
        </w:rPr>
        <w:t>с</w:t>
      </w:r>
      <w:proofErr w:type="gramEnd"/>
      <w:r w:rsidRPr="00112CCF">
        <w:rPr>
          <w:i/>
          <w:iCs/>
        </w:rPr>
        <w:t xml:space="preserve"> впервые </w:t>
      </w:r>
      <w:proofErr w:type="gramStart"/>
      <w:r w:rsidRPr="00112CCF">
        <w:rPr>
          <w:i/>
          <w:iCs/>
        </w:rPr>
        <w:t>в</w:t>
      </w:r>
      <w:proofErr w:type="gramEnd"/>
      <w:r w:rsidRPr="00112CCF">
        <w:rPr>
          <w:i/>
          <w:iCs/>
        </w:rPr>
        <w:t xml:space="preserve"> жизни установленным диагнозом наркологического расстройства, зарегистрированных наркологическими учреждениями в 20</w:t>
      </w:r>
      <w:r w:rsidR="00112CCF">
        <w:rPr>
          <w:i/>
          <w:iCs/>
        </w:rPr>
        <w:t>20</w:t>
      </w:r>
      <w:r w:rsidRPr="00112CCF">
        <w:rPr>
          <w:i/>
          <w:iCs/>
        </w:rPr>
        <w:t xml:space="preserve"> году (на 100 тыс. человек населения)</w:t>
      </w:r>
    </w:p>
    <w:p w:rsidR="00457EA2" w:rsidRPr="00043838" w:rsidRDefault="00457EA2" w:rsidP="00457EA2">
      <w:pPr>
        <w:pStyle w:val="af1"/>
        <w:ind w:firstLine="708"/>
        <w:rPr>
          <w:i/>
          <w:iCs/>
          <w:sz w:val="24"/>
          <w:szCs w:val="24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1039"/>
        <w:gridCol w:w="3733"/>
        <w:gridCol w:w="1202"/>
      </w:tblGrid>
      <w:tr w:rsidR="00457EA2" w:rsidRPr="009113D5" w:rsidTr="00457EA2">
        <w:trPr>
          <w:trHeight w:val="28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2" w:rsidRPr="009113D5" w:rsidRDefault="00457EA2" w:rsidP="00457EA2">
            <w:pPr>
              <w:pStyle w:val="af1"/>
              <w:ind w:firstLine="0"/>
              <w:jc w:val="center"/>
              <w:rPr>
                <w:iCs/>
              </w:rPr>
            </w:pPr>
            <w:r w:rsidRPr="009113D5">
              <w:rPr>
                <w:iCs/>
              </w:rPr>
              <w:t>Максимальные показатели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2" w:rsidRPr="009113D5" w:rsidRDefault="00457EA2" w:rsidP="00457EA2">
            <w:pPr>
              <w:pStyle w:val="af1"/>
              <w:ind w:firstLine="0"/>
              <w:jc w:val="center"/>
              <w:rPr>
                <w:iCs/>
              </w:rPr>
            </w:pPr>
            <w:r w:rsidRPr="009113D5">
              <w:rPr>
                <w:iCs/>
              </w:rPr>
              <w:t>Минимальные показатели</w:t>
            </w:r>
          </w:p>
        </w:tc>
      </w:tr>
      <w:tr w:rsidR="00112CCF" w:rsidRPr="009113D5" w:rsidTr="00457EA2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CF" w:rsidRPr="009113D5" w:rsidRDefault="00112CCF" w:rsidP="005D2EA7">
            <w:pPr>
              <w:pStyle w:val="af1"/>
              <w:ind w:firstLine="0"/>
              <w:jc w:val="left"/>
              <w:rPr>
                <w:iCs/>
              </w:rPr>
            </w:pPr>
            <w:r>
              <w:rPr>
                <w:iCs/>
              </w:rPr>
              <w:t>Назаровский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CF" w:rsidRPr="009113D5" w:rsidRDefault="00112CCF" w:rsidP="00112CCF">
            <w:pPr>
              <w:pStyle w:val="af1"/>
              <w:ind w:firstLine="0"/>
              <w:jc w:val="center"/>
              <w:rPr>
                <w:iCs/>
              </w:rPr>
            </w:pPr>
            <w:r>
              <w:rPr>
                <w:iCs/>
              </w:rPr>
              <w:t>258</w:t>
            </w:r>
            <w:r w:rsidRPr="009113D5">
              <w:rPr>
                <w:iCs/>
              </w:rPr>
              <w:t>,</w:t>
            </w:r>
            <w:r>
              <w:rPr>
                <w:iCs/>
              </w:rPr>
              <w:t>5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CF" w:rsidRPr="009113D5" w:rsidRDefault="00536A21" w:rsidP="00536A21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>
              <w:rPr>
                <w:iCs/>
              </w:rPr>
              <w:t>Уярс</w:t>
            </w:r>
            <w:r w:rsidR="00112CCF">
              <w:rPr>
                <w:iCs/>
              </w:rPr>
              <w:t>кий</w:t>
            </w:r>
            <w:proofErr w:type="spellEnd"/>
            <w:r w:rsidR="00112CCF">
              <w:rPr>
                <w:iCs/>
              </w:rPr>
              <w:t xml:space="preserve">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CF" w:rsidRPr="009113D5" w:rsidRDefault="00536A21" w:rsidP="00536A21">
            <w:pPr>
              <w:pStyle w:val="af1"/>
              <w:ind w:firstLine="0"/>
              <w:jc w:val="center"/>
              <w:rPr>
                <w:iCs/>
              </w:rPr>
            </w:pPr>
            <w:r>
              <w:rPr>
                <w:iCs/>
              </w:rPr>
              <w:t>9</w:t>
            </w:r>
            <w:r w:rsidR="00112CCF">
              <w:rPr>
                <w:iCs/>
              </w:rPr>
              <w:t>,</w:t>
            </w:r>
            <w:r>
              <w:rPr>
                <w:iCs/>
              </w:rPr>
              <w:t>8</w:t>
            </w:r>
          </w:p>
        </w:tc>
      </w:tr>
      <w:tr w:rsidR="00112CCF" w:rsidRPr="009113D5" w:rsidTr="00457EA2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CF" w:rsidRPr="009113D5" w:rsidRDefault="00112CCF" w:rsidP="00112CCF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>
              <w:rPr>
                <w:iCs/>
              </w:rPr>
              <w:t>Шушенский</w:t>
            </w:r>
            <w:proofErr w:type="spellEnd"/>
            <w:r>
              <w:rPr>
                <w:iCs/>
              </w:rPr>
              <w:t xml:space="preserve">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CF" w:rsidRDefault="00112CCF" w:rsidP="00112CCF">
            <w:pPr>
              <w:pStyle w:val="af1"/>
              <w:ind w:firstLine="0"/>
              <w:jc w:val="center"/>
              <w:rPr>
                <w:iCs/>
              </w:rPr>
            </w:pPr>
            <w:r>
              <w:rPr>
                <w:iCs/>
              </w:rPr>
              <w:t>244,4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CF" w:rsidRPr="009113D5" w:rsidRDefault="005B7AB9" w:rsidP="005B7AB9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>
              <w:rPr>
                <w:iCs/>
              </w:rPr>
              <w:t>Нижне</w:t>
            </w:r>
            <w:r w:rsidR="00112CCF">
              <w:rPr>
                <w:iCs/>
              </w:rPr>
              <w:t>ин</w:t>
            </w:r>
            <w:r>
              <w:rPr>
                <w:iCs/>
              </w:rPr>
              <w:t>гаш</w:t>
            </w:r>
            <w:r w:rsidR="00112CCF">
              <w:rPr>
                <w:iCs/>
              </w:rPr>
              <w:t>ский</w:t>
            </w:r>
            <w:proofErr w:type="spellEnd"/>
            <w:r w:rsidR="00112CCF" w:rsidRPr="009113D5">
              <w:rPr>
                <w:iCs/>
              </w:rPr>
              <w:t xml:space="preserve">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CF" w:rsidRPr="009113D5" w:rsidRDefault="005B7AB9" w:rsidP="005B7AB9">
            <w:pPr>
              <w:pStyle w:val="af1"/>
              <w:ind w:firstLine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="00112CCF">
              <w:rPr>
                <w:iCs/>
              </w:rPr>
              <w:t>,</w:t>
            </w:r>
            <w:r>
              <w:rPr>
                <w:iCs/>
              </w:rPr>
              <w:t>5</w:t>
            </w:r>
          </w:p>
        </w:tc>
      </w:tr>
      <w:tr w:rsidR="00112CCF" w:rsidRPr="009113D5" w:rsidTr="00457EA2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CF" w:rsidRPr="009113D5" w:rsidRDefault="00112CCF" w:rsidP="005B7AB9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>
              <w:rPr>
                <w:iCs/>
              </w:rPr>
              <w:t>Пировс</w:t>
            </w:r>
            <w:r w:rsidRPr="009113D5">
              <w:rPr>
                <w:iCs/>
              </w:rPr>
              <w:t>кий</w:t>
            </w:r>
            <w:proofErr w:type="spellEnd"/>
            <w:r w:rsidRPr="009113D5">
              <w:rPr>
                <w:iCs/>
              </w:rPr>
              <w:t xml:space="preserve">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CF" w:rsidRPr="009113D5" w:rsidRDefault="00112CCF" w:rsidP="005B7AB9">
            <w:pPr>
              <w:pStyle w:val="af1"/>
              <w:ind w:firstLine="0"/>
              <w:jc w:val="center"/>
              <w:rPr>
                <w:iCs/>
              </w:rPr>
            </w:pPr>
            <w:r>
              <w:rPr>
                <w:iCs/>
              </w:rPr>
              <w:t>225,0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CF" w:rsidRPr="009113D5" w:rsidRDefault="005B7AB9" w:rsidP="005B7AB9">
            <w:pPr>
              <w:pStyle w:val="af1"/>
              <w:ind w:firstLine="0"/>
              <w:jc w:val="left"/>
              <w:rPr>
                <w:iCs/>
              </w:rPr>
            </w:pPr>
            <w:r>
              <w:rPr>
                <w:iCs/>
              </w:rPr>
              <w:t>Эвенкийский муниципальны</w:t>
            </w:r>
            <w:r w:rsidR="00112CCF">
              <w:rPr>
                <w:iCs/>
              </w:rPr>
              <w:t xml:space="preserve">й </w:t>
            </w:r>
            <w:r w:rsidR="00112CCF" w:rsidRPr="009113D5">
              <w:rPr>
                <w:iCs/>
              </w:rPr>
              <w:t xml:space="preserve">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B9" w:rsidRDefault="005B7AB9" w:rsidP="005B7AB9">
            <w:pPr>
              <w:pStyle w:val="af1"/>
              <w:ind w:firstLine="0"/>
              <w:jc w:val="center"/>
              <w:rPr>
                <w:iCs/>
              </w:rPr>
            </w:pPr>
          </w:p>
          <w:p w:rsidR="00112CCF" w:rsidRPr="009113D5" w:rsidRDefault="005B7AB9" w:rsidP="005B7AB9">
            <w:pPr>
              <w:pStyle w:val="af1"/>
              <w:ind w:firstLine="0"/>
              <w:jc w:val="center"/>
              <w:rPr>
                <w:iCs/>
              </w:rPr>
            </w:pPr>
            <w:r>
              <w:rPr>
                <w:iCs/>
              </w:rPr>
              <w:t>13</w:t>
            </w:r>
            <w:r w:rsidR="00112CCF">
              <w:rPr>
                <w:iCs/>
              </w:rPr>
              <w:t>,</w:t>
            </w:r>
            <w:r>
              <w:rPr>
                <w:iCs/>
              </w:rPr>
              <w:t>2</w:t>
            </w:r>
          </w:p>
        </w:tc>
      </w:tr>
      <w:tr w:rsidR="00112CCF" w:rsidRPr="009113D5" w:rsidTr="00457EA2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CF" w:rsidRPr="009113D5" w:rsidRDefault="00536A21" w:rsidP="00457EA2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>
              <w:rPr>
                <w:iCs/>
              </w:rPr>
              <w:t>Бирилюсский</w:t>
            </w:r>
            <w:proofErr w:type="spellEnd"/>
            <w:r>
              <w:rPr>
                <w:iCs/>
              </w:rPr>
              <w:t xml:space="preserve">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CF" w:rsidRPr="009113D5" w:rsidRDefault="00536A21" w:rsidP="00EC7479">
            <w:pPr>
              <w:pStyle w:val="af1"/>
              <w:ind w:firstLine="0"/>
              <w:jc w:val="center"/>
              <w:rPr>
                <w:iCs/>
              </w:rPr>
            </w:pPr>
            <w:r>
              <w:rPr>
                <w:iCs/>
              </w:rPr>
              <w:t>216,7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CF" w:rsidRPr="009113D5" w:rsidRDefault="005B7AB9" w:rsidP="005B7AB9">
            <w:pPr>
              <w:pStyle w:val="af1"/>
              <w:ind w:firstLine="0"/>
              <w:jc w:val="left"/>
              <w:rPr>
                <w:iCs/>
              </w:rPr>
            </w:pPr>
            <w:r>
              <w:rPr>
                <w:iCs/>
              </w:rPr>
              <w:t>Дзержинский</w:t>
            </w:r>
            <w:r w:rsidR="00112CCF" w:rsidRPr="009113D5">
              <w:rPr>
                <w:iCs/>
              </w:rPr>
              <w:t xml:space="preserve">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CF" w:rsidRPr="009113D5" w:rsidRDefault="005B7AB9" w:rsidP="005D2C73">
            <w:pPr>
              <w:pStyle w:val="af1"/>
              <w:ind w:firstLine="0"/>
              <w:jc w:val="center"/>
              <w:rPr>
                <w:iCs/>
              </w:rPr>
            </w:pPr>
            <w:r>
              <w:rPr>
                <w:iCs/>
              </w:rPr>
              <w:t>15</w:t>
            </w:r>
            <w:r w:rsidR="00112CCF">
              <w:rPr>
                <w:iCs/>
              </w:rPr>
              <w:t>,</w:t>
            </w:r>
            <w:r w:rsidR="005D2C73">
              <w:rPr>
                <w:iCs/>
              </w:rPr>
              <w:t>5</w:t>
            </w:r>
          </w:p>
        </w:tc>
      </w:tr>
      <w:tr w:rsidR="00112CCF" w:rsidRPr="009113D5" w:rsidTr="00457EA2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CF" w:rsidRPr="009113D5" w:rsidRDefault="00536A21" w:rsidP="00536A21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>
              <w:rPr>
                <w:iCs/>
              </w:rPr>
              <w:t>Ермаковск</w:t>
            </w:r>
            <w:r w:rsidR="00112CCF">
              <w:rPr>
                <w:iCs/>
              </w:rPr>
              <w:t>ий</w:t>
            </w:r>
            <w:proofErr w:type="spellEnd"/>
            <w:r w:rsidR="00112CCF">
              <w:rPr>
                <w:iCs/>
              </w:rPr>
              <w:t xml:space="preserve">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CF" w:rsidRPr="009113D5" w:rsidRDefault="00112CCF" w:rsidP="00536A21">
            <w:pPr>
              <w:pStyle w:val="af1"/>
              <w:ind w:firstLine="0"/>
              <w:jc w:val="center"/>
              <w:rPr>
                <w:iCs/>
              </w:rPr>
            </w:pPr>
            <w:r w:rsidRPr="009113D5">
              <w:rPr>
                <w:iCs/>
              </w:rPr>
              <w:t>2</w:t>
            </w:r>
            <w:r w:rsidR="00536A21">
              <w:rPr>
                <w:iCs/>
              </w:rPr>
              <w:t>07</w:t>
            </w:r>
            <w:r w:rsidRPr="009113D5">
              <w:rPr>
                <w:iCs/>
              </w:rPr>
              <w:t>,</w:t>
            </w:r>
            <w:r w:rsidR="00536A21">
              <w:rPr>
                <w:iCs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CF" w:rsidRPr="009113D5" w:rsidRDefault="005D2C73" w:rsidP="005D2C73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>
              <w:rPr>
                <w:iCs/>
              </w:rPr>
              <w:t>Курагинский</w:t>
            </w:r>
            <w:proofErr w:type="spellEnd"/>
            <w:r w:rsidR="00112CCF">
              <w:rPr>
                <w:iCs/>
              </w:rPr>
              <w:t xml:space="preserve"> </w:t>
            </w:r>
            <w:r w:rsidR="00112CCF" w:rsidRPr="009113D5">
              <w:rPr>
                <w:iCs/>
              </w:rPr>
              <w:t xml:space="preserve">район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CF" w:rsidRPr="009113D5" w:rsidRDefault="005D2C73" w:rsidP="005D2C73">
            <w:pPr>
              <w:pStyle w:val="af1"/>
              <w:ind w:firstLine="0"/>
              <w:jc w:val="center"/>
              <w:rPr>
                <w:iCs/>
              </w:rPr>
            </w:pPr>
            <w:r>
              <w:rPr>
                <w:iCs/>
              </w:rPr>
              <w:t>18,1</w:t>
            </w:r>
          </w:p>
        </w:tc>
      </w:tr>
    </w:tbl>
    <w:p w:rsidR="00457EA2" w:rsidRPr="00043838" w:rsidRDefault="00457EA2" w:rsidP="00457EA2">
      <w:pPr>
        <w:pStyle w:val="af1"/>
        <w:rPr>
          <w:b/>
          <w:iCs/>
          <w:color w:val="000000"/>
          <w:sz w:val="24"/>
          <w:szCs w:val="24"/>
        </w:rPr>
      </w:pPr>
    </w:p>
    <w:p w:rsidR="00414BCD" w:rsidRPr="00DD2839" w:rsidRDefault="00414BCD" w:rsidP="00414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20</w:t>
      </w:r>
      <w:r w:rsidR="004B281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году </w:t>
      </w:r>
      <w:r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зарегистрировано </w:t>
      </w:r>
      <w:r w:rsidR="00344C8A"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4 </w:t>
      </w:r>
      <w:r w:rsidR="00B478D7"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="00FA1AB8"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29</w:t>
      </w:r>
      <w:r w:rsidR="00344C8A"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человек с диагнозом наркомания. Показатель общей</w:t>
      </w:r>
      <w:r w:rsidRPr="00DD2839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14BC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заболеваемости 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наркоманией составил </w:t>
      </w:r>
      <w:r w:rsidR="00344C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="00B478D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</w:t>
      </w:r>
      <w:r w:rsidR="00FA1AB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</w:t>
      </w:r>
      <w:r w:rsidR="00344C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FA1AB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</w:t>
      </w:r>
      <w:r w:rsidR="00344C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случа</w:t>
      </w:r>
      <w:r w:rsidR="00FA1AB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я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на 100 тыс. человек населения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Снижение 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 уровню 201</w:t>
      </w:r>
      <w:r w:rsidR="004B281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года </w:t>
      </w:r>
      <w:r w:rsidR="00EF43E4" w:rsidRP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(4 </w:t>
      </w:r>
      <w:r w:rsid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513</w:t>
      </w:r>
      <w:r w:rsidR="00EF43E4" w:rsidRP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человек или </w:t>
      </w:r>
      <w:r w:rsidR="00EF43E4" w:rsidRP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>1</w:t>
      </w:r>
      <w:r w:rsid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</w:t>
      </w:r>
      <w:r w:rsidR="00EF43E4" w:rsidRP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7,</w:t>
      </w:r>
      <w:r w:rsid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0 </w:t>
      </w:r>
      <w:r w:rsidR="00EF43E4" w:rsidRP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</w:t>
      </w:r>
      <w:r w:rsid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EF43E4" w:rsidRP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100</w:t>
      </w:r>
      <w:r w:rsid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EF43E4" w:rsidRP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тыс.</w:t>
      </w:r>
      <w:r w:rsid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EF43E4" w:rsidRP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человек</w:t>
      </w:r>
      <w:r w:rsid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EF43E4" w:rsidRP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населения)</w:t>
      </w:r>
      <w:r w:rsid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составило </w:t>
      </w:r>
      <w:r w:rsidR="00344C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6,</w:t>
      </w:r>
      <w:r w:rsidR="00FA1AB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="007C744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процент</w:t>
      </w:r>
      <w:r w:rsidR="00B478D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</w:p>
    <w:p w:rsidR="0081614F" w:rsidRDefault="00644F41" w:rsidP="00414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</w:t>
      </w:r>
      <w:r w:rsidR="00414BCD"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раевой показатель общей заболеваемости наркоманией </w:t>
      </w:r>
      <w:r w:rsidR="0081614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остается </w:t>
      </w:r>
      <w:r w:rsidR="00414BCD"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ниже показателя РФ </w:t>
      </w:r>
      <w:r w:rsidR="007C71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 201</w:t>
      </w:r>
      <w:r w:rsidR="00A546C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</w:t>
      </w:r>
      <w:r w:rsidR="007C71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 (1</w:t>
      </w:r>
      <w:r w:rsidR="00A546C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6</w:t>
      </w:r>
      <w:r w:rsidR="007C71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0,</w:t>
      </w:r>
      <w:r w:rsidR="00A546C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</w:t>
      </w:r>
      <w:r w:rsidR="007C71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) </w:t>
      </w:r>
      <w:r w:rsidR="0080580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- </w:t>
      </w:r>
      <w:r w:rsidR="00414BCD" w:rsidRPr="00644F4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 </w:t>
      </w:r>
      <w:r w:rsidR="003F55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</w:t>
      </w:r>
      <w:r w:rsidR="00414BCD" w:rsidRPr="00644F4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FA1AB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</w:t>
      </w:r>
      <w:r w:rsidR="00414BCD" w:rsidRPr="00644F4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%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414BCD" w:rsidRPr="004B281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и ниже показателя СФО </w:t>
      </w:r>
      <w:r w:rsidR="007C71F8" w:rsidRPr="004B281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(2</w:t>
      </w:r>
      <w:r w:rsidR="004B281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08</w:t>
      </w:r>
      <w:r w:rsidR="007C71F8" w:rsidRPr="004B281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</w:t>
      </w:r>
      <w:r w:rsidR="004B281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5</w:t>
      </w:r>
      <w:r w:rsidR="007C71F8" w:rsidRPr="004B281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)</w:t>
      </w:r>
      <w:r w:rsidR="00F21C9C" w:rsidRPr="004B281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C71F8" w:rsidRPr="004B281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</w:t>
      </w:r>
      <w:r w:rsidR="007C71F8" w:rsidRPr="004B281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478D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br/>
      </w:r>
      <w:r w:rsidR="00414BCD" w:rsidRPr="00B478D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на </w:t>
      </w:r>
      <w:r w:rsidR="003F556F" w:rsidRPr="00B478D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29</w:t>
      </w:r>
      <w:r w:rsidR="00B478D7" w:rsidRPr="00B478D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</w:t>
      </w:r>
      <w:r w:rsidR="00FA1AB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2</w:t>
      </w:r>
      <w:r w:rsidR="00414BCD" w:rsidRPr="00B478D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%</w:t>
      </w:r>
      <w:r w:rsidR="007C71F8" w:rsidRPr="00B478D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процента</w:t>
      </w:r>
      <w:r w:rsidR="0081614F" w:rsidRPr="00B478D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</w:t>
      </w:r>
      <w:r w:rsidR="00414BCD" w:rsidRPr="002A157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1614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0856A7" w:rsidRDefault="000856A7" w:rsidP="00457E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57EA2" w:rsidRDefault="00457EA2" w:rsidP="00457E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2C73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9113D5" w:rsidRPr="005D2C73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5D2C73">
        <w:rPr>
          <w:rFonts w:ascii="Times New Roman" w:hAnsi="Times New Roman" w:cs="Times New Roman"/>
          <w:i/>
          <w:iCs/>
          <w:sz w:val="28"/>
          <w:szCs w:val="28"/>
        </w:rPr>
        <w:t xml:space="preserve"> - Территории края с  максимальным и минимальным показателем числа пациентов с установленным диагнозом наркомания, зарегистрированных наркологическими учреждениями в 20</w:t>
      </w:r>
      <w:r w:rsidR="005D2C73">
        <w:rPr>
          <w:rFonts w:ascii="Times New Roman" w:hAnsi="Times New Roman" w:cs="Times New Roman"/>
          <w:i/>
          <w:iCs/>
          <w:sz w:val="28"/>
          <w:szCs w:val="28"/>
        </w:rPr>
        <w:t>20</w:t>
      </w:r>
      <w:r w:rsidRPr="005D2C73">
        <w:rPr>
          <w:rFonts w:ascii="Times New Roman" w:hAnsi="Times New Roman" w:cs="Times New Roman"/>
          <w:i/>
          <w:iCs/>
          <w:sz w:val="28"/>
          <w:szCs w:val="28"/>
        </w:rPr>
        <w:t xml:space="preserve"> году (на 100 тыс. человек населения)</w:t>
      </w:r>
    </w:p>
    <w:p w:rsidR="00457EA2" w:rsidRPr="005D2C73" w:rsidRDefault="00457EA2" w:rsidP="00457E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1276"/>
        <w:gridCol w:w="3659"/>
        <w:gridCol w:w="1202"/>
      </w:tblGrid>
      <w:tr w:rsidR="00EF43E4" w:rsidRPr="005D2C73" w:rsidTr="00923552">
        <w:trPr>
          <w:trHeight w:val="267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2" w:rsidRPr="005D2C73" w:rsidRDefault="00457EA2" w:rsidP="00457E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2C73">
              <w:rPr>
                <w:rFonts w:ascii="Times New Roman" w:hAnsi="Times New Roman" w:cs="Times New Roman"/>
                <w:iCs/>
                <w:sz w:val="28"/>
                <w:szCs w:val="28"/>
              </w:rPr>
              <w:t>Максимальные показатели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2" w:rsidRPr="005D2C73" w:rsidRDefault="00457EA2" w:rsidP="00457E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2C73">
              <w:rPr>
                <w:rFonts w:ascii="Times New Roman" w:hAnsi="Times New Roman" w:cs="Times New Roman"/>
                <w:iCs/>
                <w:sz w:val="28"/>
                <w:szCs w:val="28"/>
              </w:rPr>
              <w:t>Минимальные показатели</w:t>
            </w:r>
          </w:p>
        </w:tc>
      </w:tr>
      <w:tr w:rsidR="00EF43E4" w:rsidRPr="005D2C73" w:rsidTr="00923552">
        <w:trPr>
          <w:trHeight w:val="279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F" w:rsidRPr="005D2C73" w:rsidRDefault="002F1D8F" w:rsidP="00384505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5D2C73">
              <w:rPr>
                <w:rFonts w:ascii="Times New Roman" w:hAnsi="Times New Roman" w:cs="Times New Roman"/>
                <w:iCs/>
                <w:sz w:val="28"/>
                <w:szCs w:val="28"/>
              </w:rPr>
              <w:t>Сухобузимский</w:t>
            </w:r>
            <w:proofErr w:type="spellEnd"/>
            <w:r w:rsidRPr="005D2C7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F" w:rsidRPr="005D2C73" w:rsidRDefault="002F1D8F" w:rsidP="005D2C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2C73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5D2C73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  <w:r w:rsidRPr="005D2C73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5D2C73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F" w:rsidRPr="005D2C73" w:rsidRDefault="002F1D8F" w:rsidP="00457EA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5D2C73">
              <w:rPr>
                <w:rFonts w:ascii="Times New Roman" w:hAnsi="Times New Roman" w:cs="Times New Roman"/>
                <w:iCs/>
                <w:sz w:val="28"/>
                <w:szCs w:val="28"/>
              </w:rPr>
              <w:t>Козульский</w:t>
            </w:r>
            <w:proofErr w:type="spellEnd"/>
            <w:r w:rsidRPr="005D2C7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F" w:rsidRPr="005D2C73" w:rsidRDefault="002F1D8F" w:rsidP="005D2C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2C73">
              <w:rPr>
                <w:rFonts w:ascii="Times New Roman" w:hAnsi="Times New Roman" w:cs="Times New Roman"/>
                <w:iCs/>
                <w:sz w:val="28"/>
                <w:szCs w:val="28"/>
              </w:rPr>
              <w:t>6,</w:t>
            </w:r>
            <w:r w:rsidR="005D2C73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EF43E4" w:rsidRPr="005D2C73" w:rsidTr="00923552">
        <w:trPr>
          <w:trHeight w:val="279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3" w:rsidRPr="005D2C73" w:rsidRDefault="005D2C73" w:rsidP="005D2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Минусинский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3" w:rsidRPr="005D2C73" w:rsidRDefault="005D2C73" w:rsidP="005D2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C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5D2C73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3" w:rsidRPr="005D2C73" w:rsidRDefault="005D2C73" w:rsidP="00457EA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2C73">
              <w:rPr>
                <w:rFonts w:ascii="Times New Roman" w:hAnsi="Times New Roman" w:cs="Times New Roman"/>
                <w:iCs/>
                <w:sz w:val="28"/>
                <w:szCs w:val="28"/>
              </w:rPr>
              <w:t>Рыбинский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3" w:rsidRPr="005D2C73" w:rsidRDefault="005D2C73" w:rsidP="005D2C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Pr="005D2C73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</w:tr>
      <w:tr w:rsidR="00EF43E4" w:rsidRPr="005D2C73" w:rsidTr="00923552">
        <w:trPr>
          <w:trHeight w:val="279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3" w:rsidRPr="005D2C73" w:rsidRDefault="005D2C73" w:rsidP="005D2EA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5D2C73">
              <w:rPr>
                <w:rFonts w:ascii="Times New Roman" w:hAnsi="Times New Roman" w:cs="Times New Roman"/>
                <w:sz w:val="28"/>
                <w:szCs w:val="28"/>
              </w:rPr>
              <w:t>Ачинский</w:t>
            </w:r>
            <w:proofErr w:type="spellEnd"/>
            <w:r w:rsidRPr="005D2C7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5D2C7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3" w:rsidRPr="005D2C73" w:rsidRDefault="005D2C73" w:rsidP="005D2C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2C73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Pr="005D2C73">
              <w:rPr>
                <w:rFonts w:ascii="Times New Roman" w:hAnsi="Times New Roman" w:cs="Times New Roman"/>
                <w:iCs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3" w:rsidRPr="005D2C73" w:rsidRDefault="005D2C73" w:rsidP="00457EA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2C73">
              <w:rPr>
                <w:rFonts w:ascii="Times New Roman" w:hAnsi="Times New Roman" w:cs="Times New Roman"/>
                <w:iCs/>
                <w:sz w:val="28"/>
                <w:szCs w:val="28"/>
              </w:rPr>
              <w:t>Эвенкийский муниципальный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3" w:rsidRPr="005D2C73" w:rsidRDefault="005D2C73" w:rsidP="002F1D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D2C73" w:rsidRPr="005D2C73" w:rsidRDefault="005D2C73" w:rsidP="005D2C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2C73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5D2C73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EF43E4" w:rsidRPr="005D2C73" w:rsidTr="00923552">
        <w:trPr>
          <w:trHeight w:val="279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3" w:rsidRPr="005D2C73" w:rsidRDefault="005D2C73" w:rsidP="005D2C7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Пировский</w:t>
            </w:r>
            <w:proofErr w:type="spellEnd"/>
            <w:r w:rsidRPr="005D2C7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3" w:rsidRPr="005D2C73" w:rsidRDefault="005D2C73" w:rsidP="005D2C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2C73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70</w:t>
            </w:r>
            <w:r w:rsidRPr="005D2C73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3" w:rsidRPr="005D2C73" w:rsidRDefault="005D2C73" w:rsidP="008F6B0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2C7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Туруханский район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3" w:rsidRPr="005D2C73" w:rsidRDefault="005D2C73" w:rsidP="005D2C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2C73">
              <w:rPr>
                <w:rFonts w:ascii="Times New Roman" w:hAnsi="Times New Roman" w:cs="Times New Roman"/>
                <w:iCs/>
                <w:sz w:val="28"/>
                <w:szCs w:val="28"/>
              </w:rPr>
              <w:t>19,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EF43E4" w:rsidRPr="005D2C73" w:rsidTr="00923552">
        <w:trPr>
          <w:trHeight w:val="279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3" w:rsidRPr="005D2C73" w:rsidRDefault="005D2C73" w:rsidP="005D2EA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2C7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5D2C73">
              <w:rPr>
                <w:rFonts w:ascii="Times New Roman" w:hAnsi="Times New Roman" w:cs="Times New Roman"/>
                <w:sz w:val="28"/>
                <w:szCs w:val="28"/>
              </w:rPr>
              <w:t>Лесосибирск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3" w:rsidRPr="005D2C73" w:rsidRDefault="005D2C73" w:rsidP="005D2C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2C73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  <w:r w:rsidRPr="005D2C73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3" w:rsidRPr="005D2C73" w:rsidRDefault="005D2C73" w:rsidP="008F6B0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5D2C73">
              <w:rPr>
                <w:rFonts w:ascii="Times New Roman" w:hAnsi="Times New Roman" w:cs="Times New Roman"/>
                <w:iCs/>
                <w:sz w:val="28"/>
                <w:szCs w:val="28"/>
              </w:rPr>
              <w:t>Нижнеингашский</w:t>
            </w:r>
            <w:proofErr w:type="spellEnd"/>
            <w:r w:rsidRPr="005D2C7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73" w:rsidRPr="005D2C73" w:rsidRDefault="005D2C73" w:rsidP="005D2C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2C73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5D2C73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</w:tbl>
    <w:p w:rsidR="00457EA2" w:rsidRPr="00043838" w:rsidRDefault="00457EA2" w:rsidP="00457EA2">
      <w:pPr>
        <w:pStyle w:val="af1"/>
        <w:rPr>
          <w:b/>
          <w:i/>
          <w:iCs/>
          <w:sz w:val="24"/>
          <w:szCs w:val="24"/>
        </w:rPr>
      </w:pPr>
    </w:p>
    <w:p w:rsidR="00F83BEF" w:rsidRPr="00F83BEF" w:rsidRDefault="00BC5202" w:rsidP="00F83B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C48A2" w:rsidRPr="00F83BEF">
        <w:rPr>
          <w:rFonts w:ascii="Times New Roman" w:hAnsi="Times New Roman" w:cs="Times New Roman"/>
          <w:color w:val="000000"/>
          <w:sz w:val="28"/>
          <w:szCs w:val="28"/>
        </w:rPr>
        <w:t xml:space="preserve"> первую пятерку территорий с максимальными </w:t>
      </w:r>
      <w:r w:rsidR="004C48A2" w:rsidRPr="00F83BEF">
        <w:rPr>
          <w:rFonts w:ascii="Times New Roman" w:hAnsi="Times New Roman" w:cs="Times New Roman"/>
          <w:sz w:val="28"/>
          <w:szCs w:val="28"/>
        </w:rPr>
        <w:t xml:space="preserve">показателями общей заболеваемости наркоманией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ятый год подряд </w:t>
      </w:r>
      <w:r w:rsidR="004C48A2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продолжают входить </w:t>
      </w:r>
      <w:proofErr w:type="spellStart"/>
      <w:r w:rsidR="00134869" w:rsidRPr="00F83BEF">
        <w:rPr>
          <w:rFonts w:ascii="Times New Roman" w:hAnsi="Times New Roman" w:cs="Times New Roman"/>
          <w:color w:val="000000"/>
          <w:sz w:val="28"/>
          <w:szCs w:val="28"/>
        </w:rPr>
        <w:t>Сухобузимский</w:t>
      </w:r>
      <w:proofErr w:type="spellEnd"/>
      <w:r w:rsidR="00134869" w:rsidRPr="00F83BE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34869" w:rsidRPr="00F83BEF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="00134869" w:rsidRPr="00F83BEF">
        <w:rPr>
          <w:rFonts w:ascii="Times New Roman" w:hAnsi="Times New Roman" w:cs="Times New Roman"/>
          <w:sz w:val="28"/>
          <w:szCs w:val="28"/>
        </w:rPr>
        <w:t xml:space="preserve"> и </w:t>
      </w:r>
      <w:r w:rsidR="00134869">
        <w:rPr>
          <w:rFonts w:ascii="Times New Roman" w:hAnsi="Times New Roman" w:cs="Times New Roman"/>
          <w:sz w:val="28"/>
          <w:szCs w:val="28"/>
        </w:rPr>
        <w:t xml:space="preserve">Минусинский </w:t>
      </w:r>
      <w:r w:rsidR="00134869" w:rsidRPr="00F83BEF">
        <w:rPr>
          <w:rFonts w:ascii="Times New Roman" w:hAnsi="Times New Roman" w:cs="Times New Roman"/>
          <w:sz w:val="28"/>
          <w:szCs w:val="28"/>
        </w:rPr>
        <w:t xml:space="preserve">районы, город </w:t>
      </w:r>
      <w:proofErr w:type="spellStart"/>
      <w:r w:rsidR="00134869" w:rsidRPr="00F83BEF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="00D538D7">
        <w:rPr>
          <w:rFonts w:ascii="Times New Roman" w:hAnsi="Times New Roman" w:cs="Times New Roman"/>
          <w:sz w:val="28"/>
          <w:szCs w:val="28"/>
        </w:rPr>
        <w:t>.</w:t>
      </w:r>
      <w:r w:rsidR="00F83BEF" w:rsidRPr="00F83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Показатель о</w:t>
      </w:r>
      <w:r w:rsidR="00F83BEF" w:rsidRPr="00F83BEF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F83BEF" w:rsidRPr="00F83BEF">
        <w:rPr>
          <w:rFonts w:ascii="Times New Roman" w:hAnsi="Times New Roman" w:cs="Times New Roman"/>
          <w:sz w:val="28"/>
          <w:szCs w:val="28"/>
        </w:rPr>
        <w:t xml:space="preserve"> заболеваемост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83BEF" w:rsidRPr="00F83BEF">
        <w:rPr>
          <w:rFonts w:ascii="Times New Roman" w:hAnsi="Times New Roman" w:cs="Times New Roman"/>
          <w:sz w:val="28"/>
          <w:szCs w:val="28"/>
        </w:rPr>
        <w:t xml:space="preserve"> наркоманией в указанных территориях превышает </w:t>
      </w:r>
      <w:proofErr w:type="spellStart"/>
      <w:r w:rsidR="00F83BEF" w:rsidRPr="00F83BEF">
        <w:rPr>
          <w:rFonts w:ascii="Times New Roman" w:hAnsi="Times New Roman" w:cs="Times New Roman"/>
          <w:sz w:val="28"/>
          <w:szCs w:val="28"/>
        </w:rPr>
        <w:t>среднекраевое</w:t>
      </w:r>
      <w:proofErr w:type="spellEnd"/>
      <w:r w:rsidR="00F83BEF" w:rsidRPr="00F83BEF">
        <w:rPr>
          <w:rFonts w:ascii="Times New Roman" w:hAnsi="Times New Roman" w:cs="Times New Roman"/>
          <w:sz w:val="28"/>
          <w:szCs w:val="28"/>
        </w:rPr>
        <w:t xml:space="preserve"> значение  в 1,</w:t>
      </w:r>
      <w:r w:rsidR="00D538D7">
        <w:rPr>
          <w:rFonts w:ascii="Times New Roman" w:hAnsi="Times New Roman" w:cs="Times New Roman"/>
          <w:sz w:val="28"/>
          <w:szCs w:val="28"/>
        </w:rPr>
        <w:t>6</w:t>
      </w:r>
      <w:r w:rsidR="00F83BEF" w:rsidRPr="00F83BEF">
        <w:rPr>
          <w:rFonts w:ascii="Times New Roman" w:hAnsi="Times New Roman" w:cs="Times New Roman"/>
          <w:sz w:val="28"/>
          <w:szCs w:val="28"/>
        </w:rPr>
        <w:t xml:space="preserve"> - 2 раза. </w:t>
      </w:r>
    </w:p>
    <w:p w:rsidR="00F83BEF" w:rsidRDefault="004C48A2" w:rsidP="00F83B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F83BEF" w:rsidRPr="00F83BEF">
        <w:rPr>
          <w:rFonts w:ascii="Times New Roman" w:eastAsia="Times New Roman" w:hAnsi="Times New Roman" w:cs="Times New Roman"/>
          <w:sz w:val="28"/>
          <w:szCs w:val="28"/>
        </w:rPr>
        <w:t xml:space="preserve">амый низкий показатель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четырех лет </w:t>
      </w:r>
      <w:r w:rsidRPr="00F83BEF">
        <w:rPr>
          <w:rFonts w:ascii="Times New Roman" w:eastAsia="Times New Roman" w:hAnsi="Times New Roman" w:cs="Times New Roman"/>
          <w:sz w:val="28"/>
          <w:szCs w:val="28"/>
        </w:rPr>
        <w:t>подряд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BEF" w:rsidRPr="00F83BEF">
        <w:rPr>
          <w:rFonts w:ascii="Times New Roman" w:eastAsia="Times New Roman" w:hAnsi="Times New Roman" w:cs="Times New Roman"/>
          <w:sz w:val="28"/>
          <w:szCs w:val="28"/>
        </w:rPr>
        <w:t xml:space="preserve">регистрируется в </w:t>
      </w:r>
      <w:proofErr w:type="spellStart"/>
      <w:r w:rsidR="00F83BEF" w:rsidRPr="00F83BEF">
        <w:rPr>
          <w:rFonts w:ascii="Times New Roman" w:eastAsia="Times New Roman" w:hAnsi="Times New Roman" w:cs="Times New Roman"/>
          <w:sz w:val="28"/>
          <w:szCs w:val="28"/>
        </w:rPr>
        <w:t>Козульском</w:t>
      </w:r>
      <w:proofErr w:type="spellEnd"/>
      <w:r w:rsidR="00F83BEF" w:rsidRPr="00F83BEF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="00BC5202">
        <w:rPr>
          <w:rFonts w:ascii="Times New Roman" w:eastAsia="Times New Roman" w:hAnsi="Times New Roman" w:cs="Times New Roman"/>
          <w:sz w:val="28"/>
          <w:szCs w:val="28"/>
        </w:rPr>
        <w:t xml:space="preserve">, в 2020 году он составил </w:t>
      </w:r>
      <w:r w:rsidR="00F83BEF" w:rsidRPr="00F83BEF">
        <w:rPr>
          <w:rFonts w:ascii="Times New Roman" w:eastAsia="Times New Roman" w:hAnsi="Times New Roman" w:cs="Times New Roman"/>
          <w:sz w:val="28"/>
          <w:szCs w:val="28"/>
        </w:rPr>
        <w:t>6,</w:t>
      </w:r>
      <w:r w:rsidR="00D538D7">
        <w:rPr>
          <w:rFonts w:ascii="Times New Roman" w:eastAsia="Times New Roman" w:hAnsi="Times New Roman" w:cs="Times New Roman"/>
          <w:sz w:val="28"/>
          <w:szCs w:val="28"/>
        </w:rPr>
        <w:t>4</w:t>
      </w:r>
      <w:r w:rsidR="00F83BEF" w:rsidRPr="00F83B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BEF" w:rsidRPr="00F83BEF">
        <w:rPr>
          <w:rFonts w:ascii="Times New Roman" w:hAnsi="Times New Roman" w:cs="Times New Roman"/>
          <w:sz w:val="28"/>
          <w:szCs w:val="28"/>
        </w:rPr>
        <w:t>случая на 100 тыс. человек населения (край – 1</w:t>
      </w:r>
      <w:r w:rsidR="00D538D7">
        <w:rPr>
          <w:rFonts w:ascii="Times New Roman" w:hAnsi="Times New Roman" w:cs="Times New Roman"/>
          <w:sz w:val="28"/>
          <w:szCs w:val="28"/>
        </w:rPr>
        <w:t>4</w:t>
      </w:r>
      <w:r w:rsidR="00F83BEF" w:rsidRPr="00F83BEF">
        <w:rPr>
          <w:rFonts w:ascii="Times New Roman" w:hAnsi="Times New Roman" w:cs="Times New Roman"/>
          <w:sz w:val="28"/>
          <w:szCs w:val="28"/>
        </w:rPr>
        <w:t>7,</w:t>
      </w:r>
      <w:r w:rsidR="00D538D7">
        <w:rPr>
          <w:rFonts w:ascii="Times New Roman" w:hAnsi="Times New Roman" w:cs="Times New Roman"/>
          <w:sz w:val="28"/>
          <w:szCs w:val="28"/>
        </w:rPr>
        <w:t>5</w:t>
      </w:r>
      <w:r w:rsidR="00F83BEF" w:rsidRPr="00F83BEF">
        <w:rPr>
          <w:rFonts w:ascii="Times New Roman" w:hAnsi="Times New Roman" w:cs="Times New Roman"/>
          <w:sz w:val="28"/>
          <w:szCs w:val="28"/>
        </w:rPr>
        <w:t>).</w:t>
      </w:r>
    </w:p>
    <w:p w:rsidR="00F83BEF" w:rsidRPr="0088478C" w:rsidRDefault="00F83BEF" w:rsidP="00F83B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202">
        <w:rPr>
          <w:rFonts w:ascii="Times New Roman" w:hAnsi="Times New Roman" w:cs="Times New Roman"/>
          <w:sz w:val="28"/>
          <w:szCs w:val="28"/>
        </w:rPr>
        <w:t xml:space="preserve">Не зарегистрировано случаев заболеваемости наркоманией </w:t>
      </w:r>
      <w:r w:rsidRPr="00BC5202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BC5202">
        <w:rPr>
          <w:rFonts w:ascii="Times New Roman" w:hAnsi="Times New Roman" w:cs="Times New Roman"/>
          <w:sz w:val="28"/>
          <w:szCs w:val="28"/>
        </w:rPr>
        <w:t>Бирилюсском</w:t>
      </w:r>
      <w:proofErr w:type="spellEnd"/>
      <w:r w:rsidR="005233A5">
        <w:rPr>
          <w:rFonts w:ascii="Times New Roman" w:hAnsi="Times New Roman" w:cs="Times New Roman"/>
          <w:sz w:val="28"/>
          <w:szCs w:val="28"/>
        </w:rPr>
        <w:t xml:space="preserve">, </w:t>
      </w:r>
      <w:r w:rsidRPr="00BC5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202">
        <w:rPr>
          <w:rFonts w:ascii="Times New Roman" w:hAnsi="Times New Roman" w:cs="Times New Roman"/>
          <w:sz w:val="28"/>
          <w:szCs w:val="28"/>
        </w:rPr>
        <w:t>Большеулуйском</w:t>
      </w:r>
      <w:proofErr w:type="spellEnd"/>
      <w:r w:rsidRPr="00BC5202">
        <w:rPr>
          <w:rFonts w:ascii="Times New Roman" w:hAnsi="Times New Roman" w:cs="Times New Roman"/>
          <w:sz w:val="28"/>
          <w:szCs w:val="28"/>
        </w:rPr>
        <w:t xml:space="preserve"> </w:t>
      </w:r>
      <w:r w:rsidR="005233A5" w:rsidRPr="00923797">
        <w:rPr>
          <w:rFonts w:ascii="Times New Roman" w:hAnsi="Times New Roman" w:cs="Times New Roman"/>
          <w:sz w:val="28"/>
          <w:szCs w:val="28"/>
        </w:rPr>
        <w:t xml:space="preserve">и Казачинском </w:t>
      </w:r>
      <w:r w:rsidRPr="00923797">
        <w:rPr>
          <w:rFonts w:ascii="Times New Roman" w:hAnsi="Times New Roman" w:cs="Times New Roman"/>
          <w:sz w:val="28"/>
          <w:szCs w:val="28"/>
        </w:rPr>
        <w:t>районах</w:t>
      </w:r>
      <w:r w:rsidR="00BC5202" w:rsidRPr="00923797">
        <w:rPr>
          <w:rFonts w:ascii="Times New Roman" w:hAnsi="Times New Roman" w:cs="Times New Roman"/>
          <w:sz w:val="28"/>
          <w:szCs w:val="28"/>
        </w:rPr>
        <w:t>.</w:t>
      </w:r>
    </w:p>
    <w:p w:rsidR="00D7386E" w:rsidRDefault="00BC5202" w:rsidP="00635A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</w:t>
      </w:r>
      <w:r w:rsidR="000343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35A9E"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структуре</w:t>
      </w:r>
      <w:r w:rsidR="00034340"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35A9E"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общей </w:t>
      </w:r>
      <w:r w:rsidR="00034340"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</w:t>
      </w:r>
      <w:r w:rsidR="00635A9E"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аболеваемости наркоманией</w:t>
      </w:r>
      <w:r w:rsidR="00034340"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35A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наибольший удельный вес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традиционно</w:t>
      </w:r>
      <w:r w:rsidRPr="000343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35A9E" w:rsidRPr="002D015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составляют</w:t>
      </w:r>
      <w:r w:rsidR="00635A9E" w:rsidRPr="00AB21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больные с опийной зависимостью </w:t>
      </w:r>
      <w:r w:rsidR="00635A9E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</w:t>
      </w:r>
      <w:r w:rsidR="00D738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36</w:t>
      </w:r>
      <w:r w:rsidR="00635A9E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D738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</w:t>
      </w:r>
      <w:r w:rsidR="00635A9E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%), </w:t>
      </w:r>
      <w:r w:rsid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 w:rsidR="00D738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 </w:t>
      </w:r>
      <w:r w:rsidR="00635A9E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второе ранговое</w:t>
      </w:r>
      <w:r w:rsidR="00F83BEF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35A9E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место</w:t>
      </w:r>
      <w:r w:rsidR="00F83BEF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вышла </w:t>
      </w:r>
      <w:r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группа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больных с </w:t>
      </w:r>
      <w:proofErr w:type="spellStart"/>
      <w:r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полинаркоманией</w:t>
      </w:r>
      <w:proofErr w:type="spellEnd"/>
      <w:r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(2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</w:t>
      </w:r>
      <w:r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</w:t>
      </w:r>
      <w:r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%)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</w:t>
      </w:r>
      <w:r w:rsidR="00D738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вытеснив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группу </w:t>
      </w:r>
      <w:r w:rsidR="00D7386E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больных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D7386E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D7386E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зависимостью от других</w:t>
      </w:r>
      <w:r w:rsidR="00D738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D7386E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психостимуляторов</w:t>
      </w:r>
      <w:proofErr w:type="spellEnd"/>
      <w:r w:rsidR="00D7386E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D738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 w:rsidR="00D738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 </w:t>
      </w:r>
      <w:r w:rsidR="00D7386E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третьем</w:t>
      </w:r>
      <w:r w:rsid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D7386E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месте</w:t>
      </w:r>
      <w:r w:rsid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D7386E" w:rsidRPr="002446B7">
        <w:rPr>
          <w:rFonts w:ascii="Times New Roman" w:hAnsi="Times New Roman" w:cs="Times New Roman"/>
          <w:sz w:val="28"/>
          <w:szCs w:val="28"/>
        </w:rPr>
        <w:t>–</w:t>
      </w:r>
      <w:r w:rsidR="00043838">
        <w:rPr>
          <w:rFonts w:ascii="Times New Roman" w:hAnsi="Times New Roman" w:cs="Times New Roman"/>
          <w:sz w:val="28"/>
          <w:szCs w:val="28"/>
        </w:rPr>
        <w:t xml:space="preserve"> </w:t>
      </w:r>
      <w:r w:rsidR="00D7386E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группа</w:t>
      </w:r>
      <w:r w:rsid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D7386E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больных</w:t>
      </w:r>
      <w:r w:rsid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35A9E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</w:t>
      </w:r>
      <w:r w:rsid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35A9E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зависимостью</w:t>
      </w:r>
      <w:r w:rsidR="00F83BEF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35A9E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от</w:t>
      </w:r>
      <w:r w:rsidR="00F83BEF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35A9E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других </w:t>
      </w:r>
      <w:proofErr w:type="spellStart"/>
      <w:r w:rsidR="00635A9E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психостимуляторов</w:t>
      </w:r>
      <w:proofErr w:type="spellEnd"/>
      <w:r w:rsidR="00635A9E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(2</w:t>
      </w:r>
      <w:r w:rsidR="00D738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="00635A9E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D738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</w:t>
      </w:r>
      <w:r w:rsidR="00635A9E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%),</w:t>
      </w:r>
      <w:r w:rsid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35A9E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</w:t>
      </w:r>
      <w:r w:rsid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35A9E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четвертом</w:t>
      </w:r>
      <w:r w:rsid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D56BC1" w:rsidRPr="002446B7">
        <w:rPr>
          <w:rFonts w:ascii="Times New Roman" w:hAnsi="Times New Roman" w:cs="Times New Roman"/>
          <w:sz w:val="28"/>
          <w:szCs w:val="28"/>
        </w:rPr>
        <w:t>–</w:t>
      </w:r>
      <w:r w:rsidR="00043838">
        <w:rPr>
          <w:rFonts w:ascii="Times New Roman" w:hAnsi="Times New Roman" w:cs="Times New Roman"/>
          <w:sz w:val="28"/>
          <w:szCs w:val="28"/>
        </w:rPr>
        <w:t xml:space="preserve"> </w:t>
      </w:r>
      <w:r w:rsidR="00635A9E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</w:t>
      </w:r>
      <w:r w:rsid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35A9E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зависимостью </w:t>
      </w:r>
      <w:r w:rsid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 w:rsidR="00635A9E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от </w:t>
      </w:r>
      <w:proofErr w:type="spellStart"/>
      <w:r w:rsidR="00635A9E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каннабиноидов</w:t>
      </w:r>
      <w:proofErr w:type="spellEnd"/>
      <w:r w:rsidR="00635A9E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(1</w:t>
      </w:r>
      <w:r w:rsidR="001C3559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7,</w:t>
      </w:r>
      <w:r w:rsidR="00D738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</w:t>
      </w:r>
      <w:r w:rsidR="00635A9E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%). </w:t>
      </w:r>
      <w:proofErr w:type="gramEnd"/>
    </w:p>
    <w:p w:rsidR="00635A9E" w:rsidRDefault="004E3C44" w:rsidP="00635A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Надо </w:t>
      </w:r>
      <w:r w:rsidR="00D738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сказать</w:t>
      </w:r>
      <w:r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что </w:t>
      </w:r>
      <w:r w:rsidR="00BC520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ежегодно уменьшается</w:t>
      </w:r>
      <w:r w:rsidR="00BC5202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</w:t>
      </w:r>
      <w:r w:rsidR="00635A9E"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оля</w:t>
      </w:r>
      <w:r w:rsidR="00635A9E" w:rsidRPr="00A6558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больных опийной зависимостью:</w:t>
      </w:r>
      <w:r w:rsidR="00D738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35A9E" w:rsidRPr="00A6558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2016 год – 55,9</w:t>
      </w:r>
      <w:r w:rsidR="00635A9E" w:rsidRPr="00A65582">
        <w:rPr>
          <w:rFonts w:ascii="Times New Roman" w:hAnsi="Times New Roman" w:cs="Times New Roman"/>
          <w:iCs/>
          <w:sz w:val="28"/>
          <w:szCs w:val="28"/>
        </w:rPr>
        <w:t xml:space="preserve">%, </w:t>
      </w:r>
      <w:r w:rsidR="00635A9E" w:rsidRPr="00A6558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2017 год – 49,1</w:t>
      </w:r>
      <w:r w:rsidR="00635A9E" w:rsidRPr="00A65582">
        <w:rPr>
          <w:rFonts w:ascii="Times New Roman" w:hAnsi="Times New Roman" w:cs="Times New Roman"/>
          <w:iCs/>
          <w:sz w:val="28"/>
          <w:szCs w:val="28"/>
        </w:rPr>
        <w:t>%</w:t>
      </w:r>
      <w:r w:rsidR="00635A9E">
        <w:rPr>
          <w:rFonts w:ascii="Times New Roman" w:hAnsi="Times New Roman" w:cs="Times New Roman"/>
          <w:iCs/>
          <w:sz w:val="28"/>
          <w:szCs w:val="28"/>
        </w:rPr>
        <w:t>,</w:t>
      </w:r>
      <w:r w:rsidR="00635A9E" w:rsidRPr="00A6558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201</w:t>
      </w:r>
      <w:r w:rsidR="00635A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</w:t>
      </w:r>
      <w:r w:rsidR="00635A9E" w:rsidRPr="00A6558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 –</w:t>
      </w:r>
      <w:r w:rsidR="000343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35A9E" w:rsidRPr="00A6558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</w:t>
      </w:r>
      <w:r w:rsidR="00635A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</w:t>
      </w:r>
      <w:r w:rsidR="00635A9E" w:rsidRPr="00A6558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635A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</w:t>
      </w:r>
      <w:r w:rsidR="00635A9E" w:rsidRPr="00A65582">
        <w:rPr>
          <w:rFonts w:ascii="Times New Roman" w:hAnsi="Times New Roman" w:cs="Times New Roman"/>
          <w:iCs/>
          <w:sz w:val="28"/>
          <w:szCs w:val="28"/>
        </w:rPr>
        <w:t>%</w:t>
      </w:r>
      <w:r w:rsidR="006218D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6218DA" w:rsidRPr="00A6558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201</w:t>
      </w:r>
      <w:r w:rsidR="006218D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</w:t>
      </w:r>
      <w:r w:rsidR="006218DA" w:rsidRPr="00A6558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 –</w:t>
      </w:r>
      <w:r w:rsidR="006218D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40,9</w:t>
      </w:r>
      <w:r w:rsidR="006218DA" w:rsidRPr="00A65582">
        <w:rPr>
          <w:rFonts w:ascii="Times New Roman" w:hAnsi="Times New Roman" w:cs="Times New Roman"/>
          <w:iCs/>
          <w:sz w:val="28"/>
          <w:szCs w:val="28"/>
        </w:rPr>
        <w:t>%</w:t>
      </w:r>
      <w:r w:rsidR="00D7386E">
        <w:rPr>
          <w:rFonts w:ascii="Times New Roman" w:hAnsi="Times New Roman" w:cs="Times New Roman"/>
          <w:iCs/>
          <w:sz w:val="28"/>
          <w:szCs w:val="28"/>
        </w:rPr>
        <w:t>,</w:t>
      </w:r>
      <w:r w:rsidR="006218D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D7386E" w:rsidRPr="00A6558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</w:t>
      </w:r>
      <w:r w:rsidR="00D738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</w:t>
      </w:r>
      <w:r w:rsidR="00D7386E" w:rsidRPr="00A6558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 –</w:t>
      </w:r>
      <w:r w:rsidR="00D738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36,3</w:t>
      </w:r>
      <w:r w:rsidR="00D7386E" w:rsidRPr="00A65582">
        <w:rPr>
          <w:rFonts w:ascii="Times New Roman" w:hAnsi="Times New Roman" w:cs="Times New Roman"/>
          <w:iCs/>
          <w:sz w:val="28"/>
          <w:szCs w:val="28"/>
        </w:rPr>
        <w:t>%</w:t>
      </w:r>
      <w:r w:rsidR="00D7386E" w:rsidRPr="00A6558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r w:rsidR="00D738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034340" w:rsidRPr="00AE14D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Одновременно с этим </w:t>
      </w:r>
      <w:r w:rsidR="00AE14DC" w:rsidRPr="00AE14D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сохраняется </w:t>
      </w:r>
      <w:r w:rsidR="00D738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четкая </w:t>
      </w:r>
      <w:r w:rsidR="00AE14DC" w:rsidRPr="00AE14D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тенденция </w:t>
      </w:r>
      <w:r w:rsidR="00BC520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 w:rsidR="00AE14DC" w:rsidRPr="00AE14D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к увеличению </w:t>
      </w:r>
      <w:r w:rsidR="00D738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доли </w:t>
      </w:r>
      <w:r w:rsidR="00635A9E" w:rsidRPr="00AE14D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больных с </w:t>
      </w:r>
      <w:proofErr w:type="spellStart"/>
      <w:r w:rsidR="00635A9E" w:rsidRPr="00AE14D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полинаркоманией</w:t>
      </w:r>
      <w:proofErr w:type="spellEnd"/>
      <w:r w:rsidR="00644F41" w:rsidRPr="00AE14D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35A9E" w:rsidRPr="00AE14D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и с зависимостью от других </w:t>
      </w:r>
      <w:proofErr w:type="spellStart"/>
      <w:r w:rsidR="00635A9E" w:rsidRPr="00AE14D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психостимуляторов</w:t>
      </w:r>
      <w:proofErr w:type="spellEnd"/>
      <w:r w:rsidR="00635A9E" w:rsidRPr="00AE14D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:rsidR="0088478C" w:rsidRPr="00BC5202" w:rsidRDefault="0088478C" w:rsidP="00457EA2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</w:p>
    <w:p w:rsidR="00457EA2" w:rsidRPr="00AE269C" w:rsidRDefault="00457EA2" w:rsidP="00457EA2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AE26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Таблица </w:t>
      </w:r>
      <w:r w:rsidR="009113D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4</w:t>
      </w:r>
      <w:r w:rsidRPr="00AE26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– Структура больных наркоманией, зарегистрированных наркологическими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E26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учреждениями (</w:t>
      </w:r>
      <w:proofErr w:type="spellStart"/>
      <w:r w:rsidRPr="00AE26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абс</w:t>
      </w:r>
      <w:proofErr w:type="spellEnd"/>
      <w:r w:rsidRPr="00AE26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="00A75B3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E26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число/ удельный вес)</w:t>
      </w:r>
    </w:p>
    <w:p w:rsidR="00457EA2" w:rsidRPr="00043838" w:rsidRDefault="00457EA2" w:rsidP="00457E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84"/>
        <w:gridCol w:w="1592"/>
        <w:gridCol w:w="1592"/>
        <w:gridCol w:w="1592"/>
        <w:gridCol w:w="1678"/>
        <w:gridCol w:w="1701"/>
      </w:tblGrid>
      <w:tr w:rsidR="00A75B3C" w:rsidRPr="009113D5" w:rsidTr="00644D28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3C" w:rsidRPr="009B5CAE" w:rsidRDefault="00A75B3C" w:rsidP="00644D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Общая заболеваемость наркоманией</w:t>
            </w:r>
          </w:p>
        </w:tc>
      </w:tr>
      <w:tr w:rsidR="00A75B3C" w:rsidRPr="009113D5" w:rsidTr="00644D28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75B3C" w:rsidRPr="009113D5" w:rsidRDefault="00A75B3C" w:rsidP="00644D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75B3C" w:rsidRPr="009113D5" w:rsidRDefault="00A75B3C" w:rsidP="00644D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A75B3C" w:rsidRPr="009113D5" w:rsidRDefault="00A75B3C" w:rsidP="00644D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75B3C" w:rsidRPr="009113D5" w:rsidRDefault="00A75B3C" w:rsidP="00644D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Опиоиды</w:t>
            </w:r>
            <w:proofErr w:type="spellEnd"/>
          </w:p>
          <w:p w:rsidR="00A75B3C" w:rsidRPr="009113D5" w:rsidRDefault="00A75B3C" w:rsidP="00644D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75B3C" w:rsidRPr="009113D5" w:rsidRDefault="00A75B3C" w:rsidP="00644D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Каннаби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75B3C" w:rsidRPr="009113D5" w:rsidRDefault="00A75B3C" w:rsidP="00644D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Другие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психо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стиму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5B3C" w:rsidRDefault="00A75B3C" w:rsidP="00644D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Поли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A75B3C" w:rsidRPr="009113D5" w:rsidRDefault="00805806" w:rsidP="00644D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75B3C"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арко</w:t>
            </w:r>
            <w:r w:rsidR="00A75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="00A75B3C"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75B3C" w:rsidRPr="009113D5" w:rsidTr="00644D28">
        <w:trPr>
          <w:trHeight w:val="68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B3C" w:rsidRPr="009113D5" w:rsidRDefault="00A75B3C" w:rsidP="00644D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  <w:p w:rsidR="00A75B3C" w:rsidRPr="009113D5" w:rsidRDefault="00A75B3C" w:rsidP="00644D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B3C" w:rsidRPr="009113D5" w:rsidRDefault="00A75B3C" w:rsidP="00644D2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5565</w:t>
            </w:r>
          </w:p>
          <w:p w:rsidR="00A75B3C" w:rsidRPr="009113D5" w:rsidRDefault="00A75B3C" w:rsidP="00644D2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B3C" w:rsidRPr="009113D5" w:rsidRDefault="00A75B3C" w:rsidP="00644D2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2733</w:t>
            </w:r>
          </w:p>
          <w:p w:rsidR="00A75B3C" w:rsidRPr="009113D5" w:rsidRDefault="00A75B3C" w:rsidP="00644D2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(49,1%)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B3C" w:rsidRPr="009113D5" w:rsidRDefault="00A75B3C" w:rsidP="00644D2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767</w:t>
            </w:r>
          </w:p>
          <w:p w:rsidR="00A75B3C" w:rsidRPr="009113D5" w:rsidRDefault="00A75B3C" w:rsidP="00644D2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(13,8%)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B3C" w:rsidRPr="009113D5" w:rsidRDefault="00A75B3C" w:rsidP="00644D2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1110</w:t>
            </w:r>
          </w:p>
          <w:p w:rsidR="00A75B3C" w:rsidRPr="009113D5" w:rsidRDefault="00A75B3C" w:rsidP="00644D2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(19,9%)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5B3C" w:rsidRPr="009113D5" w:rsidRDefault="00A75B3C" w:rsidP="00644D2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955</w:t>
            </w:r>
          </w:p>
          <w:p w:rsidR="00A75B3C" w:rsidRPr="009113D5" w:rsidRDefault="00A75B3C" w:rsidP="00644D2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(17,2%)</w:t>
            </w:r>
          </w:p>
        </w:tc>
      </w:tr>
      <w:tr w:rsidR="00A75B3C" w:rsidRPr="009113D5" w:rsidTr="00644D28">
        <w:trPr>
          <w:trHeight w:val="68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B3C" w:rsidRPr="009113D5" w:rsidRDefault="00A75B3C" w:rsidP="00644D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9113D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A75B3C" w:rsidRPr="009113D5" w:rsidRDefault="00A75B3C" w:rsidP="00644D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B3C" w:rsidRPr="009113D5" w:rsidRDefault="00A75B3C" w:rsidP="00644D2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4807</w:t>
            </w:r>
          </w:p>
          <w:p w:rsidR="00A75B3C" w:rsidRPr="009113D5" w:rsidRDefault="00A75B3C" w:rsidP="00644D2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B3C" w:rsidRPr="009113D5" w:rsidRDefault="00A75B3C" w:rsidP="00644D2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  <w:p w:rsidR="00A75B3C" w:rsidRPr="009113D5" w:rsidRDefault="00A75B3C" w:rsidP="00644D2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B3C" w:rsidRPr="009113D5" w:rsidRDefault="00A75B3C" w:rsidP="00644D2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  <w:p w:rsidR="00A75B3C" w:rsidRPr="009113D5" w:rsidRDefault="00A75B3C" w:rsidP="00644D2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(13,9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B3C" w:rsidRPr="009113D5" w:rsidRDefault="00A75B3C" w:rsidP="00644D2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042</w:t>
            </w:r>
          </w:p>
          <w:p w:rsidR="00A75B3C" w:rsidRPr="009113D5" w:rsidRDefault="00A75B3C" w:rsidP="00644D2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5B3C" w:rsidRPr="009113D5" w:rsidRDefault="00A75B3C" w:rsidP="00644D2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08</w:t>
            </w:r>
          </w:p>
          <w:p w:rsidR="00A75B3C" w:rsidRPr="009113D5" w:rsidRDefault="00A75B3C" w:rsidP="00644D2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911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911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D538D7" w:rsidRPr="009113D5" w:rsidTr="00644D28">
        <w:trPr>
          <w:trHeight w:val="68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38D7" w:rsidRPr="009113D5" w:rsidRDefault="00D538D7" w:rsidP="005D2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9113D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D538D7" w:rsidRPr="009113D5" w:rsidRDefault="00D538D7" w:rsidP="005D2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38D7" w:rsidRPr="009113D5" w:rsidRDefault="00D538D7" w:rsidP="005D2EA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4513</w:t>
            </w:r>
          </w:p>
          <w:p w:rsidR="00D538D7" w:rsidRPr="009113D5" w:rsidRDefault="00D538D7" w:rsidP="005D2EA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38D7" w:rsidRPr="009113D5" w:rsidRDefault="00D538D7" w:rsidP="005D2EA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1846</w:t>
            </w:r>
          </w:p>
          <w:p w:rsidR="00D538D7" w:rsidRPr="009113D5" w:rsidRDefault="00D538D7" w:rsidP="005D2EA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40,9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38D7" w:rsidRPr="009113D5" w:rsidRDefault="00D538D7" w:rsidP="005D2EA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788</w:t>
            </w:r>
          </w:p>
          <w:p w:rsidR="00D538D7" w:rsidRPr="009113D5" w:rsidRDefault="00D538D7" w:rsidP="005D2EA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(17,5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38D7" w:rsidRPr="009113D5" w:rsidRDefault="00D538D7" w:rsidP="005D2EA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952</w:t>
            </w:r>
          </w:p>
          <w:p w:rsidR="00D538D7" w:rsidRPr="009113D5" w:rsidRDefault="00D538D7" w:rsidP="005D2EA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21,1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8D7" w:rsidRPr="009113D5" w:rsidRDefault="00D538D7" w:rsidP="005D2EA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927</w:t>
            </w:r>
          </w:p>
          <w:p w:rsidR="00D538D7" w:rsidRPr="009113D5" w:rsidRDefault="00D538D7" w:rsidP="005D2EA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20,5</w:t>
            </w:r>
            <w:r w:rsidRPr="00911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D538D7" w:rsidRPr="009113D5" w:rsidTr="00644D28">
        <w:trPr>
          <w:trHeight w:val="68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38D7" w:rsidRPr="009113D5" w:rsidRDefault="00D538D7" w:rsidP="00644D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9113D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D538D7" w:rsidRPr="009113D5" w:rsidRDefault="00D538D7" w:rsidP="00644D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38D7" w:rsidRPr="009113D5" w:rsidRDefault="00D538D7" w:rsidP="00644D2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4229</w:t>
            </w:r>
          </w:p>
          <w:p w:rsidR="00D538D7" w:rsidRPr="009113D5" w:rsidRDefault="00D538D7" w:rsidP="00644D2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38D7" w:rsidRPr="009113D5" w:rsidRDefault="00D538D7" w:rsidP="00644D2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1535</w:t>
            </w:r>
          </w:p>
          <w:p w:rsidR="00D538D7" w:rsidRPr="009113D5" w:rsidRDefault="00D538D7" w:rsidP="00D538D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36,3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38D7" w:rsidRPr="009113D5" w:rsidRDefault="00D538D7" w:rsidP="00644D2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736</w:t>
            </w:r>
          </w:p>
          <w:p w:rsidR="00D538D7" w:rsidRPr="009113D5" w:rsidRDefault="00D538D7" w:rsidP="00644D2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(17,4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38D7" w:rsidRPr="009113D5" w:rsidRDefault="00D538D7" w:rsidP="00644D2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946</w:t>
            </w:r>
          </w:p>
          <w:p w:rsidR="00D538D7" w:rsidRPr="009113D5" w:rsidRDefault="00D538D7" w:rsidP="00D538D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22,36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8D7" w:rsidRPr="009113D5" w:rsidRDefault="00D538D7" w:rsidP="00644D2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1012</w:t>
            </w:r>
          </w:p>
          <w:p w:rsidR="00D538D7" w:rsidRPr="009113D5" w:rsidRDefault="00D538D7" w:rsidP="00D538D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23,93</w:t>
            </w:r>
            <w:r w:rsidRPr="00911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</w:tbl>
    <w:p w:rsidR="00BC5202" w:rsidRPr="00043838" w:rsidRDefault="00BC5202" w:rsidP="00131A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644F41" w:rsidRDefault="00131A84" w:rsidP="00131A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Число </w:t>
      </w:r>
      <w:r w:rsidRPr="008F0E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больных наркоманией, выявленных впервые в жизни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составило </w:t>
      </w:r>
      <w:r w:rsidR="000343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20</w:t>
      </w:r>
      <w:r w:rsidR="008800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</w:t>
      </w:r>
      <w:r w:rsidR="000343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году </w:t>
      </w:r>
      <w:r w:rsidR="004A4A0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</w:t>
      </w:r>
      <w:r w:rsidR="00B478D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96</w:t>
      </w:r>
      <w:r w:rsidR="004A4A0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человек или </w:t>
      </w:r>
      <w:r w:rsidR="004A4A0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="00B478D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</w:t>
      </w:r>
      <w:r w:rsidR="004A4A0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B478D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</w:t>
      </w:r>
      <w:r w:rsidR="004A4A0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случа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я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на 100 тыс. человек населения</w:t>
      </w:r>
      <w:r w:rsidR="004E3C4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что</w:t>
      </w:r>
      <w:r w:rsidR="004A4A0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B478D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ниже </w:t>
      </w:r>
      <w:r w:rsidR="004A4A0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уровн</w:t>
      </w:r>
      <w:r w:rsidR="00B478D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я 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201</w:t>
      </w:r>
      <w:r w:rsidR="00B478D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9 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года</w:t>
      </w:r>
      <w:r w:rsidR="00B478D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</w:t>
      </w:r>
      <w:r w:rsidR="004A4A0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</w:t>
      </w:r>
      <w:r w:rsidR="008800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38</w:t>
      </w:r>
      <w:r w:rsidR="00B478D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человек</w:t>
      </w:r>
      <w:r w:rsidR="00B478D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или</w:t>
      </w:r>
      <w:r w:rsidR="00B478D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="004A4A0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8800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="00B478D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случа</w:t>
      </w:r>
      <w:r w:rsidR="004A4A0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я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на 100 тыс. человек населения)</w:t>
      </w:r>
      <w:r w:rsidR="00BC520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на 9,2 процента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</w:p>
    <w:p w:rsidR="00644F41" w:rsidRDefault="00034340" w:rsidP="00131A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</w:t>
      </w:r>
      <w:r w:rsidR="00131A84"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раевой показатель первичной заболеваемости наркоманией </w:t>
      </w:r>
      <w:r w:rsidR="00B478D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практически на уровне показателя</w:t>
      </w:r>
      <w:r w:rsidR="00131A84"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B478D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СФО </w:t>
      </w:r>
      <w:r w:rsidR="00AE14D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 201</w:t>
      </w:r>
      <w:r w:rsidR="008800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</w:t>
      </w:r>
      <w:r w:rsidR="00AE14D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 </w:t>
      </w:r>
      <w:r w:rsidR="00AE14DC" w:rsidRPr="008800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</w:t>
      </w:r>
      <w:r w:rsidR="00B478D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13,7</w:t>
      </w:r>
      <w:r w:rsidR="00AE14DC" w:rsidRPr="008800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</w:t>
      </w:r>
      <w:r w:rsidR="00B478D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но </w:t>
      </w:r>
      <w:r w:rsidR="00DC04B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пока </w:t>
      </w:r>
      <w:r w:rsidR="00B478D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значительно </w:t>
      </w:r>
      <w:r w:rsidR="00131A84"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7C744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выше </w:t>
      </w:r>
      <w:r w:rsidR="00DC04B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 w:rsidR="00B478D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</w:t>
      </w:r>
      <w:r w:rsidR="00B478D7" w:rsidRPr="00B478D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 39,4%</w:t>
      </w:r>
      <w:r w:rsidR="00B478D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) </w:t>
      </w:r>
      <w:r w:rsidR="00131A84" w:rsidRPr="002A157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</w:t>
      </w:r>
      <w:r w:rsidR="00131A84" w:rsidRPr="002A157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оказателя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B478D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Р</w:t>
      </w:r>
      <w:r w:rsidR="00131A84" w:rsidRPr="002A157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Ф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31A84" w:rsidRPr="002A157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(</w:t>
      </w:r>
      <w:r w:rsidR="00B478D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9,9</w:t>
      </w:r>
      <w:r w:rsidR="00AE14D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)</w:t>
      </w:r>
      <w:r w:rsidR="00131A84" w:rsidRPr="002A157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</w:t>
      </w:r>
    </w:p>
    <w:p w:rsidR="00457EA2" w:rsidRDefault="00AE14DC" w:rsidP="0003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D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М</w:t>
      </w:r>
      <w:r w:rsidR="00457EA2" w:rsidRPr="00AE14DC">
        <w:rPr>
          <w:rFonts w:ascii="Times New Roman" w:hAnsi="Times New Roman" w:cs="Times New Roman"/>
          <w:sz w:val="28"/>
          <w:szCs w:val="28"/>
        </w:rPr>
        <w:t xml:space="preserve">аксимальный показатель первичной заболеваемости наркоманией </w:t>
      </w:r>
      <w:r w:rsidRPr="00AE14DC">
        <w:rPr>
          <w:rFonts w:ascii="Times New Roman" w:hAnsi="Times New Roman" w:cs="Times New Roman"/>
          <w:sz w:val="28"/>
          <w:szCs w:val="28"/>
        </w:rPr>
        <w:br/>
      </w:r>
      <w:r w:rsidR="00457EA2" w:rsidRPr="00AE14DC">
        <w:rPr>
          <w:rFonts w:ascii="Times New Roman" w:hAnsi="Times New Roman" w:cs="Times New Roman"/>
          <w:sz w:val="28"/>
          <w:szCs w:val="28"/>
        </w:rPr>
        <w:t xml:space="preserve">зарегистрирован в </w:t>
      </w:r>
      <w:r w:rsidR="00D7386E">
        <w:rPr>
          <w:rFonts w:ascii="Times New Roman" w:hAnsi="Times New Roman" w:cs="Times New Roman"/>
          <w:sz w:val="28"/>
          <w:szCs w:val="28"/>
        </w:rPr>
        <w:t xml:space="preserve">Пировском районе </w:t>
      </w:r>
      <w:r w:rsidR="00DC04BD" w:rsidRPr="00AE14DC">
        <w:rPr>
          <w:rFonts w:ascii="Times New Roman" w:hAnsi="Times New Roman" w:cs="Times New Roman"/>
          <w:sz w:val="28"/>
          <w:szCs w:val="28"/>
        </w:rPr>
        <w:t>–</w:t>
      </w:r>
      <w:r w:rsidR="00090F17">
        <w:rPr>
          <w:rFonts w:ascii="Times New Roman" w:hAnsi="Times New Roman" w:cs="Times New Roman"/>
          <w:sz w:val="28"/>
          <w:szCs w:val="28"/>
        </w:rPr>
        <w:t xml:space="preserve"> </w:t>
      </w:r>
      <w:r w:rsidR="007236D0">
        <w:rPr>
          <w:rFonts w:ascii="Times New Roman" w:hAnsi="Times New Roman" w:cs="Times New Roman"/>
          <w:sz w:val="28"/>
          <w:szCs w:val="28"/>
        </w:rPr>
        <w:t>90</w:t>
      </w:r>
      <w:r w:rsidR="00483E5D" w:rsidRPr="00AE14DC">
        <w:rPr>
          <w:rFonts w:ascii="Times New Roman" w:hAnsi="Times New Roman" w:cs="Times New Roman"/>
          <w:sz w:val="28"/>
          <w:szCs w:val="28"/>
        </w:rPr>
        <w:t>,</w:t>
      </w:r>
      <w:r w:rsidR="007236D0">
        <w:rPr>
          <w:rFonts w:ascii="Times New Roman" w:hAnsi="Times New Roman" w:cs="Times New Roman"/>
          <w:sz w:val="28"/>
          <w:szCs w:val="28"/>
        </w:rPr>
        <w:t>0</w:t>
      </w:r>
      <w:r w:rsidR="00457EA2" w:rsidRPr="00AE14DC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7236D0">
        <w:rPr>
          <w:rFonts w:ascii="Times New Roman" w:hAnsi="Times New Roman" w:cs="Times New Roman"/>
          <w:sz w:val="28"/>
          <w:szCs w:val="28"/>
        </w:rPr>
        <w:t>ев</w:t>
      </w:r>
      <w:r w:rsidR="00457EA2" w:rsidRPr="00AE14DC">
        <w:rPr>
          <w:rFonts w:ascii="Times New Roman" w:hAnsi="Times New Roman" w:cs="Times New Roman"/>
          <w:sz w:val="28"/>
          <w:szCs w:val="28"/>
        </w:rPr>
        <w:t xml:space="preserve"> на 100 тыс. человек</w:t>
      </w:r>
      <w:r w:rsidRPr="00AE14DC">
        <w:rPr>
          <w:rFonts w:ascii="Times New Roman" w:hAnsi="Times New Roman" w:cs="Times New Roman"/>
          <w:sz w:val="28"/>
          <w:szCs w:val="28"/>
        </w:rPr>
        <w:t xml:space="preserve"> </w:t>
      </w:r>
      <w:r w:rsidR="00457EA2" w:rsidRPr="00AE14DC">
        <w:rPr>
          <w:rFonts w:ascii="Times New Roman" w:hAnsi="Times New Roman" w:cs="Times New Roman"/>
          <w:sz w:val="28"/>
          <w:szCs w:val="28"/>
        </w:rPr>
        <w:t>населения,</w:t>
      </w:r>
      <w:r w:rsidRPr="00AE14DC">
        <w:rPr>
          <w:rFonts w:ascii="Times New Roman" w:hAnsi="Times New Roman" w:cs="Times New Roman"/>
          <w:sz w:val="28"/>
          <w:szCs w:val="28"/>
        </w:rPr>
        <w:t xml:space="preserve"> </w:t>
      </w:r>
      <w:r w:rsidR="00457EA2" w:rsidRPr="00AE14DC">
        <w:rPr>
          <w:rFonts w:ascii="Times New Roman" w:hAnsi="Times New Roman" w:cs="Times New Roman"/>
          <w:sz w:val="28"/>
          <w:szCs w:val="28"/>
        </w:rPr>
        <w:t xml:space="preserve">что в </w:t>
      </w:r>
      <w:r w:rsidR="007236D0">
        <w:rPr>
          <w:rFonts w:ascii="Times New Roman" w:hAnsi="Times New Roman" w:cs="Times New Roman"/>
          <w:sz w:val="28"/>
          <w:szCs w:val="28"/>
        </w:rPr>
        <w:t>6</w:t>
      </w:r>
      <w:r w:rsidR="00483E5D" w:rsidRPr="00AE14DC">
        <w:rPr>
          <w:rFonts w:ascii="Times New Roman" w:hAnsi="Times New Roman" w:cs="Times New Roman"/>
          <w:sz w:val="28"/>
          <w:szCs w:val="28"/>
        </w:rPr>
        <w:t>,</w:t>
      </w:r>
      <w:r w:rsidR="007236D0">
        <w:rPr>
          <w:rFonts w:ascii="Times New Roman" w:hAnsi="Times New Roman" w:cs="Times New Roman"/>
          <w:sz w:val="28"/>
          <w:szCs w:val="28"/>
        </w:rPr>
        <w:t>5</w:t>
      </w:r>
      <w:r w:rsidR="00457EA2" w:rsidRPr="00AE14DC">
        <w:rPr>
          <w:rFonts w:ascii="Times New Roman" w:hAnsi="Times New Roman" w:cs="Times New Roman"/>
          <w:sz w:val="28"/>
          <w:szCs w:val="28"/>
        </w:rPr>
        <w:t xml:space="preserve"> раза выше краево</w:t>
      </w:r>
      <w:r w:rsidR="00034340" w:rsidRPr="00AE14DC">
        <w:rPr>
          <w:rFonts w:ascii="Times New Roman" w:hAnsi="Times New Roman" w:cs="Times New Roman"/>
          <w:sz w:val="28"/>
          <w:szCs w:val="28"/>
        </w:rPr>
        <w:t>го</w:t>
      </w:r>
      <w:r w:rsidR="00457EA2" w:rsidRPr="00AE14DC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034340" w:rsidRPr="00AE14DC">
        <w:rPr>
          <w:rFonts w:ascii="Times New Roman" w:hAnsi="Times New Roman" w:cs="Times New Roman"/>
          <w:sz w:val="28"/>
          <w:szCs w:val="28"/>
        </w:rPr>
        <w:t>я</w:t>
      </w:r>
      <w:r w:rsidR="00457EA2" w:rsidRPr="00AE14DC">
        <w:rPr>
          <w:rFonts w:ascii="Times New Roman" w:hAnsi="Times New Roman" w:cs="Times New Roman"/>
          <w:sz w:val="28"/>
          <w:szCs w:val="28"/>
        </w:rPr>
        <w:t xml:space="preserve"> (1</w:t>
      </w:r>
      <w:r w:rsidR="007236D0">
        <w:rPr>
          <w:rFonts w:ascii="Times New Roman" w:hAnsi="Times New Roman" w:cs="Times New Roman"/>
          <w:sz w:val="28"/>
          <w:szCs w:val="28"/>
        </w:rPr>
        <w:t>3</w:t>
      </w:r>
      <w:r w:rsidR="00457EA2" w:rsidRPr="00AE14DC">
        <w:rPr>
          <w:rFonts w:ascii="Times New Roman" w:hAnsi="Times New Roman" w:cs="Times New Roman"/>
          <w:iCs/>
          <w:sz w:val="28"/>
          <w:szCs w:val="28"/>
        </w:rPr>
        <w:t>,</w:t>
      </w:r>
      <w:r w:rsidR="007236D0">
        <w:rPr>
          <w:rFonts w:ascii="Times New Roman" w:hAnsi="Times New Roman" w:cs="Times New Roman"/>
          <w:iCs/>
          <w:sz w:val="28"/>
          <w:szCs w:val="28"/>
        </w:rPr>
        <w:t>8</w:t>
      </w:r>
      <w:r w:rsidR="009113D5" w:rsidRPr="00AE14DC">
        <w:rPr>
          <w:rFonts w:ascii="Times New Roman" w:hAnsi="Times New Roman" w:cs="Times New Roman"/>
          <w:iCs/>
          <w:sz w:val="28"/>
          <w:szCs w:val="28"/>
        </w:rPr>
        <w:t>)</w:t>
      </w:r>
      <w:r w:rsidR="00034340" w:rsidRPr="00AE14DC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457EA2" w:rsidRPr="00AE14DC">
        <w:rPr>
          <w:rFonts w:ascii="Times New Roman" w:hAnsi="Times New Roman" w:cs="Times New Roman"/>
          <w:sz w:val="28"/>
          <w:szCs w:val="28"/>
        </w:rPr>
        <w:t>минимальн</w:t>
      </w:r>
      <w:r w:rsidR="00483E5D" w:rsidRPr="00AE14DC">
        <w:rPr>
          <w:rFonts w:ascii="Times New Roman" w:hAnsi="Times New Roman" w:cs="Times New Roman"/>
          <w:sz w:val="28"/>
          <w:szCs w:val="28"/>
        </w:rPr>
        <w:t>ый</w:t>
      </w:r>
      <w:r w:rsidR="00457EA2" w:rsidRPr="00AE14DC">
        <w:rPr>
          <w:rFonts w:ascii="Times New Roman" w:hAnsi="Times New Roman" w:cs="Times New Roman"/>
          <w:sz w:val="28"/>
          <w:szCs w:val="28"/>
        </w:rPr>
        <w:t xml:space="preserve"> </w:t>
      </w:r>
      <w:r w:rsidR="00DC04BD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7236D0">
        <w:rPr>
          <w:rFonts w:ascii="Times New Roman" w:hAnsi="Times New Roman" w:cs="Times New Roman"/>
          <w:sz w:val="28"/>
          <w:szCs w:val="28"/>
        </w:rPr>
        <w:t xml:space="preserve">зарегистрирован </w:t>
      </w:r>
      <w:r w:rsidR="00457EA2" w:rsidRPr="00AE14DC">
        <w:rPr>
          <w:rFonts w:ascii="Times New Roman" w:hAnsi="Times New Roman" w:cs="Times New Roman"/>
          <w:sz w:val="28"/>
          <w:szCs w:val="28"/>
        </w:rPr>
        <w:t xml:space="preserve">в </w:t>
      </w:r>
      <w:r w:rsidR="00483E5D" w:rsidRPr="00AE14DC">
        <w:rPr>
          <w:rFonts w:ascii="Times New Roman" w:hAnsi="Times New Roman" w:cs="Times New Roman"/>
          <w:sz w:val="28"/>
          <w:szCs w:val="28"/>
        </w:rPr>
        <w:t xml:space="preserve">Березовском районе </w:t>
      </w:r>
      <w:r w:rsidR="00457EA2" w:rsidRPr="00AE14DC">
        <w:rPr>
          <w:rFonts w:ascii="Times New Roman" w:hAnsi="Times New Roman" w:cs="Times New Roman"/>
          <w:sz w:val="28"/>
          <w:szCs w:val="28"/>
        </w:rPr>
        <w:t xml:space="preserve">– </w:t>
      </w:r>
      <w:r w:rsidRPr="00AE14DC">
        <w:rPr>
          <w:rFonts w:ascii="Times New Roman" w:hAnsi="Times New Roman" w:cs="Times New Roman"/>
          <w:sz w:val="28"/>
          <w:szCs w:val="28"/>
        </w:rPr>
        <w:t>2,</w:t>
      </w:r>
      <w:r w:rsidR="007236D0">
        <w:rPr>
          <w:rFonts w:ascii="Times New Roman" w:hAnsi="Times New Roman" w:cs="Times New Roman"/>
          <w:sz w:val="28"/>
          <w:szCs w:val="28"/>
        </w:rPr>
        <w:t>3</w:t>
      </w:r>
      <w:r w:rsidR="00457EA2" w:rsidRPr="00AE14DC">
        <w:rPr>
          <w:rFonts w:ascii="Times New Roman" w:hAnsi="Times New Roman" w:cs="Times New Roman"/>
          <w:sz w:val="28"/>
          <w:szCs w:val="28"/>
        </w:rPr>
        <w:t xml:space="preserve"> случая на 100 тыс. человек населения.</w:t>
      </w:r>
      <w:r w:rsidR="00457EA2" w:rsidRPr="00034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80C" w:rsidRPr="00034340" w:rsidRDefault="0095380C" w:rsidP="0003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A5">
        <w:rPr>
          <w:rFonts w:ascii="Times New Roman" w:hAnsi="Times New Roman" w:cs="Times New Roman"/>
          <w:sz w:val="28"/>
          <w:szCs w:val="28"/>
        </w:rPr>
        <w:t>В 1</w:t>
      </w:r>
      <w:r w:rsidR="005233A5" w:rsidRPr="005233A5">
        <w:rPr>
          <w:rFonts w:ascii="Times New Roman" w:hAnsi="Times New Roman" w:cs="Times New Roman"/>
          <w:sz w:val="28"/>
          <w:szCs w:val="28"/>
        </w:rPr>
        <w:t>8</w:t>
      </w:r>
      <w:r w:rsidRPr="005233A5">
        <w:rPr>
          <w:rFonts w:ascii="Times New Roman" w:hAnsi="Times New Roman" w:cs="Times New Roman"/>
          <w:sz w:val="28"/>
          <w:szCs w:val="28"/>
        </w:rPr>
        <w:t xml:space="preserve"> территориях края не зарегистрировано случаев первичной заболеваемости наркоманией (201</w:t>
      </w:r>
      <w:r w:rsidR="005233A5" w:rsidRPr="005233A5">
        <w:rPr>
          <w:rFonts w:ascii="Times New Roman" w:hAnsi="Times New Roman" w:cs="Times New Roman"/>
          <w:sz w:val="28"/>
          <w:szCs w:val="28"/>
        </w:rPr>
        <w:t>9</w:t>
      </w:r>
      <w:r w:rsidRPr="005233A5">
        <w:rPr>
          <w:rFonts w:ascii="Times New Roman" w:hAnsi="Times New Roman" w:cs="Times New Roman"/>
          <w:sz w:val="28"/>
          <w:szCs w:val="28"/>
        </w:rPr>
        <w:t>г. – 1</w:t>
      </w:r>
      <w:r w:rsidR="005233A5" w:rsidRPr="005233A5">
        <w:rPr>
          <w:rFonts w:ascii="Times New Roman" w:hAnsi="Times New Roman" w:cs="Times New Roman"/>
          <w:sz w:val="28"/>
          <w:szCs w:val="28"/>
        </w:rPr>
        <w:t>7</w:t>
      </w:r>
      <w:r w:rsidRPr="005233A5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5233A5" w:rsidRPr="005233A5">
        <w:rPr>
          <w:rFonts w:ascii="Times New Roman" w:hAnsi="Times New Roman" w:cs="Times New Roman"/>
          <w:sz w:val="28"/>
          <w:szCs w:val="28"/>
        </w:rPr>
        <w:t>, 2018г. –  11).</w:t>
      </w:r>
    </w:p>
    <w:p w:rsidR="00A546CC" w:rsidRPr="00DC04BD" w:rsidRDefault="00A546CC" w:rsidP="00A546CC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</w:p>
    <w:p w:rsidR="00457EA2" w:rsidRPr="00DC04BD" w:rsidRDefault="00457EA2" w:rsidP="00457EA2">
      <w:pPr>
        <w:pStyle w:val="af1"/>
        <w:ind w:firstLine="708"/>
        <w:rPr>
          <w:i/>
          <w:iCs/>
          <w:sz w:val="24"/>
          <w:szCs w:val="24"/>
        </w:rPr>
      </w:pPr>
      <w:r w:rsidRPr="00DC04BD">
        <w:rPr>
          <w:i/>
          <w:iCs/>
          <w:sz w:val="24"/>
          <w:szCs w:val="24"/>
        </w:rPr>
        <w:t xml:space="preserve">Таблица </w:t>
      </w:r>
      <w:r w:rsidR="00210C41" w:rsidRPr="00DC04BD">
        <w:rPr>
          <w:i/>
          <w:iCs/>
          <w:sz w:val="24"/>
          <w:szCs w:val="24"/>
        </w:rPr>
        <w:t>5</w:t>
      </w:r>
      <w:r w:rsidRPr="00DC04BD">
        <w:rPr>
          <w:i/>
          <w:iCs/>
          <w:sz w:val="24"/>
          <w:szCs w:val="24"/>
        </w:rPr>
        <w:t xml:space="preserve"> - Территории края с  максимальным и минимальным показателем числа пациентов </w:t>
      </w:r>
      <w:proofErr w:type="gramStart"/>
      <w:r w:rsidRPr="00DC04BD">
        <w:rPr>
          <w:i/>
          <w:iCs/>
          <w:sz w:val="24"/>
          <w:szCs w:val="24"/>
        </w:rPr>
        <w:t>с</w:t>
      </w:r>
      <w:proofErr w:type="gramEnd"/>
      <w:r w:rsidRPr="00DC04BD">
        <w:rPr>
          <w:i/>
          <w:iCs/>
          <w:sz w:val="24"/>
          <w:szCs w:val="24"/>
        </w:rPr>
        <w:t xml:space="preserve"> впервые </w:t>
      </w:r>
      <w:proofErr w:type="gramStart"/>
      <w:r w:rsidRPr="00DC04BD">
        <w:rPr>
          <w:i/>
          <w:iCs/>
          <w:sz w:val="24"/>
          <w:szCs w:val="24"/>
        </w:rPr>
        <w:t>в</w:t>
      </w:r>
      <w:proofErr w:type="gramEnd"/>
      <w:r w:rsidRPr="00DC04BD">
        <w:rPr>
          <w:i/>
          <w:iCs/>
          <w:sz w:val="24"/>
          <w:szCs w:val="24"/>
        </w:rPr>
        <w:t xml:space="preserve"> жизни установленным диагнозом наркомания, зарегистрированных наркологическими учреждениями в 20</w:t>
      </w:r>
      <w:r w:rsidR="00A120D1" w:rsidRPr="00DC04BD">
        <w:rPr>
          <w:i/>
          <w:iCs/>
          <w:sz w:val="24"/>
          <w:szCs w:val="24"/>
        </w:rPr>
        <w:t>20</w:t>
      </w:r>
      <w:r w:rsidR="00635A9E" w:rsidRPr="00DC04BD">
        <w:rPr>
          <w:i/>
          <w:iCs/>
          <w:sz w:val="24"/>
          <w:szCs w:val="24"/>
        </w:rPr>
        <w:t xml:space="preserve"> </w:t>
      </w:r>
      <w:r w:rsidRPr="00DC04BD">
        <w:rPr>
          <w:i/>
          <w:iCs/>
          <w:sz w:val="24"/>
          <w:szCs w:val="24"/>
        </w:rPr>
        <w:t>году (на 100 тыс. человек населения)</w:t>
      </w:r>
    </w:p>
    <w:p w:rsidR="00457EA2" w:rsidRPr="00DC04BD" w:rsidRDefault="00457EA2" w:rsidP="00457EA2">
      <w:pPr>
        <w:pStyle w:val="af1"/>
        <w:ind w:firstLine="708"/>
        <w:rPr>
          <w:i/>
          <w:iCs/>
          <w:sz w:val="24"/>
          <w:szCs w:val="24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1039"/>
        <w:gridCol w:w="3733"/>
        <w:gridCol w:w="1202"/>
      </w:tblGrid>
      <w:tr w:rsidR="00457EA2" w:rsidRPr="00AE14DC" w:rsidTr="00457EA2">
        <w:trPr>
          <w:trHeight w:val="28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2" w:rsidRPr="00AE14DC" w:rsidRDefault="00457EA2" w:rsidP="00457EA2">
            <w:pPr>
              <w:pStyle w:val="af1"/>
              <w:ind w:firstLine="0"/>
              <w:jc w:val="center"/>
              <w:rPr>
                <w:iCs/>
              </w:rPr>
            </w:pPr>
            <w:r w:rsidRPr="00AE14DC">
              <w:rPr>
                <w:iCs/>
              </w:rPr>
              <w:t>Максимальные показатели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2" w:rsidRPr="00AE14DC" w:rsidRDefault="00457EA2" w:rsidP="00457EA2">
            <w:pPr>
              <w:pStyle w:val="af1"/>
              <w:ind w:firstLine="0"/>
              <w:jc w:val="center"/>
              <w:rPr>
                <w:iCs/>
              </w:rPr>
            </w:pPr>
            <w:r w:rsidRPr="00AE14DC">
              <w:rPr>
                <w:iCs/>
              </w:rPr>
              <w:t>Минимальные показатели</w:t>
            </w:r>
          </w:p>
        </w:tc>
      </w:tr>
      <w:tr w:rsidR="00457EA2" w:rsidRPr="00AE14DC" w:rsidTr="00457EA2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2" w:rsidRPr="00AE14DC" w:rsidRDefault="007236D0" w:rsidP="007236D0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>
              <w:rPr>
                <w:iCs/>
              </w:rPr>
              <w:t>Пировский</w:t>
            </w:r>
            <w:proofErr w:type="spellEnd"/>
            <w:r w:rsidR="00635A9E" w:rsidRPr="00AE14DC">
              <w:rPr>
                <w:iCs/>
              </w:rPr>
              <w:t xml:space="preserve"> </w:t>
            </w:r>
            <w:r w:rsidR="00457EA2" w:rsidRPr="00AE14DC">
              <w:rPr>
                <w:iCs/>
              </w:rPr>
              <w:t xml:space="preserve">район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2" w:rsidRPr="00AE14DC" w:rsidRDefault="007236D0" w:rsidP="007236D0">
            <w:pPr>
              <w:pStyle w:val="af1"/>
              <w:ind w:firstLine="0"/>
              <w:jc w:val="center"/>
              <w:rPr>
                <w:iCs/>
              </w:rPr>
            </w:pPr>
            <w:r>
              <w:rPr>
                <w:iCs/>
              </w:rPr>
              <w:t>90,0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2" w:rsidRPr="00AE14DC" w:rsidRDefault="006614C2" w:rsidP="00457EA2">
            <w:pPr>
              <w:pStyle w:val="af1"/>
              <w:ind w:firstLine="0"/>
              <w:jc w:val="left"/>
              <w:rPr>
                <w:iCs/>
              </w:rPr>
            </w:pPr>
            <w:r w:rsidRPr="00AE14DC">
              <w:rPr>
                <w:iCs/>
              </w:rPr>
              <w:t>Березовский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2" w:rsidRPr="00AE14DC" w:rsidRDefault="0095380C" w:rsidP="00BD59E9">
            <w:pPr>
              <w:pStyle w:val="af1"/>
              <w:ind w:firstLine="0"/>
              <w:jc w:val="center"/>
              <w:rPr>
                <w:iCs/>
              </w:rPr>
            </w:pPr>
            <w:r>
              <w:rPr>
                <w:iCs/>
              </w:rPr>
              <w:t>2,</w:t>
            </w:r>
            <w:r w:rsidR="00BD59E9">
              <w:rPr>
                <w:iCs/>
              </w:rPr>
              <w:t>3</w:t>
            </w:r>
          </w:p>
        </w:tc>
      </w:tr>
      <w:tr w:rsidR="007236D0" w:rsidRPr="00AE14DC" w:rsidTr="00457EA2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D0" w:rsidRPr="00AE14DC" w:rsidRDefault="007236D0" w:rsidP="005D2EA7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 w:rsidRPr="00AE14DC">
              <w:rPr>
                <w:iCs/>
              </w:rPr>
              <w:t>Тюхтетский</w:t>
            </w:r>
            <w:proofErr w:type="spellEnd"/>
            <w:r w:rsidRPr="00AE14DC">
              <w:rPr>
                <w:iCs/>
              </w:rPr>
              <w:t xml:space="preserve">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D0" w:rsidRPr="00AE14DC" w:rsidRDefault="007236D0" w:rsidP="007236D0">
            <w:pPr>
              <w:pStyle w:val="af1"/>
              <w:ind w:firstLine="0"/>
              <w:jc w:val="center"/>
              <w:rPr>
                <w:iCs/>
              </w:rPr>
            </w:pPr>
            <w:r>
              <w:rPr>
                <w:iCs/>
              </w:rPr>
              <w:t>51,2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D0" w:rsidRPr="00AE14DC" w:rsidRDefault="00BD59E9" w:rsidP="00457EA2">
            <w:pPr>
              <w:pStyle w:val="af1"/>
              <w:ind w:firstLine="0"/>
              <w:jc w:val="left"/>
              <w:rPr>
                <w:iCs/>
              </w:rPr>
            </w:pPr>
            <w:r>
              <w:rPr>
                <w:iCs/>
              </w:rPr>
              <w:t xml:space="preserve">Енисейский </w:t>
            </w:r>
            <w:r w:rsidR="007236D0">
              <w:rPr>
                <w:iCs/>
              </w:rPr>
              <w:t>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D0" w:rsidRPr="00AE14DC" w:rsidRDefault="00BD59E9" w:rsidP="00BD59E9">
            <w:pPr>
              <w:pStyle w:val="af1"/>
              <w:ind w:firstLine="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7236D0">
              <w:rPr>
                <w:iCs/>
              </w:rPr>
              <w:t>,</w:t>
            </w:r>
            <w:r>
              <w:rPr>
                <w:iCs/>
              </w:rPr>
              <w:t>5</w:t>
            </w:r>
          </w:p>
        </w:tc>
      </w:tr>
      <w:tr w:rsidR="007236D0" w:rsidRPr="00AE14DC" w:rsidTr="00457EA2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E9" w:rsidRDefault="00BD59E9" w:rsidP="005D2EA7">
            <w:pPr>
              <w:pStyle w:val="af1"/>
              <w:ind w:firstLine="0"/>
              <w:jc w:val="left"/>
              <w:rPr>
                <w:iCs/>
              </w:rPr>
            </w:pPr>
          </w:p>
          <w:p w:rsidR="007236D0" w:rsidRPr="00AE14DC" w:rsidRDefault="007236D0" w:rsidP="005D2EA7">
            <w:pPr>
              <w:pStyle w:val="af1"/>
              <w:ind w:firstLine="0"/>
              <w:jc w:val="left"/>
              <w:rPr>
                <w:iCs/>
              </w:rPr>
            </w:pPr>
            <w:r>
              <w:rPr>
                <w:iCs/>
              </w:rPr>
              <w:t>г. Сосновоборск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E9" w:rsidRDefault="00BD59E9" w:rsidP="007236D0">
            <w:pPr>
              <w:pStyle w:val="af1"/>
              <w:ind w:firstLine="0"/>
              <w:jc w:val="center"/>
              <w:rPr>
                <w:iCs/>
              </w:rPr>
            </w:pPr>
          </w:p>
          <w:p w:rsidR="007236D0" w:rsidRPr="00AE14DC" w:rsidRDefault="007236D0" w:rsidP="007236D0">
            <w:pPr>
              <w:pStyle w:val="af1"/>
              <w:ind w:firstLine="0"/>
              <w:jc w:val="center"/>
              <w:rPr>
                <w:iCs/>
              </w:rPr>
            </w:pPr>
            <w:r>
              <w:rPr>
                <w:iCs/>
              </w:rPr>
              <w:t>38,9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D0" w:rsidRPr="00AE14DC" w:rsidRDefault="00BD59E9" w:rsidP="00BD59E9">
            <w:pPr>
              <w:pStyle w:val="af1"/>
              <w:ind w:firstLine="0"/>
              <w:jc w:val="left"/>
              <w:rPr>
                <w:iCs/>
              </w:rPr>
            </w:pPr>
            <w:r>
              <w:rPr>
                <w:iCs/>
              </w:rPr>
              <w:t xml:space="preserve">Таймырский муниципальный </w:t>
            </w:r>
            <w:r w:rsidR="007236D0">
              <w:rPr>
                <w:iCs/>
              </w:rPr>
              <w:t>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E9" w:rsidRDefault="00BD59E9" w:rsidP="00457EA2">
            <w:pPr>
              <w:pStyle w:val="af1"/>
              <w:ind w:firstLine="0"/>
              <w:jc w:val="center"/>
              <w:rPr>
                <w:iCs/>
              </w:rPr>
            </w:pPr>
          </w:p>
          <w:p w:rsidR="007236D0" w:rsidRPr="00AE14DC" w:rsidRDefault="00BD59E9" w:rsidP="00BD59E9">
            <w:pPr>
              <w:pStyle w:val="af1"/>
              <w:ind w:firstLine="0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7236D0">
              <w:rPr>
                <w:iCs/>
              </w:rPr>
              <w:t>,2</w:t>
            </w:r>
          </w:p>
        </w:tc>
      </w:tr>
      <w:tr w:rsidR="007236D0" w:rsidRPr="00AE14DC" w:rsidTr="00457EA2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D0" w:rsidRPr="00AE14DC" w:rsidRDefault="007236D0" w:rsidP="00384505">
            <w:pPr>
              <w:pStyle w:val="af1"/>
              <w:ind w:firstLine="0"/>
              <w:jc w:val="left"/>
              <w:rPr>
                <w:iCs/>
              </w:rPr>
            </w:pPr>
            <w:r>
              <w:rPr>
                <w:iCs/>
              </w:rPr>
              <w:t>Саянский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D0" w:rsidRPr="00AE14DC" w:rsidRDefault="007236D0" w:rsidP="00AE14DC">
            <w:pPr>
              <w:pStyle w:val="af1"/>
              <w:ind w:firstLine="0"/>
              <w:jc w:val="center"/>
              <w:rPr>
                <w:iCs/>
              </w:rPr>
            </w:pPr>
            <w:r>
              <w:rPr>
                <w:iCs/>
              </w:rPr>
              <w:t>38,1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D0" w:rsidRPr="00AE14DC" w:rsidRDefault="00BD59E9" w:rsidP="0095380C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>
              <w:rPr>
                <w:iCs/>
              </w:rPr>
              <w:t>Ермаковский</w:t>
            </w:r>
            <w:proofErr w:type="spellEnd"/>
            <w:r>
              <w:rPr>
                <w:iCs/>
              </w:rPr>
              <w:t xml:space="preserve">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D0" w:rsidRPr="00AE14DC" w:rsidRDefault="007236D0" w:rsidP="00BD59E9">
            <w:pPr>
              <w:pStyle w:val="af1"/>
              <w:ind w:firstLine="0"/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Pr="00AE14DC">
              <w:rPr>
                <w:iCs/>
              </w:rPr>
              <w:t>,</w:t>
            </w:r>
            <w:r w:rsidR="00BD59E9">
              <w:rPr>
                <w:iCs/>
              </w:rPr>
              <w:t>3</w:t>
            </w:r>
          </w:p>
        </w:tc>
      </w:tr>
      <w:tr w:rsidR="007236D0" w:rsidRPr="00AE14DC" w:rsidTr="00457EA2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D0" w:rsidRPr="00AE14DC" w:rsidRDefault="00BD59E9" w:rsidP="00384505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>
              <w:rPr>
                <w:iCs/>
              </w:rPr>
              <w:t>Шарыповский</w:t>
            </w:r>
            <w:proofErr w:type="spellEnd"/>
            <w:r>
              <w:rPr>
                <w:iCs/>
              </w:rPr>
              <w:t xml:space="preserve">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D0" w:rsidRPr="00AE14DC" w:rsidRDefault="00BD59E9" w:rsidP="00384505">
            <w:pPr>
              <w:pStyle w:val="af1"/>
              <w:ind w:firstLine="0"/>
              <w:jc w:val="center"/>
              <w:rPr>
                <w:iCs/>
              </w:rPr>
            </w:pPr>
            <w:r>
              <w:rPr>
                <w:iCs/>
              </w:rPr>
              <w:t>35,0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D0" w:rsidRPr="00AE14DC" w:rsidRDefault="00BD59E9" w:rsidP="00BD59E9">
            <w:pPr>
              <w:pStyle w:val="af1"/>
              <w:ind w:firstLine="0"/>
              <w:jc w:val="left"/>
              <w:rPr>
                <w:iCs/>
              </w:rPr>
            </w:pPr>
            <w:r>
              <w:rPr>
                <w:iCs/>
              </w:rPr>
              <w:t>г. Бородино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D0" w:rsidRPr="00AE14DC" w:rsidRDefault="00BD59E9" w:rsidP="0095380C">
            <w:pPr>
              <w:pStyle w:val="af1"/>
              <w:ind w:firstLine="0"/>
              <w:jc w:val="center"/>
              <w:rPr>
                <w:iCs/>
              </w:rPr>
            </w:pPr>
            <w:r>
              <w:rPr>
                <w:iCs/>
              </w:rPr>
              <w:t>6,2</w:t>
            </w:r>
          </w:p>
        </w:tc>
      </w:tr>
    </w:tbl>
    <w:p w:rsidR="00A120D1" w:rsidRPr="00DC04BD" w:rsidRDefault="00A120D1" w:rsidP="00A120D1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</w:p>
    <w:p w:rsidR="00D836A7" w:rsidRDefault="00D836A7" w:rsidP="00D83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D2EA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 </w:t>
      </w:r>
      <w:r w:rsidR="00090F1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</w:t>
      </w:r>
      <w:r w:rsidR="00090F17" w:rsidRPr="005D2EA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оследние годы </w:t>
      </w:r>
      <w:r w:rsidR="00090F1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 </w:t>
      </w:r>
      <w:r w:rsidRPr="005D2EA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структуре первичной заболеваемости наркоманией </w:t>
      </w:r>
      <w:r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регистрир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овалась </w:t>
      </w:r>
      <w:r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устойчив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ая</w:t>
      </w:r>
      <w:r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тенденция к увеличению доли больных </w:t>
      </w:r>
      <w:r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 xml:space="preserve">с </w:t>
      </w:r>
      <w:proofErr w:type="spellStart"/>
      <w:r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полинаркоманией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и</w:t>
      </w:r>
      <w:r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сниже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нию</w:t>
      </w:r>
      <w:r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дол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</w:t>
      </w:r>
      <w:r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больных с зависимостью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от других </w:t>
      </w:r>
      <w:proofErr w:type="spellStart"/>
      <w:r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психостимуляторов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Однако в 2020 году доля больных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 xml:space="preserve">с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полинаркоманией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уменьшилась</w:t>
      </w:r>
      <w:r w:rsidRPr="00D836A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 уровню 2019 года (</w:t>
      </w:r>
      <w:r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2019 год – 27,8%;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</w:t>
      </w:r>
      <w:r w:rsidR="00266ED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год</w:t>
      </w:r>
      <w:r w:rsidR="00266ED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</w:t>
      </w:r>
      <w:r w:rsidR="00266ED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3,</w:t>
      </w:r>
      <w:r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7%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</w:t>
      </w:r>
      <w:r w:rsidR="00090F1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и у</w:t>
      </w:r>
      <w:r w:rsidR="00266ED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ве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личилась</w:t>
      </w:r>
      <w:r w:rsidR="00266ED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дол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я</w:t>
      </w:r>
      <w:r w:rsidR="00266ED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больных</w:t>
      </w:r>
      <w:r w:rsidR="00266ED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</w:t>
      </w:r>
      <w:r w:rsidR="00266ED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зависимостью от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опиоидов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</w:t>
      </w:r>
      <w:r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2019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год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</w:t>
      </w:r>
      <w:r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</w:t>
      </w:r>
      <w:r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%;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</w:t>
      </w:r>
      <w:r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 – 2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8,3</w:t>
      </w:r>
      <w:r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%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).</w:t>
      </w:r>
    </w:p>
    <w:p w:rsidR="00D836A7" w:rsidRDefault="00D836A7" w:rsidP="00D836A7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</w:pPr>
    </w:p>
    <w:p w:rsidR="004339A8" w:rsidRPr="00DC04BD" w:rsidRDefault="004339A8" w:rsidP="004339A8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DC04B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Таблица 6 – Структура больных наркоманией, впервые зарегистрированных наркологическими учреждениями (</w:t>
      </w:r>
      <w:proofErr w:type="spellStart"/>
      <w:r w:rsidRPr="00DC04B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абс</w:t>
      </w:r>
      <w:proofErr w:type="spellEnd"/>
      <w:r w:rsidRPr="00DC04B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="006D6293" w:rsidRPr="00DC04B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35A88" w:rsidRPr="00DC04B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04B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число/ уд</w:t>
      </w:r>
      <w:proofErr w:type="gramStart"/>
      <w:r w:rsidRPr="00DC04B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DC04B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DC04B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DC04B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ес)</w:t>
      </w:r>
    </w:p>
    <w:p w:rsidR="004339A8" w:rsidRPr="00517A26" w:rsidRDefault="004339A8" w:rsidP="004339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84"/>
        <w:gridCol w:w="1592"/>
        <w:gridCol w:w="1592"/>
        <w:gridCol w:w="1592"/>
        <w:gridCol w:w="1820"/>
        <w:gridCol w:w="1559"/>
      </w:tblGrid>
      <w:tr w:rsidR="004339A8" w:rsidRPr="00AE269C" w:rsidTr="00805806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A8" w:rsidRPr="009B5CAE" w:rsidRDefault="004339A8" w:rsidP="008058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B5CAE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Первичная заболеваемость наркоманией</w:t>
            </w:r>
          </w:p>
        </w:tc>
      </w:tr>
      <w:tr w:rsidR="004339A8" w:rsidRPr="00AE269C" w:rsidTr="00805806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9A8" w:rsidRPr="00AE269C" w:rsidRDefault="004339A8" w:rsidP="008058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9A8" w:rsidRPr="00AE269C" w:rsidRDefault="004339A8" w:rsidP="008058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269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9A8" w:rsidRPr="00AE269C" w:rsidRDefault="004339A8" w:rsidP="008058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69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Опиоиды</w:t>
            </w:r>
            <w:proofErr w:type="spellEnd"/>
          </w:p>
          <w:p w:rsidR="004339A8" w:rsidRPr="00AE269C" w:rsidRDefault="004339A8" w:rsidP="008058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9A8" w:rsidRDefault="004339A8" w:rsidP="008058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69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Каннаби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4339A8" w:rsidRPr="00AE269C" w:rsidRDefault="004339A8" w:rsidP="008058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69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AE269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ды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9A8" w:rsidRPr="00AE269C" w:rsidRDefault="004339A8" w:rsidP="008058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269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AE269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психо</w:t>
            </w:r>
            <w:proofErr w:type="spellEnd"/>
            <w:r w:rsidRPr="00AE269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стимуляторы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A8" w:rsidRDefault="004339A8" w:rsidP="008058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E269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Поли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4339A8" w:rsidRPr="00AE269C" w:rsidRDefault="005D2EA7" w:rsidP="005D2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="004339A8" w:rsidRPr="00AE269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аркомания</w:t>
            </w:r>
          </w:p>
        </w:tc>
      </w:tr>
      <w:tr w:rsidR="004339A8" w:rsidRPr="00AE269C" w:rsidTr="00805806"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39A8" w:rsidRPr="00210C41" w:rsidRDefault="004339A8" w:rsidP="008058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2017 год</w:t>
            </w:r>
          </w:p>
          <w:p w:rsidR="004339A8" w:rsidRPr="00210C41" w:rsidRDefault="004339A8" w:rsidP="008058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39A8" w:rsidRPr="00210C41" w:rsidRDefault="004339A8" w:rsidP="008058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518</w:t>
            </w:r>
          </w:p>
          <w:p w:rsidR="004339A8" w:rsidRPr="00210C41" w:rsidRDefault="004339A8" w:rsidP="008058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39A8" w:rsidRPr="00210C41" w:rsidRDefault="004339A8" w:rsidP="0080580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102</w:t>
            </w:r>
          </w:p>
          <w:p w:rsidR="004339A8" w:rsidRPr="00210C41" w:rsidRDefault="004339A8" w:rsidP="0080580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(19,7%)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39A8" w:rsidRPr="00210C41" w:rsidRDefault="004339A8" w:rsidP="0080580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92</w:t>
            </w:r>
          </w:p>
          <w:p w:rsidR="004339A8" w:rsidRPr="00210C41" w:rsidRDefault="004339A8" w:rsidP="0080580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(17,8%)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39A8" w:rsidRPr="00210C41" w:rsidRDefault="004339A8" w:rsidP="0080580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192</w:t>
            </w:r>
          </w:p>
          <w:p w:rsidR="004339A8" w:rsidRPr="00210C41" w:rsidRDefault="004339A8" w:rsidP="0080580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(37%)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39A8" w:rsidRPr="00210C41" w:rsidRDefault="004339A8" w:rsidP="0080580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132</w:t>
            </w:r>
          </w:p>
          <w:p w:rsidR="004339A8" w:rsidRPr="00210C41" w:rsidRDefault="004339A8" w:rsidP="0080580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(25,5%)</w:t>
            </w:r>
          </w:p>
        </w:tc>
      </w:tr>
      <w:tr w:rsidR="004339A8" w:rsidRPr="00AE269C" w:rsidTr="00805806"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39A8" w:rsidRPr="00210C41" w:rsidRDefault="004339A8" w:rsidP="008058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</w:t>
            </w: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4339A8" w:rsidRPr="00210C41" w:rsidRDefault="004339A8" w:rsidP="008058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39A8" w:rsidRPr="00483E5D" w:rsidRDefault="004339A8" w:rsidP="008058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441</w:t>
            </w:r>
          </w:p>
          <w:p w:rsidR="004339A8" w:rsidRPr="00483E5D" w:rsidRDefault="004339A8" w:rsidP="008058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39A8" w:rsidRPr="00483E5D" w:rsidRDefault="004339A8" w:rsidP="0080580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69</w:t>
            </w:r>
          </w:p>
          <w:p w:rsidR="004339A8" w:rsidRPr="00483E5D" w:rsidRDefault="004339A8" w:rsidP="0080580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(1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39A8" w:rsidRPr="00483E5D" w:rsidRDefault="004339A8" w:rsidP="0080580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115</w:t>
            </w:r>
          </w:p>
          <w:p w:rsidR="004339A8" w:rsidRPr="00483E5D" w:rsidRDefault="004339A8" w:rsidP="0080580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(26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39A8" w:rsidRPr="00483E5D" w:rsidRDefault="004339A8" w:rsidP="0080580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39</w:t>
            </w:r>
          </w:p>
          <w:p w:rsidR="004339A8" w:rsidRPr="00483E5D" w:rsidRDefault="004339A8" w:rsidP="0080580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(3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1,5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39A8" w:rsidRPr="00483E5D" w:rsidRDefault="004339A8" w:rsidP="0080580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18</w:t>
            </w:r>
          </w:p>
          <w:p w:rsidR="004339A8" w:rsidRPr="00483E5D" w:rsidRDefault="004339A8" w:rsidP="0080580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  <w:tr w:rsidR="005D2EA7" w:rsidRPr="00AE269C" w:rsidTr="00805806"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2EA7" w:rsidRPr="00210C41" w:rsidRDefault="005D2EA7" w:rsidP="005D2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</w:t>
            </w: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5D2EA7" w:rsidRPr="00210C41" w:rsidRDefault="005D2EA7" w:rsidP="005D2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2EA7" w:rsidRPr="00483E5D" w:rsidRDefault="005D2EA7" w:rsidP="005D2EA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38</w:t>
            </w:r>
          </w:p>
          <w:p w:rsidR="005D2EA7" w:rsidRPr="00483E5D" w:rsidRDefault="005D2EA7" w:rsidP="005D2EA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2EA7" w:rsidRPr="00483E5D" w:rsidRDefault="005D2EA7" w:rsidP="005D2EA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109</w:t>
            </w:r>
          </w:p>
          <w:p w:rsidR="005D2EA7" w:rsidRPr="00483E5D" w:rsidRDefault="005D2EA7" w:rsidP="005D2EA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24,9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2EA7" w:rsidRPr="00483E5D" w:rsidRDefault="005D2EA7" w:rsidP="005D2EA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93</w:t>
            </w:r>
          </w:p>
          <w:p w:rsidR="005D2EA7" w:rsidRPr="00483E5D" w:rsidRDefault="005D2EA7" w:rsidP="005D2EA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(21,2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2EA7" w:rsidRPr="00483E5D" w:rsidRDefault="005D2EA7" w:rsidP="005D2EA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  <w:p w:rsidR="005D2EA7" w:rsidRPr="00483E5D" w:rsidRDefault="005D2EA7" w:rsidP="005D2EA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26,0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EA7" w:rsidRPr="00483E5D" w:rsidRDefault="005D2EA7" w:rsidP="005D2EA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22</w:t>
            </w:r>
          </w:p>
          <w:p w:rsidR="005D2EA7" w:rsidRPr="00483E5D" w:rsidRDefault="005D2EA7" w:rsidP="005D2EA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  <w:tr w:rsidR="005D2EA7" w:rsidRPr="00AE269C" w:rsidTr="00805806"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2EA7" w:rsidRPr="00210C41" w:rsidRDefault="005D2EA7" w:rsidP="008058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5D2EA7" w:rsidRPr="00210C41" w:rsidRDefault="005D2EA7" w:rsidP="008058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2EA7" w:rsidRPr="00483E5D" w:rsidRDefault="005D2EA7" w:rsidP="008058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396</w:t>
            </w:r>
          </w:p>
          <w:p w:rsidR="005D2EA7" w:rsidRPr="00483E5D" w:rsidRDefault="005D2EA7" w:rsidP="008058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2EA7" w:rsidRPr="00483E5D" w:rsidRDefault="005D2EA7" w:rsidP="0080580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112</w:t>
            </w:r>
          </w:p>
          <w:p w:rsidR="005D2EA7" w:rsidRPr="00483E5D" w:rsidRDefault="005D2EA7" w:rsidP="005D2EA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28,3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2EA7" w:rsidRPr="00483E5D" w:rsidRDefault="005D2EA7" w:rsidP="0080580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89</w:t>
            </w:r>
          </w:p>
          <w:p w:rsidR="005D2EA7" w:rsidRPr="00483E5D" w:rsidRDefault="005D2EA7" w:rsidP="005D2EA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(22,5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2EA7" w:rsidRPr="00483E5D" w:rsidRDefault="005D2EA7" w:rsidP="0080580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  <w:p w:rsidR="005D2EA7" w:rsidRPr="00483E5D" w:rsidRDefault="005D2EA7" w:rsidP="005D2EA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25,5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EA7" w:rsidRPr="00483E5D" w:rsidRDefault="005D2EA7" w:rsidP="0080580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94</w:t>
            </w:r>
          </w:p>
          <w:p w:rsidR="005D2EA7" w:rsidRPr="00483E5D" w:rsidRDefault="005D2EA7" w:rsidP="005D2EA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3,7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</w:tbl>
    <w:p w:rsidR="00A120D1" w:rsidRPr="00AE68C2" w:rsidRDefault="00A120D1" w:rsidP="007669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</w:p>
    <w:p w:rsidR="00266ED9" w:rsidRDefault="00266ED9" w:rsidP="00266E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:rsidR="00766907" w:rsidRDefault="00766907" w:rsidP="007669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В 20</w:t>
      </w:r>
      <w:r w:rsidR="00DC04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году ч</w:t>
      </w:r>
      <w:r w:rsidRPr="00D909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исло </w:t>
      </w:r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потребителей наркотических средств (больные наркоманией + лица, употребляющие наркотические вещества с вредными для здоровья последствиями) составило </w:t>
      </w:r>
      <w:r w:rsidR="00914B45"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B45"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874</w:t>
      </w:r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914B45"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D909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или 2</w:t>
      </w:r>
      <w:r w:rsidR="007A7E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</w:t>
      </w:r>
      <w:r w:rsidR="00914B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D909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914B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Pr="00D909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случая на 100 тыс. человек населения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снизившись</w:t>
      </w:r>
      <w:r w:rsidRPr="008309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914B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="007A7E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914B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Pr="009C4C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%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уровню </w:t>
      </w:r>
      <w:r w:rsidRPr="009C4C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</w:t>
      </w:r>
      <w:r w:rsidR="007A7E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Pr="009C4C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(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6 </w:t>
      </w:r>
      <w:r w:rsidR="007A7E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313</w:t>
      </w:r>
      <w:r w:rsidRPr="009C4C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человек или 2</w:t>
      </w:r>
      <w:r w:rsidR="007A7E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19</w:t>
      </w:r>
      <w:r w:rsidRPr="009C4C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7A7E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Pr="009C4C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случая на 100 тыс. человек населения).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09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6907" w:rsidRPr="00DC04BD" w:rsidRDefault="00766907" w:rsidP="007669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11F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Из общего числа потребителей наркотических средств </w:t>
      </w:r>
      <w:r w:rsidRPr="00DC04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употребляли наркотики инъекционным способом </w:t>
      </w:r>
      <w:r w:rsidR="00300018" w:rsidRPr="00DC04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1 859</w:t>
      </w:r>
      <w:r w:rsidRPr="00DC04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человек (3</w:t>
      </w:r>
      <w:r w:rsidR="00300018" w:rsidRPr="00DC04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DC04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300018" w:rsidRPr="00DC04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Pr="00DC04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%),</w:t>
      </w:r>
      <w:r w:rsidRPr="00ED4D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что составляет </w:t>
      </w:r>
      <w:r w:rsidR="00716D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3000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64</w:t>
      </w:r>
      <w:r w:rsidR="00F911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3000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Pr="00ED4D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случая на 100 тыс. человек населения.</w:t>
      </w:r>
      <w:r w:rsidR="00D1285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D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Показатель учтенной обращаемости</w:t>
      </w:r>
      <w:r w:rsidR="00111F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D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этого контингента к уровню 201</w:t>
      </w:r>
      <w:r w:rsidR="00111F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Pr="00ED4D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(</w:t>
      </w:r>
      <w:r w:rsidR="00F911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111F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340</w:t>
      </w:r>
      <w:r w:rsidRPr="00ED4D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человек или </w:t>
      </w:r>
      <w:r w:rsidR="00F911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</w:t>
      </w:r>
      <w:r w:rsidR="00111F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F911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111F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ED4D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случая на 100 тыс. человек населения) уменьшился на </w:t>
      </w:r>
      <w:r w:rsidR="00111F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20,3</w:t>
      </w:r>
      <w:r w:rsidR="00DC04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</w:t>
      </w:r>
      <w:r w:rsidR="008B13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373" w:rsidRPr="00DC04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(РФ 2019 год – снижение </w:t>
      </w:r>
      <w:r w:rsidR="00DC04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8B1373" w:rsidRPr="00DC04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10,1%</w:t>
      </w:r>
      <w:r w:rsidR="00111F6F" w:rsidRPr="00DC04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 уровню 2018 года</w:t>
      </w:r>
      <w:r w:rsidR="008B1373" w:rsidRPr="00DC04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Pr="00DC04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446B7" w:rsidRDefault="00DC04BD" w:rsidP="007669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</w:t>
      </w:r>
      <w:r w:rsidR="007669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оля </w:t>
      </w:r>
      <w:r w:rsidR="00B703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ВИЧ-инфицированных </w:t>
      </w:r>
      <w:r w:rsidR="00766907" w:rsidRPr="00EF66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среди </w:t>
      </w:r>
      <w:r w:rsidR="007669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всех </w:t>
      </w:r>
      <w:r w:rsidR="00766907" w:rsidRPr="00EF66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потребителей</w:t>
      </w:r>
      <w:r w:rsidR="00B703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6907" w:rsidRPr="00EF66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наркотиков </w:t>
      </w:r>
      <w:r w:rsidR="00B703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766907" w:rsidRPr="00EF66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нъекционным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6907" w:rsidRPr="00EF66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способом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10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несколько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10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уменьшилась к уровню 2019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7310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составила </w:t>
      </w:r>
      <w:r w:rsidR="00B703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7310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8,2</w:t>
      </w:r>
      <w:r w:rsidR="00B703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 (</w:t>
      </w:r>
      <w:r w:rsidR="00DD4D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524</w:t>
      </w:r>
      <w:r w:rsidR="00B703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DD4D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="00B703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(2019 год - 31,5% или 738</w:t>
      </w:r>
      <w:r w:rsidRPr="00F90C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человек)</w:t>
      </w:r>
      <w:r w:rsidR="00DD4D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B703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6907" w:rsidRDefault="002446B7" w:rsidP="007669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</w:t>
      </w:r>
      <w:r w:rsidR="00766907" w:rsidRPr="00716D3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исло</w:t>
      </w:r>
      <w:r w:rsidR="00766907" w:rsidRPr="00716D3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766907" w:rsidRPr="008F0E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потребителей наркотических веществ, выявленных впервые </w:t>
      </w:r>
      <w:r w:rsidR="00DC04BD" w:rsidRPr="008F0E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 w:rsidR="00766907" w:rsidRPr="008F0E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жизни, составило 7</w:t>
      </w:r>
      <w:r w:rsidR="007A7EED" w:rsidRPr="008F0E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="00766907" w:rsidRPr="008F0E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="00766907" w:rsidRPr="00EF668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человек или </w:t>
      </w:r>
      <w:r w:rsidR="0076690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="007A7EE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</w:t>
      </w:r>
      <w:r w:rsidR="0076690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,2</w:t>
      </w:r>
      <w:r w:rsidR="00766907" w:rsidRPr="00EF668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случая на 100 тыс. человек населения, сни</w:t>
      </w:r>
      <w:r w:rsidR="0076690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зившись к уровню 201</w:t>
      </w:r>
      <w:r w:rsidR="007A7EE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</w:t>
      </w:r>
      <w:r w:rsidR="0076690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года (</w:t>
      </w:r>
      <w:r w:rsidR="007A7EE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781</w:t>
      </w:r>
      <w:r w:rsidR="00766907" w:rsidRPr="000C6DC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человек</w:t>
      </w:r>
      <w:r w:rsidR="0076690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766907" w:rsidRPr="000C6DC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или </w:t>
      </w:r>
      <w:r w:rsidR="007A7EE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="0076690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</w:t>
      </w:r>
      <w:r w:rsidR="007A7EE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,2</w:t>
      </w:r>
      <w:r w:rsidR="00766907" w:rsidRPr="000C6DC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случая на 100 тыс. человек населения</w:t>
      </w:r>
      <w:r w:rsidR="0076690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</w:t>
      </w:r>
      <w:r w:rsidR="00766907" w:rsidRPr="000C6DC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766907" w:rsidRPr="00B703C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 </w:t>
      </w:r>
      <w:r w:rsidR="00C523E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</w:t>
      </w:r>
      <w:r w:rsidR="00766907" w:rsidRPr="00B703C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,4</w:t>
      </w:r>
      <w:r w:rsidR="00766907" w:rsidRPr="00EF668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процента.</w:t>
      </w:r>
      <w:r w:rsidR="0076690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</w:p>
    <w:p w:rsidR="00766907" w:rsidRDefault="00766907" w:rsidP="007669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6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Из общего числа потребителей наркотических средств, </w:t>
      </w:r>
      <w:r w:rsidRPr="00716D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выявленных впервые (</w:t>
      </w:r>
      <w:r w:rsidR="00B703C9" w:rsidRPr="00716D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B703C9" w:rsidRPr="00716D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716D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человек), </w:t>
      </w:r>
      <w:r w:rsidR="00B703C9" w:rsidRPr="00FE4F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FE4FE6" w:rsidRPr="00FE4F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19</w:t>
      </w:r>
      <w:r w:rsidRPr="00FE4F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человек или </w:t>
      </w:r>
      <w:r w:rsidR="00B703C9" w:rsidRPr="00FE4F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FE4FE6" w:rsidRPr="00FE4F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Pr="00FE4F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FE4FE6" w:rsidRPr="00FE4F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="00DC04BD" w:rsidRPr="00FE4F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</w:t>
      </w:r>
      <w:r w:rsidRPr="00FE4F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употребляли наркотики инъекционным способом</w:t>
      </w:r>
      <w:r w:rsidR="00FE4FE6" w:rsidRPr="00FE4F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(2019 год - 104 человека или 13,2%)</w:t>
      </w:r>
      <w:r w:rsidRPr="00FE4F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F06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6907" w:rsidRPr="00DD2839" w:rsidRDefault="00766907" w:rsidP="007669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8F0E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20</w:t>
      </w:r>
      <w:r w:rsidR="00C523EA" w:rsidRPr="008F0E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</w:t>
      </w:r>
      <w:r w:rsidRPr="008F0E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году зарегистрировано </w:t>
      </w:r>
      <w:r w:rsidR="00C523EA" w:rsidRPr="008F0E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84</w:t>
      </w:r>
      <w:r w:rsidRPr="008F0E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человек</w:t>
      </w:r>
      <w:r w:rsidR="00C523EA" w:rsidRPr="008F0E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</w:t>
      </w:r>
      <w:r w:rsidRPr="008F0E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 диагнозом токсикомания, 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что составило </w:t>
      </w:r>
      <w:r w:rsidR="00C523E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C523E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случая на 100 тыс. человек населения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, что </w:t>
      </w:r>
      <w:r w:rsidRPr="00C514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на </w:t>
      </w:r>
      <w:r w:rsidR="00C523E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17,1</w:t>
      </w:r>
      <w:r w:rsidRPr="00C514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%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ниже </w:t>
      </w:r>
      <w:r w:rsidRPr="00DD2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уровн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DD2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C523E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DD2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(1</w:t>
      </w:r>
      <w:r w:rsidR="00C523E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00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 или 3</w:t>
      </w:r>
      <w:r w:rsidR="00C523E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,5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случая на </w:t>
      </w:r>
      <w:r w:rsidR="00A67DF7" w:rsidRPr="00C523E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00 тыс. населения)</w:t>
      </w:r>
      <w:r w:rsidRPr="00DD2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766907" w:rsidRDefault="00766907" w:rsidP="00766907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proofErr w:type="gramStart"/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Краевой показатель общей заболеваемости токсикоманией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остается 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ниже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C523E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показателя РФ (на 2</w:t>
      </w:r>
      <w:r w:rsidR="00C523EA" w:rsidRPr="00C523E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</w:t>
      </w:r>
      <w:r w:rsidRPr="00C523E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C523EA" w:rsidRPr="00C523E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</w:t>
      </w:r>
      <w:r w:rsidRPr="00C523E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%) и СФО (на 2</w:t>
      </w:r>
      <w:r w:rsidR="00C523EA" w:rsidRPr="00C523E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</w:t>
      </w:r>
      <w:r w:rsidRPr="00C523E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C523EA" w:rsidRPr="00C523E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Pr="00C523E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%)</w:t>
      </w:r>
      <w:r w:rsidRPr="00C523EA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523EA" w:rsidRPr="005233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(2019 год:</w:t>
      </w:r>
      <w:proofErr w:type="gramEnd"/>
      <w:r w:rsidR="00C523EA" w:rsidRPr="005233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C523EA" w:rsidRPr="005233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РФ – 4,0; СФО –  3,77)</w:t>
      </w:r>
      <w:r w:rsidR="005233A5" w:rsidRPr="005233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r w:rsidRPr="0077296A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       </w:t>
      </w:r>
      <w:proofErr w:type="gramEnd"/>
    </w:p>
    <w:p w:rsidR="00831750" w:rsidRPr="006A7F25" w:rsidRDefault="00766907" w:rsidP="00831750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F0ED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Впервые в жизни обратил</w:t>
      </w:r>
      <w:r w:rsidR="00C523EA" w:rsidRPr="008F0ED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8F0ED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сь за наркологической помощью  </w:t>
      </w:r>
      <w:r w:rsidRPr="008F0ED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C523EA" w:rsidRPr="008F0ED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8F0ED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больных токсикоманией.</w:t>
      </w:r>
      <w:r w:rsidRPr="00DD2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D2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Показатель первичной заболеваемости токсикоманией в 20</w:t>
      </w:r>
      <w:r w:rsidR="00C523E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DD2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году составил 0,</w:t>
      </w:r>
      <w:r w:rsidR="00C523E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DD2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случая на 100 тыс. человек населения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, что на </w:t>
      </w:r>
      <w:r w:rsidR="00C523E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2,</w:t>
      </w:r>
      <w:r w:rsidR="00C523E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% ниже уровня </w:t>
      </w:r>
      <w:r w:rsidRPr="00DD2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201</w:t>
      </w:r>
      <w:r w:rsidR="00C523E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DD2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).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626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Как и в предыдущие годы, данный показатель превышает показатели РФ </w:t>
      </w:r>
      <w:r w:rsidR="00C523E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(на 11,1%) </w:t>
      </w:r>
      <w:r w:rsidRPr="00A626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 СФО</w:t>
      </w:r>
      <w:r w:rsidRPr="00A6261F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A6261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(на 1</w:t>
      </w:r>
      <w:r w:rsidR="00C523E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7,6</w:t>
      </w:r>
      <w:r w:rsidRPr="00A6261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%)</w:t>
      </w:r>
      <w:r w:rsidR="006A7F2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831750" w:rsidRPr="00831750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                  </w:t>
      </w:r>
      <w:r w:rsidR="00831750" w:rsidRPr="006A7F2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(2019 год:</w:t>
      </w:r>
      <w:proofErr w:type="gramEnd"/>
      <w:r w:rsidR="00831750" w:rsidRPr="006A7F2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831750" w:rsidRPr="006A7F2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РФ – </w:t>
      </w:r>
      <w:r w:rsidR="00C523EA" w:rsidRPr="006A7F2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0,18</w:t>
      </w:r>
      <w:r w:rsidR="00831750" w:rsidRPr="006A7F2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; СФО –  </w:t>
      </w:r>
      <w:r w:rsidR="006350F9" w:rsidRPr="006A7F2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0</w:t>
      </w:r>
      <w:r w:rsidR="00831750" w:rsidRPr="006A7F2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6350F9" w:rsidRPr="006A7F2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17</w:t>
      </w:r>
      <w:r w:rsidR="00831750" w:rsidRPr="006A7F2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</w:t>
      </w:r>
      <w:r w:rsidR="006A7F2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477CD4" w:rsidRPr="005953A7" w:rsidRDefault="00477CD4" w:rsidP="00477C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>В 20</w:t>
      </w:r>
      <w:r w:rsidR="005953A7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в целом по краю </w:t>
      </w:r>
      <w:r w:rsidRPr="008F0E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зарегистрировано </w:t>
      </w:r>
      <w:r w:rsidR="005953A7" w:rsidRPr="008F0ED6">
        <w:rPr>
          <w:rFonts w:ascii="Times New Roman" w:eastAsia="Calibri" w:hAnsi="Times New Roman" w:cs="Times New Roman"/>
          <w:sz w:val="28"/>
          <w:szCs w:val="28"/>
          <w:lang w:eastAsia="ru-RU"/>
        </w:rPr>
        <w:t>326</w:t>
      </w:r>
      <w:r w:rsidRPr="008F0E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несовершеннолетних (</w:t>
      </w:r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дети в возрасте от 0 до 17 лет) с </w:t>
      </w:r>
      <w:r w:rsidRPr="008F0ED6">
        <w:rPr>
          <w:rFonts w:ascii="Times New Roman" w:eastAsia="Calibri" w:hAnsi="Times New Roman" w:cs="Times New Roman"/>
          <w:sz w:val="28"/>
          <w:szCs w:val="28"/>
          <w:lang w:eastAsia="ru-RU"/>
        </w:rPr>
        <w:t>наркологическими расстройствами.</w:t>
      </w:r>
      <w:r w:rsidRPr="005953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Показатель распространенности наркологических расстройств в этой группе населения составил </w:t>
      </w:r>
      <w:r w:rsidR="005953A7">
        <w:rPr>
          <w:rFonts w:ascii="Times New Roman" w:eastAsia="Calibri" w:hAnsi="Times New Roman" w:cs="Times New Roman"/>
          <w:sz w:val="28"/>
          <w:szCs w:val="28"/>
          <w:lang w:eastAsia="ru-RU"/>
        </w:rPr>
        <w:t>51</w:t>
      </w:r>
      <w:r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953A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100 тыс. человек детско-подросткового населения, что на </w:t>
      </w:r>
      <w:r w:rsidR="005953A7">
        <w:rPr>
          <w:rFonts w:ascii="Times New Roman" w:eastAsia="Calibri" w:hAnsi="Times New Roman" w:cs="Times New Roman"/>
          <w:sz w:val="28"/>
          <w:szCs w:val="28"/>
          <w:lang w:eastAsia="ru-RU"/>
        </w:rPr>
        <w:t>33</w:t>
      </w:r>
      <w:r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>% ниже  показателя 201</w:t>
      </w:r>
      <w:r w:rsidR="005953A7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(</w:t>
      </w:r>
      <w:r w:rsidR="005953A7">
        <w:rPr>
          <w:rFonts w:ascii="Times New Roman" w:eastAsia="Calibri" w:hAnsi="Times New Roman" w:cs="Times New Roman"/>
          <w:sz w:val="28"/>
          <w:szCs w:val="28"/>
          <w:lang w:eastAsia="ru-RU"/>
        </w:rPr>
        <w:t>485</w:t>
      </w:r>
      <w:r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 или </w:t>
      </w:r>
      <w:r w:rsidR="005953A7">
        <w:rPr>
          <w:rFonts w:ascii="Times New Roman" w:eastAsia="Calibri" w:hAnsi="Times New Roman" w:cs="Times New Roman"/>
          <w:sz w:val="28"/>
          <w:szCs w:val="28"/>
          <w:lang w:eastAsia="ru-RU"/>
        </w:rPr>
        <w:t>76</w:t>
      </w:r>
      <w:r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,9 на 100 тыс. человек детско-подросткового населения). </w:t>
      </w:r>
    </w:p>
    <w:p w:rsidR="00223CD4" w:rsidRPr="00223CD4" w:rsidRDefault="00477CD4" w:rsidP="00477CD4">
      <w:pPr>
        <w:pStyle w:val="ac"/>
        <w:spacing w:after="0" w:line="240" w:lineRule="auto"/>
        <w:ind w:firstLine="708"/>
        <w:jc w:val="both"/>
        <w:rPr>
          <w:sz w:val="28"/>
          <w:szCs w:val="28"/>
        </w:rPr>
      </w:pPr>
      <w:r w:rsidRPr="00223CD4">
        <w:rPr>
          <w:sz w:val="28"/>
          <w:szCs w:val="28"/>
        </w:rPr>
        <w:t>Из общего числа зарегистрированных с наркологической патологией (общая</w:t>
      </w:r>
      <w:r w:rsidR="005953A7" w:rsidRPr="00223CD4">
        <w:rPr>
          <w:sz w:val="28"/>
          <w:szCs w:val="28"/>
        </w:rPr>
        <w:t xml:space="preserve"> </w:t>
      </w:r>
      <w:r w:rsidRPr="00223CD4">
        <w:rPr>
          <w:sz w:val="28"/>
          <w:szCs w:val="28"/>
        </w:rPr>
        <w:t>заболеваемость)</w:t>
      </w:r>
      <w:r w:rsidR="005953A7" w:rsidRPr="00223CD4">
        <w:rPr>
          <w:sz w:val="28"/>
          <w:szCs w:val="28"/>
        </w:rPr>
        <w:t xml:space="preserve"> </w:t>
      </w:r>
      <w:r w:rsidRPr="00223CD4">
        <w:rPr>
          <w:sz w:val="28"/>
          <w:szCs w:val="28"/>
        </w:rPr>
        <w:t>дети</w:t>
      </w:r>
      <w:r w:rsidR="005953A7" w:rsidRPr="00223CD4">
        <w:rPr>
          <w:sz w:val="28"/>
          <w:szCs w:val="28"/>
        </w:rPr>
        <w:t xml:space="preserve"> </w:t>
      </w:r>
      <w:r w:rsidRPr="00223CD4">
        <w:rPr>
          <w:sz w:val="28"/>
          <w:szCs w:val="28"/>
        </w:rPr>
        <w:t>до</w:t>
      </w:r>
      <w:r w:rsidR="005953A7" w:rsidRPr="00223CD4">
        <w:rPr>
          <w:sz w:val="28"/>
          <w:szCs w:val="28"/>
        </w:rPr>
        <w:t xml:space="preserve"> </w:t>
      </w:r>
      <w:r w:rsidRPr="00223CD4">
        <w:rPr>
          <w:sz w:val="28"/>
          <w:szCs w:val="28"/>
        </w:rPr>
        <w:t>14</w:t>
      </w:r>
      <w:r w:rsidR="005953A7" w:rsidRPr="00223CD4">
        <w:rPr>
          <w:sz w:val="28"/>
          <w:szCs w:val="28"/>
        </w:rPr>
        <w:t xml:space="preserve"> </w:t>
      </w:r>
      <w:r w:rsidRPr="00223CD4">
        <w:rPr>
          <w:sz w:val="28"/>
          <w:szCs w:val="28"/>
        </w:rPr>
        <w:t>лет</w:t>
      </w:r>
      <w:r w:rsidR="005953A7" w:rsidRPr="00223CD4">
        <w:rPr>
          <w:sz w:val="28"/>
          <w:szCs w:val="28"/>
        </w:rPr>
        <w:t xml:space="preserve"> </w:t>
      </w:r>
      <w:r w:rsidRPr="00223CD4">
        <w:rPr>
          <w:sz w:val="28"/>
          <w:szCs w:val="28"/>
        </w:rPr>
        <w:t>составляют</w:t>
      </w:r>
      <w:r w:rsidR="005953A7" w:rsidRPr="00223CD4">
        <w:rPr>
          <w:sz w:val="28"/>
          <w:szCs w:val="28"/>
        </w:rPr>
        <w:t xml:space="preserve"> </w:t>
      </w:r>
      <w:r w:rsidRPr="00223CD4">
        <w:rPr>
          <w:sz w:val="28"/>
          <w:szCs w:val="28"/>
        </w:rPr>
        <w:t>1</w:t>
      </w:r>
      <w:r w:rsidR="005953A7" w:rsidRPr="00223CD4">
        <w:rPr>
          <w:sz w:val="28"/>
          <w:szCs w:val="28"/>
        </w:rPr>
        <w:t>8</w:t>
      </w:r>
      <w:r w:rsidRPr="00223CD4">
        <w:rPr>
          <w:sz w:val="28"/>
          <w:szCs w:val="28"/>
        </w:rPr>
        <w:t>,</w:t>
      </w:r>
      <w:r w:rsidR="005953A7" w:rsidRPr="00223CD4">
        <w:rPr>
          <w:sz w:val="28"/>
          <w:szCs w:val="28"/>
        </w:rPr>
        <w:t>1</w:t>
      </w:r>
      <w:r w:rsidRPr="00223CD4">
        <w:rPr>
          <w:sz w:val="28"/>
          <w:szCs w:val="28"/>
        </w:rPr>
        <w:t>% (</w:t>
      </w:r>
      <w:r w:rsidR="005953A7" w:rsidRPr="00223CD4">
        <w:rPr>
          <w:sz w:val="28"/>
          <w:szCs w:val="28"/>
        </w:rPr>
        <w:t>59</w:t>
      </w:r>
      <w:r w:rsidRPr="00223CD4">
        <w:rPr>
          <w:sz w:val="28"/>
          <w:szCs w:val="28"/>
        </w:rPr>
        <w:t xml:space="preserve"> человек), подростки 15</w:t>
      </w:r>
      <w:r w:rsidRPr="00223CD4">
        <w:rPr>
          <w:rFonts w:eastAsia="Calibri"/>
          <w:color w:val="000000"/>
          <w:sz w:val="28"/>
          <w:szCs w:val="28"/>
          <w:lang w:eastAsia="ru-RU"/>
        </w:rPr>
        <w:t>–</w:t>
      </w:r>
      <w:r w:rsidRPr="00223CD4">
        <w:rPr>
          <w:sz w:val="28"/>
          <w:szCs w:val="28"/>
        </w:rPr>
        <w:t>17 лет составляют 8</w:t>
      </w:r>
      <w:r w:rsidR="005953A7" w:rsidRPr="00223CD4">
        <w:rPr>
          <w:sz w:val="28"/>
          <w:szCs w:val="28"/>
        </w:rPr>
        <w:t>1</w:t>
      </w:r>
      <w:r w:rsidRPr="00223CD4">
        <w:rPr>
          <w:sz w:val="28"/>
          <w:szCs w:val="28"/>
        </w:rPr>
        <w:t>,</w:t>
      </w:r>
      <w:r w:rsidR="005953A7" w:rsidRPr="00223CD4">
        <w:rPr>
          <w:sz w:val="28"/>
          <w:szCs w:val="28"/>
        </w:rPr>
        <w:t>9</w:t>
      </w:r>
      <w:r w:rsidRPr="00223CD4">
        <w:rPr>
          <w:sz w:val="28"/>
          <w:szCs w:val="28"/>
        </w:rPr>
        <w:t>% (</w:t>
      </w:r>
      <w:r w:rsidR="005953A7" w:rsidRPr="00223CD4">
        <w:rPr>
          <w:sz w:val="28"/>
          <w:szCs w:val="28"/>
        </w:rPr>
        <w:t>267</w:t>
      </w:r>
      <w:r w:rsidRPr="00223CD4">
        <w:rPr>
          <w:sz w:val="28"/>
          <w:szCs w:val="28"/>
        </w:rPr>
        <w:t xml:space="preserve"> человек).</w:t>
      </w:r>
      <w:r w:rsidR="006A7F25">
        <w:rPr>
          <w:sz w:val="28"/>
          <w:szCs w:val="28"/>
        </w:rPr>
        <w:t xml:space="preserve"> </w:t>
      </w:r>
      <w:r w:rsidR="005953A7" w:rsidRPr="00223CD4">
        <w:rPr>
          <w:sz w:val="28"/>
          <w:szCs w:val="28"/>
        </w:rPr>
        <w:t xml:space="preserve">К уровню 2019 года доля детей до 14 лет увеличилась </w:t>
      </w:r>
      <w:r w:rsidR="00223CD4" w:rsidRPr="00223CD4">
        <w:rPr>
          <w:sz w:val="28"/>
          <w:szCs w:val="28"/>
        </w:rPr>
        <w:t>с 14,4% до 18,1 процента.</w:t>
      </w:r>
    </w:p>
    <w:p w:rsidR="00223CD4" w:rsidRPr="00223CD4" w:rsidRDefault="00477CD4" w:rsidP="00223CD4">
      <w:pPr>
        <w:pStyle w:val="ac"/>
        <w:spacing w:after="0" w:line="240" w:lineRule="auto"/>
        <w:ind w:firstLine="708"/>
        <w:jc w:val="both"/>
        <w:rPr>
          <w:sz w:val="28"/>
          <w:szCs w:val="28"/>
        </w:rPr>
      </w:pPr>
      <w:r w:rsidRPr="00223CD4">
        <w:rPr>
          <w:sz w:val="28"/>
          <w:szCs w:val="28"/>
        </w:rPr>
        <w:t xml:space="preserve">Надо сказать, что удельный вес несовершеннолетних в общей </w:t>
      </w:r>
      <w:proofErr w:type="gramStart"/>
      <w:r w:rsidRPr="00223CD4">
        <w:rPr>
          <w:sz w:val="28"/>
          <w:szCs w:val="28"/>
        </w:rPr>
        <w:t>численности</w:t>
      </w:r>
      <w:proofErr w:type="gramEnd"/>
      <w:r w:rsidRPr="00223CD4">
        <w:rPr>
          <w:sz w:val="28"/>
          <w:szCs w:val="28"/>
        </w:rPr>
        <w:t xml:space="preserve"> зарегистрированных с наркологическими расстройствами</w:t>
      </w:r>
      <w:r w:rsidR="00223CD4" w:rsidRPr="00223CD4">
        <w:rPr>
          <w:sz w:val="28"/>
          <w:szCs w:val="28"/>
        </w:rPr>
        <w:t xml:space="preserve"> ежегодно снижается</w:t>
      </w:r>
      <w:r w:rsidRPr="00223CD4">
        <w:rPr>
          <w:sz w:val="28"/>
          <w:szCs w:val="28"/>
        </w:rPr>
        <w:t xml:space="preserve">: 2017г. </w:t>
      </w:r>
      <w:r w:rsidRPr="00223CD4">
        <w:rPr>
          <w:rFonts w:eastAsia="Calibri"/>
          <w:color w:val="000000"/>
          <w:sz w:val="28"/>
          <w:szCs w:val="28"/>
          <w:lang w:eastAsia="ru-RU"/>
        </w:rPr>
        <w:t>–</w:t>
      </w:r>
      <w:r w:rsidRPr="00223CD4">
        <w:rPr>
          <w:sz w:val="28"/>
          <w:szCs w:val="28"/>
        </w:rPr>
        <w:t xml:space="preserve"> 2,3%; 2018г. </w:t>
      </w:r>
      <w:r w:rsidRPr="00223CD4">
        <w:rPr>
          <w:rFonts w:eastAsia="Calibri"/>
          <w:color w:val="000000"/>
          <w:sz w:val="28"/>
          <w:szCs w:val="28"/>
          <w:lang w:eastAsia="ru-RU"/>
        </w:rPr>
        <w:t>–</w:t>
      </w:r>
      <w:r w:rsidRPr="00223CD4">
        <w:rPr>
          <w:sz w:val="28"/>
          <w:szCs w:val="28"/>
        </w:rPr>
        <w:t xml:space="preserve"> 1,9%; 2019г. </w:t>
      </w:r>
      <w:r w:rsidRPr="00223CD4">
        <w:rPr>
          <w:rFonts w:eastAsia="Calibri"/>
          <w:color w:val="000000"/>
          <w:sz w:val="28"/>
          <w:szCs w:val="28"/>
          <w:lang w:eastAsia="ru-RU"/>
        </w:rPr>
        <w:t>–</w:t>
      </w:r>
      <w:r w:rsidR="00223CD4" w:rsidRPr="00223CD4">
        <w:rPr>
          <w:sz w:val="28"/>
          <w:szCs w:val="28"/>
        </w:rPr>
        <w:t xml:space="preserve"> 1,8%; 2020г. </w:t>
      </w:r>
      <w:r w:rsidR="00223CD4" w:rsidRPr="00223CD4">
        <w:rPr>
          <w:rFonts w:eastAsia="Calibri"/>
          <w:color w:val="000000"/>
          <w:sz w:val="28"/>
          <w:szCs w:val="28"/>
          <w:lang w:eastAsia="ru-RU"/>
        </w:rPr>
        <w:t>–</w:t>
      </w:r>
      <w:r w:rsidR="00223CD4" w:rsidRPr="00223CD4">
        <w:rPr>
          <w:sz w:val="28"/>
          <w:szCs w:val="28"/>
        </w:rPr>
        <w:t xml:space="preserve"> 1,3%.</w:t>
      </w:r>
    </w:p>
    <w:p w:rsidR="00477CD4" w:rsidRPr="00223CD4" w:rsidRDefault="00477CD4" w:rsidP="00477C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ED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структуре общей заболеваемости несовершеннолетних всеми</w:t>
      </w:r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0ED6">
        <w:rPr>
          <w:rFonts w:ascii="Times New Roman" w:eastAsia="Calibri" w:hAnsi="Times New Roman" w:cs="Times New Roman"/>
          <w:sz w:val="28"/>
          <w:szCs w:val="28"/>
          <w:lang w:eastAsia="ru-RU"/>
        </w:rPr>
        <w:t>наркологическими расстройствами</w:t>
      </w:r>
      <w:r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произошли следующие изменения относительно 201</w:t>
      </w:r>
      <w:r w:rsidR="00223CD4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года:</w:t>
      </w:r>
    </w:p>
    <w:p w:rsidR="00477CD4" w:rsidRPr="00223CD4" w:rsidRDefault="006A7F25" w:rsidP="00477C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F2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B72389" w:rsidRPr="006A7F25">
        <w:rPr>
          <w:rFonts w:ascii="Times New Roman" w:eastAsia="Calibri" w:hAnsi="Times New Roman" w:cs="Times New Roman"/>
          <w:sz w:val="28"/>
          <w:szCs w:val="28"/>
          <w:lang w:eastAsia="ru-RU"/>
        </w:rPr>
        <w:t>родолж</w:t>
      </w:r>
      <w:r w:rsidRPr="006A7F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илось увеличение  </w:t>
      </w:r>
      <w:r w:rsidR="00B72389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>дол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B72389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потребителей алкоголя </w:t>
      </w:r>
      <w:r w:rsidR="00B723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477CD4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57,1% (277 человек) </w:t>
      </w:r>
      <w:r w:rsid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="00B72389">
        <w:rPr>
          <w:rFonts w:ascii="Times New Roman" w:eastAsia="Calibri" w:hAnsi="Times New Roman" w:cs="Times New Roman"/>
          <w:sz w:val="28"/>
          <w:szCs w:val="28"/>
          <w:lang w:eastAsia="ru-RU"/>
        </w:rPr>
        <w:t>61,9</w:t>
      </w:r>
      <w:r w:rsidR="00223CD4">
        <w:rPr>
          <w:rFonts w:ascii="Times New Roman" w:eastAsia="Calibri" w:hAnsi="Times New Roman" w:cs="Times New Roman"/>
          <w:sz w:val="28"/>
          <w:szCs w:val="28"/>
          <w:lang w:eastAsia="ru-RU"/>
        </w:rPr>
        <w:t>% (</w:t>
      </w:r>
      <w:r w:rsidR="00B72389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</w:t>
      </w:r>
      <w:r w:rsidR="00B7238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223CD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77CD4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77CD4" w:rsidRPr="00223CD4" w:rsidRDefault="00F80E51" w:rsidP="00477C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уменьшилась </w:t>
      </w:r>
      <w:r w:rsidR="00477CD4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25,8% (125 человек) </w:t>
      </w:r>
      <w:r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>до 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2% (69</w:t>
      </w:r>
      <w:r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человек) </w:t>
      </w:r>
      <w:r w:rsidR="00477CD4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>доля  потребителей наркотических веществ;</w:t>
      </w:r>
    </w:p>
    <w:p w:rsidR="00F80E51" w:rsidRPr="00223CD4" w:rsidRDefault="00F80E51" w:rsidP="00F80E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уменьшилась </w:t>
      </w:r>
      <w:r w:rsidR="00477CD4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>с 17,1% (83 человека)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>до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>%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55</w:t>
      </w:r>
      <w:r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человек)</w:t>
      </w:r>
      <w:r w:rsidR="00B723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72389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>доля потребителей токсических веществ</w:t>
      </w:r>
      <w:r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477CD4" w:rsidRPr="00756379" w:rsidRDefault="00477CD4" w:rsidP="00477C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ED6">
        <w:rPr>
          <w:rFonts w:ascii="Times New Roman" w:eastAsia="Calibri" w:hAnsi="Times New Roman" w:cs="Times New Roman"/>
          <w:sz w:val="28"/>
          <w:szCs w:val="28"/>
          <w:lang w:eastAsia="ru-RU"/>
        </w:rPr>
        <w:t>Впервые обратились за наркологической помощью 1</w:t>
      </w:r>
      <w:r w:rsidR="00B72389" w:rsidRPr="008F0ED6">
        <w:rPr>
          <w:rFonts w:ascii="Times New Roman" w:eastAsia="Calibri" w:hAnsi="Times New Roman" w:cs="Times New Roman"/>
          <w:sz w:val="28"/>
          <w:szCs w:val="28"/>
          <w:lang w:eastAsia="ru-RU"/>
        </w:rPr>
        <w:t>03</w:t>
      </w:r>
      <w:r w:rsidRPr="008F0E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несовершеннолетних с наркологическими расстройствами. 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Показатель первичной заболеваемости</w:t>
      </w:r>
      <w:r w:rsidRPr="007563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>наркологическими расстройствами</w:t>
      </w:r>
      <w:r w:rsidRPr="007563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</w:t>
      </w:r>
      <w:r w:rsidR="00FE4FE6">
        <w:rPr>
          <w:rFonts w:ascii="Times New Roman" w:eastAsia="Calibri" w:hAnsi="Times New Roman" w:cs="Times New Roman"/>
          <w:sz w:val="28"/>
          <w:szCs w:val="28"/>
          <w:lang w:eastAsia="ru-RU"/>
        </w:rPr>
        <w:t>но-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>летних</w:t>
      </w:r>
      <w:proofErr w:type="gramEnd"/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 </w:t>
      </w:r>
      <w:r w:rsidR="00B72389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7238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100 тыс. детско-подросткового населения. Снижение </w:t>
      </w:r>
      <w:r w:rsidR="00FE4FE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>к уровню 201</w:t>
      </w:r>
      <w:r w:rsidR="00B7238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составило </w:t>
      </w:r>
      <w:r w:rsidR="00B7238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>2,</w:t>
      </w:r>
      <w:r w:rsidR="00B7238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>% (201</w:t>
      </w:r>
      <w:r w:rsidR="00B7238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  <w:r w:rsidRPr="0075637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72389">
        <w:rPr>
          <w:rFonts w:ascii="Times New Roman" w:eastAsia="Calibri" w:hAnsi="Times New Roman" w:cs="Times New Roman"/>
          <w:sz w:val="28"/>
          <w:szCs w:val="28"/>
          <w:lang w:eastAsia="ru-RU"/>
        </w:rPr>
        <w:t>152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</w:t>
      </w:r>
      <w:r w:rsidR="00B7238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 w:rsidR="00B72389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,1 на 100 тыс.  детско-подросткового населения). </w:t>
      </w:r>
    </w:p>
    <w:p w:rsidR="00477CD4" w:rsidRPr="00756379" w:rsidRDefault="004068FB" w:rsidP="00477CD4">
      <w:pPr>
        <w:pStyle w:val="ac"/>
        <w:spacing w:after="0" w:line="240" w:lineRule="auto"/>
        <w:ind w:firstLine="708"/>
        <w:jc w:val="both"/>
        <w:rPr>
          <w:sz w:val="28"/>
          <w:szCs w:val="28"/>
        </w:rPr>
      </w:pPr>
      <w:r w:rsidRPr="00756379">
        <w:rPr>
          <w:rFonts w:eastAsia="Calibri"/>
          <w:iCs/>
          <w:sz w:val="28"/>
          <w:szCs w:val="28"/>
          <w:lang w:eastAsia="ru-RU"/>
        </w:rPr>
        <w:t>Д</w:t>
      </w:r>
      <w:r w:rsidR="00477CD4" w:rsidRPr="00756379">
        <w:rPr>
          <w:rFonts w:eastAsia="Calibri"/>
          <w:iCs/>
          <w:sz w:val="28"/>
          <w:szCs w:val="28"/>
          <w:lang w:eastAsia="ru-RU"/>
        </w:rPr>
        <w:t>оля</w:t>
      </w:r>
      <w:r w:rsidR="00477CD4" w:rsidRPr="00756379">
        <w:rPr>
          <w:sz w:val="28"/>
          <w:szCs w:val="28"/>
        </w:rPr>
        <w:t xml:space="preserve"> несовершеннолетних в общей численности впервые зарегистрированных с наркологическими расстройствами </w:t>
      </w:r>
      <w:r w:rsidRPr="00756379">
        <w:rPr>
          <w:sz w:val="28"/>
          <w:szCs w:val="28"/>
        </w:rPr>
        <w:t xml:space="preserve">также </w:t>
      </w:r>
      <w:r w:rsidR="00477CD4" w:rsidRPr="00756379">
        <w:rPr>
          <w:sz w:val="28"/>
          <w:szCs w:val="28"/>
        </w:rPr>
        <w:t xml:space="preserve">ежегодно снижается:  2017г. </w:t>
      </w:r>
      <w:r w:rsidR="00477CD4" w:rsidRPr="00756379">
        <w:rPr>
          <w:rFonts w:eastAsia="Calibri"/>
          <w:color w:val="000000"/>
          <w:sz w:val="28"/>
          <w:szCs w:val="28"/>
          <w:lang w:eastAsia="ru-RU"/>
        </w:rPr>
        <w:t>–</w:t>
      </w:r>
      <w:r w:rsidR="00477CD4" w:rsidRPr="00756379">
        <w:rPr>
          <w:sz w:val="28"/>
          <w:szCs w:val="28"/>
        </w:rPr>
        <w:t xml:space="preserve">  7,4%;  2018г. – 6,1%; 2019г. – 4,7</w:t>
      </w:r>
      <w:r w:rsidR="00E86E2E">
        <w:rPr>
          <w:sz w:val="28"/>
          <w:szCs w:val="28"/>
        </w:rPr>
        <w:t>%;</w:t>
      </w:r>
      <w:r w:rsidR="00477CD4" w:rsidRPr="00756379">
        <w:rPr>
          <w:sz w:val="28"/>
          <w:szCs w:val="28"/>
        </w:rPr>
        <w:t xml:space="preserve"> </w:t>
      </w:r>
      <w:r w:rsidR="00E86E2E" w:rsidRPr="00756379">
        <w:rPr>
          <w:sz w:val="28"/>
          <w:szCs w:val="28"/>
        </w:rPr>
        <w:t>20</w:t>
      </w:r>
      <w:r w:rsidR="00E86E2E">
        <w:rPr>
          <w:sz w:val="28"/>
          <w:szCs w:val="28"/>
        </w:rPr>
        <w:t>20</w:t>
      </w:r>
      <w:r w:rsidR="00E86E2E" w:rsidRPr="00756379">
        <w:rPr>
          <w:sz w:val="28"/>
          <w:szCs w:val="28"/>
        </w:rPr>
        <w:t>г. – 4,</w:t>
      </w:r>
      <w:r w:rsidR="00E86E2E">
        <w:rPr>
          <w:sz w:val="28"/>
          <w:szCs w:val="28"/>
        </w:rPr>
        <w:t>2</w:t>
      </w:r>
      <w:r w:rsidR="00E22344">
        <w:rPr>
          <w:sz w:val="28"/>
          <w:szCs w:val="28"/>
        </w:rPr>
        <w:t>%</w:t>
      </w:r>
      <w:r w:rsidR="00477CD4" w:rsidRPr="00756379">
        <w:rPr>
          <w:sz w:val="28"/>
          <w:szCs w:val="28"/>
        </w:rPr>
        <w:t xml:space="preserve">.   </w:t>
      </w:r>
    </w:p>
    <w:p w:rsidR="00477CD4" w:rsidRPr="00756379" w:rsidRDefault="00477CD4" w:rsidP="00477C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ED6">
        <w:rPr>
          <w:rFonts w:ascii="Times New Roman" w:eastAsia="Calibri" w:hAnsi="Times New Roman" w:cs="Times New Roman"/>
          <w:sz w:val="28"/>
          <w:szCs w:val="28"/>
          <w:lang w:eastAsia="ru-RU"/>
        </w:rPr>
        <w:t>В структуре первичной заболеваемости несовершеннолетних всеми</w:t>
      </w:r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0ED6">
        <w:rPr>
          <w:rFonts w:ascii="Times New Roman" w:eastAsia="Calibri" w:hAnsi="Times New Roman" w:cs="Times New Roman"/>
          <w:sz w:val="28"/>
          <w:szCs w:val="28"/>
          <w:lang w:eastAsia="ru-RU"/>
        </w:rPr>
        <w:t>наркологическими расстройствами к уровн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>ю 201</w:t>
      </w:r>
      <w:r w:rsidR="00E22344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отмечены следующие  изменения и тенденции:</w:t>
      </w:r>
    </w:p>
    <w:p w:rsidR="00477CD4" w:rsidRPr="00756379" w:rsidRDefault="00477CD4" w:rsidP="00477C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снизилась доля потребителей алкоголя </w:t>
      </w:r>
      <w:r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67,8% (103 человека)</w:t>
      </w:r>
      <w:r w:rsidR="00E86E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59,2% (61 человек)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477CD4" w:rsidRPr="00756379" w:rsidRDefault="00477CD4" w:rsidP="00477C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увеличилась</w:t>
      </w:r>
      <w:r w:rsidR="00E86E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доля</w:t>
      </w:r>
      <w:r w:rsidR="00E86E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потребителей</w:t>
      </w:r>
      <w:r w:rsidR="00E86E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наркотических</w:t>
      </w:r>
      <w:r w:rsidR="00E86E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средств</w:t>
      </w:r>
      <w:r w:rsidR="00E86E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86E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86E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19,7% </w:t>
      </w:r>
      <w:r w:rsidR="00E86E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(30 человек)</w:t>
      </w:r>
      <w:r w:rsidR="00E86E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 30,1% (31 человек)</w:t>
      </w:r>
      <w:r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477CD4" w:rsidRPr="00756379" w:rsidRDefault="00E86E2E" w:rsidP="00477C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несколько уменьшилась </w:t>
      </w:r>
      <w:r w:rsidR="00E223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доля </w:t>
      </w:r>
      <w:r w:rsidR="00477CD4"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потребителей токсических веществ </w:t>
      </w:r>
      <w:r w:rsidR="00477CD4" w:rsidRPr="0075637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E2234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 </w:t>
      </w:r>
      <w:r w:rsidR="00477CD4"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12,5% (19 человек)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 10,7% (11 человек) </w:t>
      </w:r>
      <w:r w:rsidR="00477CD4"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 w:rsidR="00477CD4"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477CD4" w:rsidRPr="00756379" w:rsidRDefault="00B17448" w:rsidP="00477CD4">
      <w:pPr>
        <w:spacing w:after="0" w:line="240" w:lineRule="auto"/>
        <w:ind w:left="2832" w:firstLine="996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5637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477CD4" w:rsidRPr="0075637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(2017 год  соответственно:  65,5%;  22,1%  и  12,5%). </w:t>
      </w:r>
    </w:p>
    <w:p w:rsidR="00477CD4" w:rsidRPr="00756379" w:rsidRDefault="00477CD4" w:rsidP="00477CD4">
      <w:pPr>
        <w:spacing w:after="0" w:line="240" w:lineRule="auto"/>
        <w:ind w:left="2832" w:firstLine="996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5637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(2018 год  соответственно:  68,1%;  19,3%  и  12,6%). </w:t>
      </w:r>
    </w:p>
    <w:p w:rsidR="00E86E2E" w:rsidRDefault="00477CD4" w:rsidP="00477CD4">
      <w:pPr>
        <w:spacing w:after="0" w:line="240" w:lineRule="auto"/>
        <w:ind w:left="2832" w:firstLine="996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5637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(2019 год  соответственно:  67,</w:t>
      </w:r>
      <w:r w:rsidR="004068FB" w:rsidRPr="0075637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8</w:t>
      </w:r>
      <w:r w:rsidRPr="0075637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%;  19,7%  и  12,5%).</w:t>
      </w:r>
    </w:p>
    <w:p w:rsidR="00E86E2E" w:rsidRPr="00E22344" w:rsidRDefault="00E86E2E" w:rsidP="00E86E2E">
      <w:pPr>
        <w:spacing w:after="0" w:line="240" w:lineRule="auto"/>
        <w:ind w:left="2832" w:firstLine="996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2234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(2020 год  соответственно:  59,2%;  30,1%  и  10,7%). </w:t>
      </w:r>
    </w:p>
    <w:p w:rsidR="00831750" w:rsidRPr="00C523EA" w:rsidRDefault="002446B7" w:rsidP="002446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данным </w:t>
      </w:r>
      <w:proofErr w:type="spellStart"/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 20</w:t>
      </w:r>
      <w:r w:rsidR="00831750"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 в крае зарегистрировано </w:t>
      </w:r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2</w:t>
      </w:r>
      <w:r w:rsidR="00812F09"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82</w:t>
      </w:r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случа</w:t>
      </w:r>
      <w:r w:rsidR="00812F09"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отравлени</w:t>
      </w:r>
      <w:r w:rsidR="00812F09"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F09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результате токсического действия </w:t>
      </w:r>
      <w:r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наркотически</w:t>
      </w:r>
      <w:r w:rsidR="00812F09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="00FE4F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812F09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психотропны</w:t>
      </w:r>
      <w:r w:rsidR="00812F09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веществ, из них со смертельным исходом </w:t>
      </w:r>
      <w:r w:rsidRPr="00C523E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– </w:t>
      </w:r>
      <w:r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812F09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63</w:t>
      </w:r>
      <w:r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или 5</w:t>
      </w:r>
      <w:r w:rsidR="00812F09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812F09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</w:t>
      </w:r>
      <w:r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процента.</w:t>
      </w:r>
    </w:p>
    <w:p w:rsidR="002446B7" w:rsidRPr="00FE4FE6" w:rsidRDefault="002446B7" w:rsidP="002446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снижении общего числа наркотических отравлений к уровню 201</w:t>
      </w:r>
      <w:r w:rsidR="00316624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316624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6</w:t>
      </w:r>
      <w:r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,7 раз</w:t>
      </w:r>
      <w:r w:rsidR="00316624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(с 1</w:t>
      </w:r>
      <w:r w:rsidR="00316624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893</w:t>
      </w:r>
      <w:r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 2</w:t>
      </w:r>
      <w:r w:rsidR="00316624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82</w:t>
      </w:r>
      <w:r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316624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удельный вес отравлений </w:t>
      </w:r>
      <w:r w:rsidR="00316624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со смертельным исходом за 5 лет </w:t>
      </w:r>
      <w:r w:rsidR="00344548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вырос </w:t>
      </w:r>
      <w:r w:rsidR="00316624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B44F94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17,8</w:t>
      </w:r>
      <w:r w:rsidR="00316624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 до 5</w:t>
      </w:r>
      <w:r w:rsidR="00B44F94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="00316624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B44F94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8% </w:t>
      </w:r>
      <w:r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(с</w:t>
      </w:r>
      <w:r w:rsidR="00316624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624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131 </w:t>
      </w:r>
      <w:r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 1</w:t>
      </w:r>
      <w:r w:rsidR="00316624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 случаев)</w:t>
      </w:r>
      <w:r w:rsidR="00B44F94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AE68C2" w:rsidRPr="00FE4FE6" w:rsidRDefault="00AE68C2" w:rsidP="00AE68C2">
      <w:pPr>
        <w:spacing w:after="0" w:line="240" w:lineRule="auto"/>
        <w:ind w:left="2832" w:firstLine="709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FE4FE6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2016 год –1893 случая, со смертельным исходом – 131 или 17,8%; </w:t>
      </w:r>
    </w:p>
    <w:p w:rsidR="00AE68C2" w:rsidRPr="00EE503A" w:rsidRDefault="00AE68C2" w:rsidP="00AE68C2">
      <w:pPr>
        <w:spacing w:after="0" w:line="240" w:lineRule="auto"/>
        <w:ind w:left="2832" w:firstLine="709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EE503A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2017 год – 477 случаев, со смертельным исходом – 169 или 35,4%; </w:t>
      </w:r>
    </w:p>
    <w:p w:rsidR="00AE68C2" w:rsidRPr="00EE503A" w:rsidRDefault="00AE68C2" w:rsidP="00AE68C2">
      <w:pPr>
        <w:spacing w:after="0" w:line="240" w:lineRule="auto"/>
        <w:ind w:left="2832" w:firstLine="709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EE503A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2018 год – 372 случая, со смертельным исходом – 149 или 40%;</w:t>
      </w:r>
    </w:p>
    <w:p w:rsidR="00AE68C2" w:rsidRDefault="00AE68C2" w:rsidP="00AE68C2">
      <w:pPr>
        <w:spacing w:after="0" w:line="240" w:lineRule="auto"/>
        <w:ind w:left="2832" w:firstLine="709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EE503A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2019 год – 260 случаев, со смертельным исходом – 139 или 53,5%;</w:t>
      </w:r>
    </w:p>
    <w:p w:rsidR="008F0ED6" w:rsidRDefault="008F0ED6" w:rsidP="008F0ED6">
      <w:pPr>
        <w:spacing w:after="0" w:line="240" w:lineRule="auto"/>
        <w:ind w:left="2832" w:firstLine="709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EE503A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20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20</w:t>
      </w:r>
      <w:r w:rsidRPr="00EE503A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 год –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282</w:t>
      </w:r>
      <w:r w:rsidRPr="00EE503A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 случа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я</w:t>
      </w:r>
      <w:r w:rsidRPr="00EE503A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, со смертельным исходом –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163</w:t>
      </w:r>
      <w:r w:rsidRPr="00EE503A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 или 5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7</w:t>
      </w:r>
      <w:r w:rsidRPr="00EE503A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,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8</w:t>
      </w:r>
      <w:r w:rsidRPr="00EE503A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%;</w:t>
      </w:r>
    </w:p>
    <w:p w:rsidR="00B44F94" w:rsidRPr="001F53A3" w:rsidRDefault="002446B7" w:rsidP="002446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</w:t>
      </w:r>
      <w:r w:rsidR="00CA30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всех </w:t>
      </w: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отравлений</w:t>
      </w:r>
      <w:r w:rsidR="00CA30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CA30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летальным</w:t>
      </w:r>
      <w:r w:rsidR="00CA30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исходом</w:t>
      </w:r>
      <w:r w:rsidR="00CA30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(1</w:t>
      </w:r>
      <w:r w:rsidR="00B44F94"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B44F94"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82</w:t>
      </w: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B44F94"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 или 1</w:t>
      </w:r>
      <w:r w:rsidR="00B44F94"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34</w:t>
      </w: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случа</w:t>
      </w:r>
      <w:r w:rsidR="00B44F94"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зарегистрировано в г. Красноярске (2018г.</w:t>
      </w:r>
      <w:r w:rsidR="00B44F94"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109 или 73%</w:t>
      </w:r>
      <w:r w:rsidR="00B44F94"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 2019г. – 108 или 77,7%).</w:t>
      </w:r>
    </w:p>
    <w:p w:rsidR="0014322F" w:rsidRDefault="00B44F94" w:rsidP="002446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2446B7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Случаи отравлений с летальным исходом также зарегистрированы: </w:t>
      </w:r>
      <w:r w:rsidR="002446B7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proofErr w:type="spellStart"/>
      <w:r w:rsidR="001F53A3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Боготольском</w:t>
      </w:r>
      <w:proofErr w:type="spellEnd"/>
      <w:r w:rsidR="001F53A3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46B7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районе (</w:t>
      </w:r>
      <w:r w:rsid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="002446B7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случаев), город</w:t>
      </w:r>
      <w:r w:rsidR="001432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ах</w:t>
      </w:r>
      <w:r w:rsidR="002446B7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3A3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Канске</w:t>
      </w:r>
      <w:r w:rsid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F53A3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 случая</w:t>
      </w:r>
      <w:r w:rsid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="001432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4322F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1432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14322F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случая – </w:t>
      </w:r>
      <w:r w:rsidR="001432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14322F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городах</w:t>
      </w:r>
      <w:r w:rsidR="001432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22F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Ачинске</w:t>
      </w:r>
      <w:r w:rsidR="001432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Минусинске, </w:t>
      </w:r>
      <w:r w:rsidR="0014322F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2 случая – в городах </w:t>
      </w:r>
      <w:r w:rsidR="001432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Норильске </w:t>
      </w:r>
      <w:r w:rsidR="001432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2446B7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 </w:t>
      </w:r>
      <w:proofErr w:type="spellStart"/>
      <w:r w:rsidR="001432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Лесосибирске</w:t>
      </w:r>
      <w:proofErr w:type="spellEnd"/>
      <w:r w:rsidR="001432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446B7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Березовском </w:t>
      </w:r>
      <w:r w:rsidR="001432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1432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Курагинском</w:t>
      </w:r>
      <w:proofErr w:type="spellEnd"/>
      <w:r w:rsidR="001432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46B7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район</w:t>
      </w:r>
      <w:r w:rsidR="001432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ах, </w:t>
      </w:r>
      <w:r w:rsidR="002446B7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1 случаю – </w:t>
      </w:r>
      <w:r w:rsidR="002446B7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2446B7" w:rsidRPr="001432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1432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22F" w:rsidRPr="001432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</w:t>
      </w:r>
      <w:r w:rsidR="001432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14322F" w:rsidRPr="001432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Сосновоборске</w:t>
      </w:r>
      <w:r w:rsidR="001432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432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Богучанском</w:t>
      </w:r>
      <w:proofErr w:type="spellEnd"/>
      <w:r w:rsidR="001432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432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Большемуртинском</w:t>
      </w:r>
      <w:proofErr w:type="spellEnd"/>
      <w:r w:rsidR="001432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432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Емельяновско</w:t>
      </w:r>
      <w:r w:rsidR="00766F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="001432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2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и Минусинском районах.</w:t>
      </w:r>
    </w:p>
    <w:p w:rsidR="00CA30B1" w:rsidRDefault="00B93E63" w:rsidP="002446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структуре острых отравлений с летальным исходом (163 случая)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D960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существенно преобладают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отравления прочими наркотическими веществами – 160 случаев или 98,2%</w:t>
      </w:r>
      <w:r w:rsidR="00D960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травления опиатами – 1 случай, отравления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каннабиноидами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2 случая. </w:t>
      </w:r>
    </w:p>
    <w:p w:rsidR="00B44F94" w:rsidRPr="000A4031" w:rsidRDefault="002446B7" w:rsidP="002446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CA30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группе </w:t>
      </w:r>
      <w:r w:rsidR="00D9600B"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>летальны</w:t>
      </w:r>
      <w:r w:rsidR="00242904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D9600B"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42904"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отравлений </w:t>
      </w:r>
      <w:r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токсического действия </w:t>
      </w:r>
      <w:r w:rsidR="00D960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прочих наркотических веществ </w:t>
      </w:r>
      <w:r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>(1</w:t>
      </w:r>
      <w:r w:rsidR="00B44F94"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D9600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случа</w:t>
      </w:r>
      <w:r w:rsidR="00D9600B">
        <w:rPr>
          <w:rFonts w:ascii="Times New Roman" w:eastAsia="Calibri" w:hAnsi="Times New Roman" w:cs="Times New Roman"/>
          <w:sz w:val="28"/>
          <w:szCs w:val="28"/>
          <w:lang w:eastAsia="ru-RU"/>
        </w:rPr>
        <w:t>ев</w:t>
      </w:r>
      <w:r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F93D10"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F93D10" w:rsidRPr="00B93E6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F93D10"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место вышли другие </w:t>
      </w:r>
      <w:proofErr w:type="spellStart"/>
      <w:r w:rsidR="00F93D10"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>опиоиды</w:t>
      </w:r>
      <w:proofErr w:type="spellEnd"/>
      <w:r w:rsidR="00F93D10"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(Т40.2)</w:t>
      </w:r>
      <w:r w:rsidR="000A4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0A4031"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>36,9% (59 случаев),</w:t>
      </w:r>
      <w:r w:rsidR="00F93D10"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вытеснив героин (Т40.1). Д</w:t>
      </w:r>
      <w:r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оля отравлений, связанных </w:t>
      </w:r>
      <w:r w:rsidR="000A4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>потреблением героина</w:t>
      </w:r>
      <w:r w:rsidR="00D960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42904">
        <w:rPr>
          <w:rFonts w:ascii="Times New Roman" w:eastAsia="Calibri" w:hAnsi="Times New Roman" w:cs="Times New Roman"/>
          <w:sz w:val="28"/>
          <w:szCs w:val="28"/>
          <w:lang w:eastAsia="ru-RU"/>
        </w:rPr>
        <w:t>(Т</w:t>
      </w:r>
      <w:r w:rsidR="00D9600B"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>40.1)</w:t>
      </w:r>
      <w:r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A4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составила </w:t>
      </w:r>
      <w:r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93D10"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93D10"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>% (</w:t>
      </w:r>
      <w:r w:rsidR="00F93D10"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>57</w:t>
      </w:r>
      <w:r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случа</w:t>
      </w:r>
      <w:r w:rsidR="00F93D10"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>ев</w:t>
      </w:r>
      <w:r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других синтетических наркотиков </w:t>
      </w:r>
      <w:r w:rsidR="00F93D10"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(Т40.4) </w:t>
      </w:r>
      <w:r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F93D10"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>11,9</w:t>
      </w:r>
      <w:r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>% (</w:t>
      </w:r>
      <w:r w:rsidR="00F93D10"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случаев)</w:t>
      </w:r>
      <w:r w:rsidR="00F93D10"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>, других неуточненных наркотиков (Т40.6) – 8,8% (14 случаев),</w:t>
      </w:r>
      <w:r w:rsidR="002429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3D10"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>метадона</w:t>
      </w:r>
      <w:proofErr w:type="spellEnd"/>
      <w:r w:rsidR="002429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600B"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>(Т40.</w:t>
      </w:r>
      <w:r w:rsidR="00D9600B">
        <w:rPr>
          <w:rFonts w:ascii="Times New Roman" w:eastAsia="Calibri" w:hAnsi="Times New Roman" w:cs="Times New Roman"/>
          <w:sz w:val="28"/>
          <w:szCs w:val="28"/>
          <w:lang w:eastAsia="ru-RU"/>
        </w:rPr>
        <w:t>3)</w:t>
      </w:r>
      <w:r w:rsidR="002429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93D10"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2429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93D10"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3,8% (6 случаев), </w:t>
      </w:r>
      <w:r w:rsidR="00B93E63"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других и неуточненных </w:t>
      </w:r>
      <w:proofErr w:type="spellStart"/>
      <w:r w:rsidR="00B93E63"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>психодислептиков</w:t>
      </w:r>
      <w:proofErr w:type="spellEnd"/>
      <w:r w:rsidR="000A4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93E63"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>(галлюциногенов)</w:t>
      </w:r>
      <w:r w:rsidR="00D9600B" w:rsidRPr="00D960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A403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D9600B"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>(Т 40.</w:t>
      </w:r>
      <w:r w:rsidR="00D9600B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D9600B"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B93E63"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3% (5 случаев)</w:t>
      </w:r>
      <w:r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E4F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A4031" w:rsidRPr="000A403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Кроме того зарегистрирован 1 случай отравления опиатами</w:t>
      </w:r>
      <w:r w:rsidR="00FE4F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031" w:rsidRPr="000A4031">
        <w:rPr>
          <w:rFonts w:ascii="Times New Roman" w:eastAsia="Calibri" w:hAnsi="Times New Roman" w:cs="Times New Roman"/>
          <w:sz w:val="28"/>
          <w:szCs w:val="28"/>
          <w:lang w:eastAsia="ru-RU"/>
        </w:rPr>
        <w:t>(Т40.1)</w:t>
      </w:r>
      <w:r w:rsidR="000A4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2 случая отравлений </w:t>
      </w:r>
      <w:proofErr w:type="spellStart"/>
      <w:r w:rsidR="000A4031">
        <w:rPr>
          <w:rFonts w:ascii="Times New Roman" w:eastAsia="Calibri" w:hAnsi="Times New Roman" w:cs="Times New Roman"/>
          <w:sz w:val="28"/>
          <w:szCs w:val="28"/>
          <w:lang w:eastAsia="ru-RU"/>
        </w:rPr>
        <w:t>каннабиноидами</w:t>
      </w:r>
      <w:proofErr w:type="spellEnd"/>
      <w:r w:rsidR="000A4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(Т</w:t>
      </w:r>
      <w:r w:rsidR="000A4031"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>40.</w:t>
      </w:r>
      <w:r w:rsidR="000A403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0A4031"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0A403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446B7" w:rsidRPr="00FB4401" w:rsidRDefault="002446B7" w:rsidP="002446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B44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Относительно </w:t>
      </w:r>
      <w:r w:rsidR="006B3511" w:rsidRPr="00FB44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2017-201</w:t>
      </w:r>
      <w:r w:rsidR="00FB4401" w:rsidRPr="00FB44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="006B3511" w:rsidRPr="00FB44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FB44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структура смертности в части потребляемых веществ изменилась следующим образом: </w:t>
      </w:r>
    </w:p>
    <w:p w:rsidR="002446B7" w:rsidRPr="00AA11C2" w:rsidRDefault="002446B7" w:rsidP="002446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увеличивается доля  отравлений героином</w:t>
      </w:r>
    </w:p>
    <w:p w:rsidR="00FB4401" w:rsidRPr="00AA11C2" w:rsidRDefault="00FB4401" w:rsidP="00FB44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446B7"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2017г. – 10%;  2018г. – 21,5%; </w:t>
      </w:r>
      <w:r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46B7"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2019г. – 30,2%;</w:t>
      </w:r>
      <w:r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2020г. – 35%;</w:t>
      </w:r>
    </w:p>
    <w:p w:rsidR="002446B7" w:rsidRPr="00AA11C2" w:rsidRDefault="002446B7" w:rsidP="002446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увеличивается доля  отравлений другими </w:t>
      </w:r>
      <w:proofErr w:type="spellStart"/>
      <w:r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опиоидами</w:t>
      </w:r>
      <w:proofErr w:type="spellEnd"/>
    </w:p>
    <w:p w:rsidR="00FB4401" w:rsidRPr="00AA11C2" w:rsidRDefault="002446B7" w:rsidP="00FB44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2017г. – 17,2%;  2018г. – 18,8%; 2019г. –  24,5%;</w:t>
      </w:r>
      <w:r w:rsidR="00FB4401"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2020г. –  36,2%;</w:t>
      </w:r>
    </w:p>
    <w:p w:rsidR="00FB4401" w:rsidRPr="00AA11C2" w:rsidRDefault="00AA11C2" w:rsidP="00FB44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имеется </w:t>
      </w:r>
      <w:r w:rsidR="002446B7"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снижени</w:t>
      </w:r>
      <w:r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="002446B7"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доли отравлений</w:t>
      </w:r>
      <w:r w:rsidR="002446B7"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446B7"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каннабиноидами</w:t>
      </w:r>
      <w:proofErr w:type="spellEnd"/>
      <w:r w:rsidR="002446B7"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2017 год – 3,6%;  2018г. – 8,7%; 2019г. – 4,3%</w:t>
      </w:r>
      <w:r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FB4401"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2020г. –  1,2%;</w:t>
      </w:r>
    </w:p>
    <w:p w:rsidR="002446B7" w:rsidRPr="00875324" w:rsidRDefault="002446B7" w:rsidP="002446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:rsidR="00766907" w:rsidRPr="00380132" w:rsidRDefault="00766907" w:rsidP="0076690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AA11C2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Состояние и доступность наркологической медицинской помощи, медико-социальной реабилитации лицам, </w:t>
      </w:r>
      <w:proofErr w:type="gramStart"/>
      <w:r w:rsidRPr="00AA11C2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злоупотребляющих</w:t>
      </w:r>
      <w:proofErr w:type="gramEnd"/>
      <w:r w:rsidRPr="00AA11C2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наркотиками</w:t>
      </w:r>
    </w:p>
    <w:p w:rsidR="00FC301E" w:rsidRPr="003A6170" w:rsidRDefault="00D22A9F" w:rsidP="00FC301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состоянию на 01.01.202</w:t>
      </w:r>
      <w:r w:rsidR="00FC301E"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Красноярском крае работает</w:t>
      </w:r>
      <w:r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B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</w:t>
      </w:r>
      <w:r w:rsidR="00DD4D15" w:rsidRPr="00435B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435B7A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435B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врача-психиатра-нарколога</w:t>
      </w:r>
      <w:r w:rsidR="00FC301E" w:rsidRPr="00435B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435B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из них в амбулаторной службе – </w:t>
      </w:r>
      <w:r w:rsidR="00DD4D15" w:rsidRPr="00435B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49</w:t>
      </w:r>
      <w:r w:rsidRPr="00435B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 стационарной службе – 3</w:t>
      </w:r>
      <w:r w:rsidR="00DD4D15" w:rsidRPr="00435B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FC301E" w:rsidRPr="00435B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  (2019 год: 82 врача, из них в амбулаторной службе</w:t>
      </w:r>
      <w:r w:rsidR="00FC301E"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50, </w:t>
      </w:r>
      <w:r w:rsidR="00FC30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FC301E"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стационарной службе – 32</w:t>
      </w:r>
      <w:r w:rsidR="00FC30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 </w:t>
      </w:r>
      <w:r w:rsidR="00FC301E"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2018 год</w:t>
      </w:r>
      <w:r w:rsidR="00FC30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C301E"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79 врачей</w:t>
      </w:r>
      <w:r w:rsidR="00FC30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- 46+33</w:t>
      </w:r>
      <w:r w:rsidR="00FC301E"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812F09" w:rsidRDefault="00D22A9F" w:rsidP="00AA11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Показатель обеспеченности физическими лицами врачами-психиатрами</w:t>
      </w:r>
      <w:r w:rsidRPr="003A617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наркологами в крае в 20</w:t>
      </w:r>
      <w:r w:rsidR="00FC30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году несколько вырос к уровню 201</w:t>
      </w:r>
      <w:r w:rsidR="00FC30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(0,28) </w:t>
      </w:r>
      <w:r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и составил 0,2</w:t>
      </w:r>
      <w:r w:rsidR="00DD4D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10 тыс. человек населения </w:t>
      </w:r>
      <w:r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(РФ</w:t>
      </w:r>
      <w:r w:rsid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2019</w:t>
      </w:r>
      <w:r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 – 0,35; СФО – 0,3</w:t>
      </w:r>
      <w:r w:rsid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2).</w:t>
      </w:r>
      <w:r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0ED6" w:rsidRDefault="00D22A9F" w:rsidP="00D22A9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Фактическая укомплектованность штатных должностей физическими лицами врачей-психиатров-наркологов составила в 20</w:t>
      </w:r>
      <w:r w:rsidR="00DD4D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году 57</w:t>
      </w:r>
      <w:r w:rsidR="00DD4D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,0</w:t>
      </w:r>
      <w:r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%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="00DD4D15"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</w:t>
      </w:r>
      <w:r w:rsidR="00DD4D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9 год </w:t>
      </w:r>
      <w:r w:rsidR="00DD4D15"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DD4D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55,7</w:t>
      </w:r>
      <w:r w:rsidR="00DD4D15"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</w:t>
      </w:r>
      <w:r w:rsidR="00DD4D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2018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49%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2017 год – 53,4%)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К</w:t>
      </w:r>
      <w:r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оэффициент совместительства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составил </w:t>
      </w:r>
      <w:r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1,</w:t>
      </w:r>
      <w:r w:rsidR="00DD4D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(201</w:t>
      </w:r>
      <w:r w:rsidR="00DD4D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 – </w:t>
      </w:r>
      <w:r w:rsidRPr="001F39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1,</w:t>
      </w:r>
      <w:r w:rsidR="00DD4D15" w:rsidRPr="001F39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1F39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 2018 год – 1,</w:t>
      </w:r>
      <w:r w:rsidR="001F3900" w:rsidRPr="001F39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Pr="001F39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AA11C2"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2A9F" w:rsidRDefault="008F0ED6" w:rsidP="00D22A9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(</w:t>
      </w:r>
      <w:r w:rsidR="00AA11C2"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РФ</w:t>
      </w:r>
      <w:r w:rsid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2019</w:t>
      </w:r>
      <w:r w:rsidR="00AA11C2"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г. – </w:t>
      </w:r>
      <w:r w:rsid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AA11C2"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,5; СФО – </w:t>
      </w:r>
      <w:r w:rsid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1,7).</w:t>
      </w:r>
    </w:p>
    <w:p w:rsidR="00D22A9F" w:rsidRPr="003A6170" w:rsidRDefault="00D22A9F" w:rsidP="00D22A9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39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начало 2020 года укомплектовано штатами на полную должность  врача-психиатра-нарколога </w:t>
      </w:r>
      <w:r w:rsidR="001F39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28</w:t>
      </w:r>
      <w:r w:rsidRPr="001F39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территорий края. На 0,25</w:t>
      </w:r>
      <w:r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-0,75 должности врача-психиатра-нарколога укомплектовано 2</w:t>
      </w:r>
      <w:r w:rsid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</w:t>
      </w:r>
      <w:r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территори</w:t>
      </w:r>
      <w:r w:rsid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края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2A9F" w:rsidRPr="003A6170" w:rsidRDefault="00D22A9F" w:rsidP="00D22A9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В </w:t>
      </w:r>
      <w:r w:rsidR="001F39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территориях края </w:t>
      </w:r>
      <w:r w:rsidRPr="003A6170">
        <w:rPr>
          <w:rFonts w:ascii="Times New Roman" w:hAnsi="Times New Roman" w:cs="Times New Roman"/>
          <w:sz w:val="28"/>
          <w:szCs w:val="28"/>
        </w:rPr>
        <w:t>(</w:t>
      </w:r>
      <w:r w:rsidR="001F3900">
        <w:rPr>
          <w:rFonts w:ascii="Times New Roman" w:hAnsi="Times New Roman" w:cs="Times New Roman"/>
          <w:sz w:val="28"/>
          <w:szCs w:val="28"/>
        </w:rPr>
        <w:t xml:space="preserve">Березовский, </w:t>
      </w:r>
      <w:proofErr w:type="spellStart"/>
      <w:r w:rsidRPr="003A6170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Pr="003A6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170">
        <w:rPr>
          <w:rFonts w:ascii="Times New Roman" w:hAnsi="Times New Roman" w:cs="Times New Roman"/>
          <w:sz w:val="28"/>
          <w:szCs w:val="28"/>
        </w:rPr>
        <w:t>Казачинский</w:t>
      </w:r>
      <w:proofErr w:type="spellEnd"/>
      <w:r w:rsidRPr="003A6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900"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 w:rsidR="001F39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170">
        <w:rPr>
          <w:rFonts w:ascii="Times New Roman" w:hAnsi="Times New Roman" w:cs="Times New Roman"/>
          <w:sz w:val="28"/>
          <w:szCs w:val="28"/>
        </w:rPr>
        <w:t>Манский</w:t>
      </w:r>
      <w:proofErr w:type="spellEnd"/>
      <w:r w:rsidRPr="003A6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3900">
        <w:rPr>
          <w:rFonts w:ascii="Times New Roman" w:hAnsi="Times New Roman" w:cs="Times New Roman"/>
          <w:sz w:val="28"/>
          <w:szCs w:val="28"/>
        </w:rPr>
        <w:t>Мотыгинский</w:t>
      </w:r>
      <w:proofErr w:type="spellEnd"/>
      <w:r w:rsidR="001F3900">
        <w:rPr>
          <w:rFonts w:ascii="Times New Roman" w:hAnsi="Times New Roman" w:cs="Times New Roman"/>
          <w:sz w:val="28"/>
          <w:szCs w:val="28"/>
        </w:rPr>
        <w:t xml:space="preserve"> </w:t>
      </w:r>
      <w:r w:rsidRPr="003A6170">
        <w:rPr>
          <w:rFonts w:ascii="Times New Roman" w:hAnsi="Times New Roman" w:cs="Times New Roman"/>
          <w:sz w:val="28"/>
          <w:szCs w:val="28"/>
        </w:rPr>
        <w:t xml:space="preserve">районы) </w:t>
      </w:r>
      <w:r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отсутствует врач-психиатр-нарколог.</w:t>
      </w:r>
    </w:p>
    <w:p w:rsidR="00ED4D79" w:rsidRDefault="00380132" w:rsidP="003801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аркологическая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служба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Красноярского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состоянию на 01.01.202</w:t>
      </w:r>
      <w:r w:rsidR="00A361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8D0">
        <w:rPr>
          <w:rFonts w:ascii="Times New Roman" w:eastAsia="Calibri" w:hAnsi="Times New Roman" w:cs="Times New Roman"/>
          <w:sz w:val="28"/>
          <w:szCs w:val="28"/>
          <w:lang w:eastAsia="ru-RU"/>
        </w:rPr>
        <w:t>имеет в своем составе 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B809B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коек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круглосуточного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пребывания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числе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реабилитационных коек)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80132" w:rsidRDefault="00380132" w:rsidP="003801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Обеспеченность</w:t>
      </w:r>
      <w:r w:rsidR="00ED4D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специализированными</w:t>
      </w:r>
      <w:r w:rsidR="00ED4D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койками в 20</w:t>
      </w:r>
      <w:r w:rsidR="00B809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году составила </w:t>
      </w:r>
      <w:r w:rsidRPr="001F39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1,35 на 10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тысяч населения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(2017г</w:t>
      </w:r>
      <w:r w:rsid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1,5; 2018г</w:t>
      </w:r>
      <w:r w:rsid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="00B809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 2019г</w:t>
      </w:r>
      <w:r w:rsidR="009029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B809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 </w:t>
      </w:r>
      <w:r w:rsidR="00B809B0"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1,</w:t>
      </w:r>
      <w:r w:rsidR="00B809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B809B0"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09B0" w:rsidRPr="00B809B0" w:rsidRDefault="00380132" w:rsidP="009029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lang w:eastAsia="ru-RU"/>
        </w:rPr>
      </w:pP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Обеспеченность койками (без учета реабилитационных коек) составила 1,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23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10 тысяч населения</w:t>
      </w:r>
      <w:r w:rsidR="009029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29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уровн</w:t>
      </w:r>
      <w:r w:rsidR="009029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9029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9029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0132" w:rsidRDefault="00ED4D79" w:rsidP="00012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380132" w:rsidRPr="00F91A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тационарная наркологическая помощь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132" w:rsidRPr="00F91A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оказыва</w:t>
      </w:r>
      <w:r w:rsidR="00380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лась </w:t>
      </w:r>
      <w:r w:rsidR="00380132" w:rsidRPr="00F91A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койках круглосуточного пребывания в </w:t>
      </w:r>
      <w:r w:rsidR="00380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составе </w:t>
      </w:r>
      <w:r w:rsidR="00380132" w:rsidRPr="00F91A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стационаров краевых </w:t>
      </w:r>
      <w:r w:rsidR="00380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специализированных диспансеров (</w:t>
      </w:r>
      <w:r w:rsidR="00380132" w:rsidRPr="00F91A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380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132" w:rsidRPr="00F91A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Красноярск,</w:t>
      </w:r>
      <w:r w:rsidR="00380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132" w:rsidRPr="00F91A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Ачинск,</w:t>
      </w:r>
      <w:r w:rsidR="00380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132" w:rsidRPr="00F91A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Канск</w:t>
      </w:r>
      <w:r w:rsidR="00380132" w:rsidRPr="00E421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80132" w:rsidRPr="00F91A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Лесосибирск</w:t>
      </w:r>
      <w:proofErr w:type="spellEnd"/>
      <w:r w:rsidR="00380132" w:rsidRPr="00F91A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380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Минусинск и </w:t>
      </w:r>
      <w:r w:rsidR="00380132" w:rsidRPr="00F91A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Норильск)</w:t>
      </w:r>
      <w:r w:rsidR="00380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а также в составе </w:t>
      </w:r>
      <w:r w:rsidR="00380132" w:rsidRPr="00F91A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районных</w:t>
      </w:r>
      <w:r w:rsidR="00380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132" w:rsidRPr="00F91A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больниц</w:t>
      </w:r>
      <w:r w:rsidR="00380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132" w:rsidRPr="00F91A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380132" w:rsidRPr="00F91A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Богучанский</w:t>
      </w:r>
      <w:proofErr w:type="spellEnd"/>
      <w:r w:rsidR="00380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B809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132" w:rsidRPr="00937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Назаровский,</w:t>
      </w:r>
      <w:r w:rsidR="00B809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380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уруханский,</w:t>
      </w:r>
      <w:r w:rsidR="00B809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Таймырский</w:t>
      </w:r>
      <w:r w:rsidR="00B809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B809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132" w:rsidRPr="00F91A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Эвенкийский муниципальны</w:t>
      </w:r>
      <w:r w:rsidR="00380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="00380132" w:rsidRPr="00F91A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380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</w:t>
      </w:r>
      <w:r w:rsidR="00380132" w:rsidRPr="00F91A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6477E8" w:rsidRDefault="006477E8" w:rsidP="006477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структуру амбулаторной наркологической помощи входят:</w:t>
      </w:r>
      <w:r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B174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амбулаторно-поликлиническое отделение краевого наркологического диспансера (с подразделением в г. Ачинске), </w:t>
      </w:r>
      <w:r w:rsidRPr="001F390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1F3900" w:rsidRPr="001F390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F39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74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кабинета для </w:t>
      </w:r>
      <w:r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амбулаторного приема взрослого населения (в составе наркологических подразделений двух  </w:t>
      </w:r>
      <w:r w:rsidR="009029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краевых </w:t>
      </w:r>
      <w:r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психоневрологических диспансеров №1 и №5, </w:t>
      </w:r>
      <w:r w:rsidRPr="001F39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B809B0" w:rsidRPr="001F39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</w:t>
      </w:r>
      <w:r w:rsidR="00B17448"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районных больниц), </w:t>
      </w:r>
      <w:r w:rsidR="00B17448"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B809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B17448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подростковых наркологических кабинет</w:t>
      </w:r>
      <w:r w:rsidR="00B809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</w:t>
      </w:r>
      <w:r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18 кабинетов и 1 отделение медицинского освидетельствования на состояние опьянения, 1 отделение наркологической профилактики, а также 25 мест в</w:t>
      </w:r>
      <w:proofErr w:type="gramEnd"/>
      <w:r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gramStart"/>
      <w:r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стационарах</w:t>
      </w:r>
      <w:proofErr w:type="gramEnd"/>
      <w:r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дневного пребывания при амбулаторном отделении (города </w:t>
      </w:r>
      <w:proofErr w:type="spellStart"/>
      <w:r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Лесосибирск</w:t>
      </w:r>
      <w:proofErr w:type="spellEnd"/>
      <w:r w:rsidR="009029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Минусинск) </w:t>
      </w:r>
      <w:r w:rsidR="00EE50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B809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коек дневного пребывания при круглосуточном стационаре (г. Норильск).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0132" w:rsidRDefault="00380132" w:rsidP="003801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D56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20</w:t>
      </w:r>
      <w:r w:rsidR="005A54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 w:rsidRPr="00CD56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году пролечено на наркологических койках </w:t>
      </w:r>
      <w:r w:rsidR="001F39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7 653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56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больных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что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на </w:t>
      </w:r>
      <w:r w:rsidR="001F39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22</w:t>
      </w:r>
      <w:r w:rsidRPr="001F39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4F64A7" w:rsidRPr="001F39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1F39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54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меньше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уровн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1F39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380132" w:rsidRDefault="00380132" w:rsidP="003801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алкоголизмом – </w:t>
      </w:r>
      <w:r w:rsidR="001F39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9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492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человек</w:t>
      </w:r>
      <w:r w:rsidR="001F39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A54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снижение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201</w:t>
      </w:r>
      <w:r w:rsidR="001F39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A54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,9%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), </w:t>
      </w:r>
    </w:p>
    <w:p w:rsidR="00380132" w:rsidRDefault="00380132" w:rsidP="003801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алкогольными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психозами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5A54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385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="005A54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снижение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A54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16,9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%), </w:t>
      </w:r>
    </w:p>
    <w:p w:rsidR="00380132" w:rsidRDefault="00380132" w:rsidP="003801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наркоман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ией – </w:t>
      </w:r>
      <w:r w:rsidR="005A54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747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="005A54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снижение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A54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5A54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%), </w:t>
      </w:r>
    </w:p>
    <w:p w:rsidR="00380132" w:rsidRDefault="00380132" w:rsidP="003801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наркотическими психозами – </w:t>
      </w:r>
      <w:r w:rsidR="005A54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303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(</w:t>
      </w:r>
      <w:r w:rsidR="005A54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2,</w:t>
      </w:r>
      <w:r w:rsidR="005A54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%), </w:t>
      </w:r>
    </w:p>
    <w:p w:rsidR="00380132" w:rsidRDefault="00380132" w:rsidP="003801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токсикоманией – </w:t>
      </w:r>
      <w:r w:rsidR="005A54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14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A54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рост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5A54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55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5A54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%), </w:t>
      </w:r>
    </w:p>
    <w:p w:rsidR="00380132" w:rsidRDefault="00380132" w:rsidP="003801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токсическими психозами – </w:t>
      </w:r>
      <w:r w:rsidR="005A54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A54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снижение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A54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%).</w:t>
      </w:r>
      <w:r w:rsidRPr="00DD283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380132" w:rsidRPr="00A03E5E" w:rsidRDefault="00380132" w:rsidP="006477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E5E">
        <w:rPr>
          <w:rFonts w:ascii="Times New Roman" w:hAnsi="Times New Roman" w:cs="Times New Roman"/>
          <w:sz w:val="28"/>
          <w:szCs w:val="28"/>
        </w:rPr>
        <w:t xml:space="preserve">В систему </w:t>
      </w:r>
      <w:r w:rsidRPr="00FE4FE6">
        <w:rPr>
          <w:rFonts w:ascii="Times New Roman" w:hAnsi="Times New Roman" w:cs="Times New Roman"/>
          <w:sz w:val="28"/>
          <w:szCs w:val="28"/>
        </w:rPr>
        <w:t>медицинской реабилитации</w:t>
      </w:r>
      <w:r w:rsidRPr="00A03E5E">
        <w:rPr>
          <w:rFonts w:ascii="Times New Roman" w:hAnsi="Times New Roman" w:cs="Times New Roman"/>
          <w:sz w:val="28"/>
          <w:szCs w:val="28"/>
        </w:rPr>
        <w:t xml:space="preserve"> больных наркологического профиля в крае включены все государственные учреждения здравоохранения, оказывающие лицензированную помощь по профилю «психиатрия-наркология»: 3 диспансера, районные и городские больницы муниципальных образований края. </w:t>
      </w:r>
      <w:proofErr w:type="gramStart"/>
      <w:r w:rsidRPr="00A03E5E">
        <w:rPr>
          <w:rFonts w:ascii="Times New Roman" w:hAnsi="Times New Roman" w:cs="Times New Roman"/>
          <w:color w:val="000000"/>
          <w:sz w:val="28"/>
          <w:szCs w:val="28"/>
        </w:rPr>
        <w:t>Медицинская</w:t>
      </w:r>
      <w:proofErr w:type="gramEnd"/>
      <w:r w:rsidRPr="00A03E5E">
        <w:rPr>
          <w:rFonts w:ascii="Times New Roman" w:hAnsi="Times New Roman" w:cs="Times New Roman"/>
          <w:color w:val="000000"/>
          <w:sz w:val="28"/>
          <w:szCs w:val="28"/>
        </w:rPr>
        <w:t xml:space="preserve"> реабилитации больных в стационарных условиях осуществляется на базе наркологического реабилитационного центра КГБУЗ «Красноярский краевой наркологический диспансер №1»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(НРЦ). </w:t>
      </w:r>
      <w:r w:rsidR="00B174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1152">
        <w:rPr>
          <w:rFonts w:ascii="Times New Roman" w:hAnsi="Times New Roman" w:cs="Times New Roman"/>
          <w:color w:val="000000"/>
          <w:sz w:val="28"/>
          <w:szCs w:val="28"/>
        </w:rPr>
        <w:t>С апреля 2020 года в НРЦ функционирует 25 из</w:t>
      </w:r>
      <w:r w:rsidR="00F91152" w:rsidRPr="00A03E5E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F9115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91152" w:rsidRPr="00A03E5E">
        <w:rPr>
          <w:rFonts w:ascii="Times New Roman" w:hAnsi="Times New Roman" w:cs="Times New Roman"/>
          <w:color w:val="000000"/>
          <w:sz w:val="28"/>
          <w:szCs w:val="28"/>
        </w:rPr>
        <w:t xml:space="preserve"> реабилитационных коек</w:t>
      </w:r>
      <w:r w:rsidR="00F91152" w:rsidRPr="00A3409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F9115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</w:r>
      <w:r w:rsidR="00B809B0" w:rsidRPr="00F91152">
        <w:rPr>
          <w:rFonts w:ascii="Times New Roman" w:hAnsi="Times New Roman" w:cs="Times New Roman"/>
          <w:color w:val="000000"/>
          <w:sz w:val="28"/>
          <w:szCs w:val="28"/>
        </w:rPr>
        <w:t>в связи с реконструкцией здания</w:t>
      </w:r>
      <w:r w:rsidR="00F91152" w:rsidRPr="00F911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4548" w:rsidRDefault="00380132" w:rsidP="00344548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E5E">
        <w:rPr>
          <w:rFonts w:ascii="Times New Roman" w:hAnsi="Times New Roman" w:cs="Times New Roman"/>
          <w:sz w:val="26"/>
          <w:szCs w:val="26"/>
        </w:rPr>
        <w:tab/>
      </w:r>
      <w:r w:rsidRPr="00A03E5E">
        <w:rPr>
          <w:rFonts w:ascii="Times New Roman" w:hAnsi="Times New Roman" w:cs="Times New Roman"/>
          <w:sz w:val="26"/>
          <w:szCs w:val="26"/>
        </w:rPr>
        <w:tab/>
      </w:r>
      <w:r w:rsidR="00344548">
        <w:rPr>
          <w:rFonts w:ascii="Times New Roman" w:hAnsi="Times New Roman" w:cs="Times New Roman"/>
          <w:sz w:val="26"/>
          <w:szCs w:val="26"/>
        </w:rPr>
        <w:t>В</w:t>
      </w:r>
      <w:r w:rsidRPr="00A03E5E">
        <w:rPr>
          <w:rFonts w:ascii="Times New Roman" w:hAnsi="Times New Roman" w:cs="Times New Roman"/>
          <w:sz w:val="26"/>
          <w:szCs w:val="26"/>
        </w:rPr>
        <w:t xml:space="preserve">  20</w:t>
      </w:r>
      <w:r w:rsidR="00AC512D">
        <w:rPr>
          <w:rFonts w:ascii="Times New Roman" w:hAnsi="Times New Roman" w:cs="Times New Roman"/>
          <w:sz w:val="26"/>
          <w:szCs w:val="26"/>
        </w:rPr>
        <w:t>20</w:t>
      </w:r>
      <w:r w:rsidRPr="00A03E5E">
        <w:rPr>
          <w:rFonts w:ascii="Times New Roman" w:hAnsi="Times New Roman" w:cs="Times New Roman"/>
          <w:sz w:val="26"/>
          <w:szCs w:val="26"/>
        </w:rPr>
        <w:t xml:space="preserve">  </w:t>
      </w:r>
      <w:r w:rsidR="00F91152">
        <w:rPr>
          <w:rFonts w:ascii="Times New Roman" w:hAnsi="Times New Roman" w:cs="Times New Roman"/>
          <w:sz w:val="26"/>
          <w:szCs w:val="26"/>
        </w:rPr>
        <w:t xml:space="preserve">году </w:t>
      </w:r>
      <w:r w:rsidRPr="00A03E5E">
        <w:rPr>
          <w:rFonts w:ascii="Times New Roman" w:hAnsi="Times New Roman" w:cs="Times New Roman"/>
          <w:sz w:val="26"/>
          <w:szCs w:val="26"/>
        </w:rPr>
        <w:t xml:space="preserve">помощь </w:t>
      </w:r>
      <w:r w:rsidR="00344548">
        <w:rPr>
          <w:rFonts w:ascii="Times New Roman" w:hAnsi="Times New Roman" w:cs="Times New Roman"/>
          <w:sz w:val="26"/>
          <w:szCs w:val="26"/>
        </w:rPr>
        <w:t xml:space="preserve">по медицинской </w:t>
      </w:r>
      <w:r w:rsidR="00344548" w:rsidRPr="00A03E5E">
        <w:rPr>
          <w:rFonts w:ascii="Times New Roman" w:hAnsi="Times New Roman" w:cs="Times New Roman"/>
          <w:sz w:val="26"/>
          <w:szCs w:val="26"/>
        </w:rPr>
        <w:t>реабилитаци</w:t>
      </w:r>
      <w:r w:rsidR="00344548">
        <w:rPr>
          <w:rFonts w:ascii="Times New Roman" w:hAnsi="Times New Roman" w:cs="Times New Roman"/>
          <w:sz w:val="26"/>
          <w:szCs w:val="26"/>
        </w:rPr>
        <w:t>и</w:t>
      </w:r>
      <w:r w:rsidR="00344548" w:rsidRPr="00A03E5E">
        <w:rPr>
          <w:rFonts w:ascii="Times New Roman" w:hAnsi="Times New Roman" w:cs="Times New Roman"/>
          <w:sz w:val="26"/>
          <w:szCs w:val="26"/>
        </w:rPr>
        <w:t xml:space="preserve"> </w:t>
      </w:r>
      <w:r w:rsidRPr="00A03E5E">
        <w:rPr>
          <w:rFonts w:ascii="Times New Roman" w:hAnsi="Times New Roman" w:cs="Times New Roman"/>
          <w:sz w:val="26"/>
          <w:szCs w:val="26"/>
        </w:rPr>
        <w:t xml:space="preserve">получили </w:t>
      </w:r>
      <w:r w:rsidR="00234AAC">
        <w:rPr>
          <w:rFonts w:ascii="Times New Roman" w:hAnsi="Times New Roman" w:cs="Times New Roman"/>
          <w:sz w:val="26"/>
          <w:szCs w:val="26"/>
        </w:rPr>
        <w:br/>
      </w:r>
      <w:r w:rsidR="00344548">
        <w:rPr>
          <w:rFonts w:ascii="Times New Roman" w:hAnsi="Times New Roman" w:cs="Times New Roman"/>
          <w:sz w:val="26"/>
          <w:szCs w:val="26"/>
        </w:rPr>
        <w:t xml:space="preserve">193 </w:t>
      </w:r>
      <w:r w:rsidRPr="00A03E5E">
        <w:rPr>
          <w:rFonts w:ascii="Times New Roman" w:hAnsi="Times New Roman" w:cs="Times New Roman"/>
          <w:sz w:val="26"/>
          <w:szCs w:val="26"/>
        </w:rPr>
        <w:t>человек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03E5E">
        <w:rPr>
          <w:rFonts w:ascii="Times New Roman" w:hAnsi="Times New Roman" w:cs="Times New Roman"/>
          <w:sz w:val="26"/>
          <w:szCs w:val="26"/>
        </w:rPr>
        <w:t xml:space="preserve"> </w:t>
      </w:r>
      <w:r w:rsidR="00A34095" w:rsidRPr="00A03E5E">
        <w:rPr>
          <w:rFonts w:ascii="Times New Roman" w:hAnsi="Times New Roman" w:cs="Times New Roman"/>
          <w:sz w:val="26"/>
          <w:szCs w:val="26"/>
        </w:rPr>
        <w:t>(201</w:t>
      </w:r>
      <w:r w:rsidR="00A34095">
        <w:rPr>
          <w:rFonts w:ascii="Times New Roman" w:hAnsi="Times New Roman" w:cs="Times New Roman"/>
          <w:sz w:val="26"/>
          <w:szCs w:val="26"/>
        </w:rPr>
        <w:t>9</w:t>
      </w:r>
      <w:r w:rsidR="00A34095" w:rsidRPr="00A03E5E">
        <w:rPr>
          <w:rFonts w:ascii="Times New Roman" w:hAnsi="Times New Roman" w:cs="Times New Roman"/>
          <w:sz w:val="26"/>
          <w:szCs w:val="26"/>
        </w:rPr>
        <w:t xml:space="preserve"> год </w:t>
      </w:r>
      <w:r w:rsidR="00A34095" w:rsidRPr="007752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A34095" w:rsidRPr="00A03E5E">
        <w:rPr>
          <w:rFonts w:ascii="Times New Roman" w:hAnsi="Times New Roman" w:cs="Times New Roman"/>
          <w:sz w:val="26"/>
          <w:szCs w:val="26"/>
        </w:rPr>
        <w:t xml:space="preserve"> 2</w:t>
      </w:r>
      <w:r w:rsidR="00A34095">
        <w:rPr>
          <w:rFonts w:ascii="Times New Roman" w:hAnsi="Times New Roman" w:cs="Times New Roman"/>
          <w:sz w:val="26"/>
          <w:szCs w:val="26"/>
        </w:rPr>
        <w:t>84</w:t>
      </w:r>
      <w:r w:rsidR="00A34095" w:rsidRPr="00A03E5E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A34095">
        <w:rPr>
          <w:rFonts w:ascii="Times New Roman" w:hAnsi="Times New Roman" w:cs="Times New Roman"/>
          <w:sz w:val="26"/>
          <w:szCs w:val="26"/>
        </w:rPr>
        <w:t>а</w:t>
      </w:r>
      <w:r w:rsidR="00344548">
        <w:rPr>
          <w:rFonts w:ascii="Times New Roman" w:hAnsi="Times New Roman" w:cs="Times New Roman"/>
          <w:sz w:val="26"/>
          <w:szCs w:val="26"/>
        </w:rPr>
        <w:t xml:space="preserve">, </w:t>
      </w:r>
      <w:r w:rsidRPr="00A03E5E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A03E5E">
        <w:rPr>
          <w:rFonts w:ascii="Times New Roman" w:hAnsi="Times New Roman" w:cs="Times New Roman"/>
          <w:sz w:val="26"/>
          <w:szCs w:val="26"/>
        </w:rPr>
        <w:t xml:space="preserve"> год </w:t>
      </w:r>
      <w:r w:rsidRPr="007752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Pr="00A03E5E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03E5E">
        <w:rPr>
          <w:rFonts w:ascii="Times New Roman" w:hAnsi="Times New Roman" w:cs="Times New Roman"/>
          <w:sz w:val="26"/>
          <w:szCs w:val="26"/>
        </w:rPr>
        <w:t xml:space="preserve">). </w:t>
      </w:r>
      <w:r w:rsidR="00344548">
        <w:rPr>
          <w:rFonts w:ascii="Times New Roman" w:hAnsi="Times New Roman" w:cs="Times New Roman"/>
          <w:sz w:val="26"/>
          <w:szCs w:val="26"/>
        </w:rPr>
        <w:t xml:space="preserve">Из них 71 человек (37%) – это </w:t>
      </w:r>
      <w:r w:rsidR="00344548">
        <w:rPr>
          <w:rFonts w:ascii="Times New Roman" w:hAnsi="Times New Roman" w:cs="Times New Roman"/>
          <w:sz w:val="26"/>
          <w:szCs w:val="26"/>
        </w:rPr>
        <w:lastRenderedPageBreak/>
        <w:t xml:space="preserve">лица, направленные по </w:t>
      </w:r>
      <w:r w:rsidR="00344548" w:rsidRPr="00A03E5E">
        <w:rPr>
          <w:rFonts w:ascii="Times New Roman" w:hAnsi="Times New Roman" w:cs="Times New Roman"/>
          <w:bCs/>
          <w:sz w:val="26"/>
          <w:szCs w:val="26"/>
        </w:rPr>
        <w:t xml:space="preserve">решению </w:t>
      </w:r>
      <w:r w:rsidR="003445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4548" w:rsidRPr="00A03E5E">
        <w:rPr>
          <w:rFonts w:ascii="Times New Roman" w:hAnsi="Times New Roman" w:cs="Times New Roman"/>
          <w:bCs/>
          <w:sz w:val="26"/>
          <w:szCs w:val="26"/>
        </w:rPr>
        <w:t>с</w:t>
      </w:r>
      <w:r w:rsidR="00344548" w:rsidRPr="00A03E5E">
        <w:rPr>
          <w:rFonts w:ascii="Times New Roman" w:hAnsi="Times New Roman" w:cs="Times New Roman"/>
          <w:sz w:val="26"/>
          <w:szCs w:val="26"/>
        </w:rPr>
        <w:t>уда</w:t>
      </w:r>
      <w:r w:rsidR="00344548">
        <w:rPr>
          <w:rFonts w:ascii="Times New Roman" w:hAnsi="Times New Roman" w:cs="Times New Roman"/>
          <w:sz w:val="26"/>
          <w:szCs w:val="26"/>
        </w:rPr>
        <w:t xml:space="preserve">  (2019 год – 111 человек или 39%, 2018 год – 71 человек или 34,4%). </w:t>
      </w:r>
    </w:p>
    <w:p w:rsidR="00AC512D" w:rsidRPr="003A6170" w:rsidRDefault="00AC512D" w:rsidP="009029CD">
      <w:p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80132" w:rsidRPr="0065783F" w:rsidRDefault="00380132" w:rsidP="00380132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A652E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Таблица </w:t>
      </w:r>
      <w:r w:rsidR="003A617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7</w:t>
      </w:r>
      <w:r w:rsidRPr="00A652E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Медицинская реабилитация бо</w:t>
      </w:r>
      <w:r w:rsidRPr="00A652E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льных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на базе наркологического реабилитационного центра КГБУЗ </w:t>
      </w:r>
      <w:r w:rsidRPr="006578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«</w:t>
      </w:r>
      <w:r w:rsidRPr="006578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Красноярский краевой наркологический диспансер №1» </w:t>
      </w:r>
      <w:r w:rsidRPr="006578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6578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абс</w:t>
      </w:r>
      <w:proofErr w:type="spellEnd"/>
      <w:r w:rsidRPr="006578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  <w:r w:rsidR="001B098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578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число/ уд</w:t>
      </w:r>
      <w:proofErr w:type="gramStart"/>
      <w:r w:rsidRPr="006578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6578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6578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6578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ес)</w:t>
      </w:r>
    </w:p>
    <w:p w:rsidR="00380132" w:rsidRPr="00F91152" w:rsidRDefault="00380132" w:rsidP="0038013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5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43838" w:rsidRPr="00F91152" w:rsidTr="00043838">
        <w:trPr>
          <w:trHeight w:val="994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3838" w:rsidRDefault="00043838" w:rsidP="008058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43838" w:rsidRPr="00F91152" w:rsidRDefault="00043838" w:rsidP="008058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Мужчины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43838" w:rsidRDefault="00043838" w:rsidP="008058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43838" w:rsidRPr="00F91152" w:rsidRDefault="00043838" w:rsidP="008058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Женщины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43838" w:rsidRDefault="00043838" w:rsidP="0004383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 зависимостью </w:t>
            </w:r>
          </w:p>
          <w:p w:rsidR="00043838" w:rsidRPr="00F91152" w:rsidRDefault="00043838" w:rsidP="0004383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 алкоголя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43838" w:rsidRPr="00F91152" w:rsidRDefault="00043838" w:rsidP="0004383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 зависимостью от </w:t>
            </w:r>
            <w:proofErr w:type="spellStart"/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наркокоти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веществ</w:t>
            </w: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234AAC" w:rsidRPr="00F91152" w:rsidTr="00043838">
        <w:trPr>
          <w:trHeight w:val="333"/>
        </w:trPr>
        <w:tc>
          <w:tcPr>
            <w:tcW w:w="23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AAC" w:rsidRPr="00F91152" w:rsidRDefault="00234AAC" w:rsidP="00D235E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161</w:t>
            </w: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(83%)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34AAC" w:rsidRPr="00F91152" w:rsidRDefault="00234AAC" w:rsidP="00D235E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32</w:t>
            </w: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(17%)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34AAC" w:rsidRPr="00F91152" w:rsidRDefault="00234AAC" w:rsidP="00234AA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78</w:t>
            </w: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40,4</w:t>
            </w: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34AAC" w:rsidRPr="00F91152" w:rsidRDefault="00234AAC" w:rsidP="00234AA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115</w:t>
            </w: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59</w:t>
            </w: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%)</w:t>
            </w:r>
          </w:p>
        </w:tc>
      </w:tr>
    </w:tbl>
    <w:p w:rsidR="00380132" w:rsidRPr="009029CD" w:rsidRDefault="00380132" w:rsidP="00380132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3E5E">
        <w:rPr>
          <w:rFonts w:ascii="Times New Roman" w:hAnsi="Times New Roman" w:cs="Times New Roman"/>
          <w:sz w:val="26"/>
          <w:szCs w:val="26"/>
        </w:rPr>
        <w:tab/>
      </w:r>
      <w:r w:rsidRPr="00A03E5E">
        <w:rPr>
          <w:rFonts w:ascii="Times New Roman" w:hAnsi="Times New Roman" w:cs="Times New Roman"/>
          <w:sz w:val="26"/>
          <w:szCs w:val="26"/>
        </w:rPr>
        <w:tab/>
      </w:r>
    </w:p>
    <w:p w:rsidR="001E111A" w:rsidRPr="001B1AD1" w:rsidRDefault="00380132" w:rsidP="001E1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1AD1">
        <w:rPr>
          <w:rFonts w:ascii="Times New Roman" w:hAnsi="Times New Roman" w:cs="Times New Roman"/>
          <w:sz w:val="26"/>
          <w:szCs w:val="26"/>
        </w:rPr>
        <w:t>Успешно завершили программы реабилитации 1</w:t>
      </w:r>
      <w:r w:rsidR="001E111A">
        <w:rPr>
          <w:rFonts w:ascii="Times New Roman" w:hAnsi="Times New Roman" w:cs="Times New Roman"/>
          <w:sz w:val="26"/>
          <w:szCs w:val="26"/>
        </w:rPr>
        <w:t>41</w:t>
      </w:r>
      <w:r w:rsidRPr="001B1AD1">
        <w:rPr>
          <w:rFonts w:ascii="Times New Roman" w:hAnsi="Times New Roman" w:cs="Times New Roman"/>
          <w:sz w:val="26"/>
          <w:szCs w:val="26"/>
        </w:rPr>
        <w:t xml:space="preserve"> человек или 7</w:t>
      </w:r>
      <w:r w:rsidR="001E111A">
        <w:rPr>
          <w:rFonts w:ascii="Times New Roman" w:hAnsi="Times New Roman" w:cs="Times New Roman"/>
          <w:sz w:val="26"/>
          <w:szCs w:val="26"/>
        </w:rPr>
        <w:t>3</w:t>
      </w:r>
      <w:r w:rsidRPr="001B1AD1">
        <w:rPr>
          <w:rFonts w:ascii="Times New Roman" w:hAnsi="Times New Roman" w:cs="Times New Roman"/>
          <w:sz w:val="26"/>
          <w:szCs w:val="26"/>
        </w:rPr>
        <w:t xml:space="preserve">% </w:t>
      </w:r>
      <w:r w:rsidRPr="001B1AD1">
        <w:rPr>
          <w:rFonts w:ascii="Times New Roman" w:hAnsi="Times New Roman" w:cs="Times New Roman"/>
          <w:sz w:val="26"/>
          <w:szCs w:val="26"/>
        </w:rPr>
        <w:br/>
        <w:t xml:space="preserve">от общего числа лиц, получавших реабилитационную помощь </w:t>
      </w:r>
      <w:r w:rsidR="001E111A" w:rsidRPr="001B1AD1">
        <w:rPr>
          <w:rFonts w:ascii="Times New Roman" w:hAnsi="Times New Roman" w:cs="Times New Roman"/>
          <w:sz w:val="26"/>
          <w:szCs w:val="26"/>
        </w:rPr>
        <w:t>(201</w:t>
      </w:r>
      <w:r w:rsidR="001E111A">
        <w:rPr>
          <w:rFonts w:ascii="Times New Roman" w:hAnsi="Times New Roman" w:cs="Times New Roman"/>
          <w:sz w:val="26"/>
          <w:szCs w:val="26"/>
        </w:rPr>
        <w:t>9</w:t>
      </w:r>
      <w:r w:rsidR="00F91152">
        <w:rPr>
          <w:rFonts w:ascii="Times New Roman" w:hAnsi="Times New Roman" w:cs="Times New Roman"/>
          <w:sz w:val="26"/>
          <w:szCs w:val="26"/>
        </w:rPr>
        <w:t xml:space="preserve"> год</w:t>
      </w:r>
      <w:r w:rsidR="001E111A" w:rsidRPr="001B1AD1">
        <w:rPr>
          <w:rFonts w:ascii="Times New Roman" w:hAnsi="Times New Roman" w:cs="Times New Roman"/>
          <w:sz w:val="26"/>
          <w:szCs w:val="26"/>
        </w:rPr>
        <w:t xml:space="preserve"> – 7</w:t>
      </w:r>
      <w:r w:rsidR="001E111A">
        <w:rPr>
          <w:rFonts w:ascii="Times New Roman" w:hAnsi="Times New Roman" w:cs="Times New Roman"/>
          <w:sz w:val="26"/>
          <w:szCs w:val="26"/>
        </w:rPr>
        <w:t>0</w:t>
      </w:r>
      <w:r w:rsidR="001E111A" w:rsidRPr="001B1AD1">
        <w:rPr>
          <w:rFonts w:ascii="Times New Roman" w:hAnsi="Times New Roman" w:cs="Times New Roman"/>
          <w:sz w:val="26"/>
          <w:szCs w:val="26"/>
        </w:rPr>
        <w:t>%</w:t>
      </w:r>
      <w:r w:rsidR="001E111A">
        <w:rPr>
          <w:rFonts w:ascii="Times New Roman" w:hAnsi="Times New Roman" w:cs="Times New Roman"/>
          <w:sz w:val="26"/>
          <w:szCs w:val="26"/>
        </w:rPr>
        <w:t xml:space="preserve">, </w:t>
      </w:r>
      <w:r w:rsidR="001E111A">
        <w:rPr>
          <w:rFonts w:ascii="Times New Roman" w:hAnsi="Times New Roman" w:cs="Times New Roman"/>
          <w:sz w:val="26"/>
          <w:szCs w:val="26"/>
        </w:rPr>
        <w:br/>
      </w:r>
      <w:r w:rsidRPr="001B1AD1">
        <w:rPr>
          <w:rFonts w:ascii="Times New Roman" w:hAnsi="Times New Roman" w:cs="Times New Roman"/>
          <w:sz w:val="26"/>
          <w:szCs w:val="26"/>
        </w:rPr>
        <w:t>2018 год – 67%). Мероприятиями по социальной реабилитации в 20</w:t>
      </w:r>
      <w:r w:rsidR="001E111A">
        <w:rPr>
          <w:rFonts w:ascii="Times New Roman" w:hAnsi="Times New Roman" w:cs="Times New Roman"/>
          <w:sz w:val="26"/>
          <w:szCs w:val="26"/>
        </w:rPr>
        <w:t>20</w:t>
      </w:r>
      <w:r w:rsidRPr="001B1AD1">
        <w:rPr>
          <w:rFonts w:ascii="Times New Roman" w:hAnsi="Times New Roman" w:cs="Times New Roman"/>
          <w:sz w:val="26"/>
          <w:szCs w:val="26"/>
        </w:rPr>
        <w:t xml:space="preserve"> году охвачено 7</w:t>
      </w:r>
      <w:r w:rsidR="001E111A">
        <w:rPr>
          <w:rFonts w:ascii="Times New Roman" w:hAnsi="Times New Roman" w:cs="Times New Roman"/>
          <w:sz w:val="26"/>
          <w:szCs w:val="26"/>
        </w:rPr>
        <w:t>2</w:t>
      </w:r>
      <w:r w:rsidRPr="001B1AD1">
        <w:rPr>
          <w:rFonts w:ascii="Times New Roman" w:hAnsi="Times New Roman" w:cs="Times New Roman"/>
          <w:sz w:val="26"/>
          <w:szCs w:val="26"/>
        </w:rPr>
        <w:t xml:space="preserve">% </w:t>
      </w:r>
      <w:proofErr w:type="spellStart"/>
      <w:r w:rsidRPr="001B1AD1">
        <w:rPr>
          <w:rFonts w:ascii="Times New Roman" w:hAnsi="Times New Roman" w:cs="Times New Roman"/>
          <w:sz w:val="26"/>
          <w:szCs w:val="26"/>
        </w:rPr>
        <w:t>реабилитантов</w:t>
      </w:r>
      <w:proofErr w:type="spellEnd"/>
      <w:r w:rsidRPr="001B1AD1">
        <w:rPr>
          <w:rFonts w:ascii="Times New Roman" w:hAnsi="Times New Roman" w:cs="Times New Roman"/>
          <w:sz w:val="26"/>
          <w:szCs w:val="26"/>
        </w:rPr>
        <w:t xml:space="preserve"> (201</w:t>
      </w:r>
      <w:r w:rsidR="001E111A">
        <w:rPr>
          <w:rFonts w:ascii="Times New Roman" w:hAnsi="Times New Roman" w:cs="Times New Roman"/>
          <w:sz w:val="26"/>
          <w:szCs w:val="26"/>
        </w:rPr>
        <w:t>9</w:t>
      </w:r>
      <w:r w:rsidRPr="001B1AD1">
        <w:rPr>
          <w:rFonts w:ascii="Times New Roman" w:hAnsi="Times New Roman" w:cs="Times New Roman"/>
          <w:sz w:val="26"/>
          <w:szCs w:val="26"/>
        </w:rPr>
        <w:t xml:space="preserve"> год – 7</w:t>
      </w:r>
      <w:r w:rsidR="001E111A">
        <w:rPr>
          <w:rFonts w:ascii="Times New Roman" w:hAnsi="Times New Roman" w:cs="Times New Roman"/>
          <w:sz w:val="26"/>
          <w:szCs w:val="26"/>
        </w:rPr>
        <w:t>4</w:t>
      </w:r>
      <w:r w:rsidRPr="001B1AD1">
        <w:rPr>
          <w:rFonts w:ascii="Times New Roman" w:hAnsi="Times New Roman" w:cs="Times New Roman"/>
          <w:sz w:val="26"/>
          <w:szCs w:val="26"/>
        </w:rPr>
        <w:t>%</w:t>
      </w:r>
      <w:r w:rsidR="001E111A">
        <w:rPr>
          <w:rFonts w:ascii="Times New Roman" w:hAnsi="Times New Roman" w:cs="Times New Roman"/>
          <w:sz w:val="26"/>
          <w:szCs w:val="26"/>
        </w:rPr>
        <w:t xml:space="preserve">, </w:t>
      </w:r>
      <w:r w:rsidR="001E111A" w:rsidRPr="001B1AD1">
        <w:rPr>
          <w:rFonts w:ascii="Times New Roman" w:hAnsi="Times New Roman" w:cs="Times New Roman"/>
          <w:sz w:val="26"/>
          <w:szCs w:val="26"/>
        </w:rPr>
        <w:t xml:space="preserve">2018 год – 67%). </w:t>
      </w:r>
    </w:p>
    <w:p w:rsidR="00EA07FA" w:rsidRPr="00FB31C8" w:rsidRDefault="00EA07FA" w:rsidP="003801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80132" w:rsidRPr="007749C3" w:rsidRDefault="00BE035B" w:rsidP="003801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749C3">
        <w:rPr>
          <w:rFonts w:ascii="Times New Roman" w:hAnsi="Times New Roman" w:cs="Times New Roman"/>
          <w:b/>
          <w:i/>
          <w:color w:val="000000"/>
          <w:sz w:val="28"/>
          <w:szCs w:val="28"/>
        </w:rPr>
        <w:t>Анализ, оценка и динамика результатов деятельности в сфере профилактики немедицинского потребления наркотиков</w:t>
      </w:r>
    </w:p>
    <w:p w:rsidR="001C6770" w:rsidRPr="001C6770" w:rsidRDefault="007749C3" w:rsidP="003801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А) О</w:t>
      </w:r>
      <w:r w:rsidR="001C6770" w:rsidRPr="001C677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бщая и индивидуальная профилактика</w:t>
      </w:r>
    </w:p>
    <w:p w:rsidR="0026624B" w:rsidRPr="004E35AB" w:rsidRDefault="007749C3" w:rsidP="00B2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6D3878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году с</w:t>
      </w:r>
      <w:r w:rsidR="0001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пециалистами наркологической службы края </w:t>
      </w:r>
      <w:r w:rsidR="00380132" w:rsidRPr="006D3878">
        <w:rPr>
          <w:rFonts w:ascii="Times New Roman" w:eastAsia="Calibri" w:hAnsi="Times New Roman" w:cs="Times New Roman"/>
          <w:sz w:val="28"/>
          <w:szCs w:val="28"/>
          <w:lang w:eastAsia="ru-RU"/>
        </w:rPr>
        <w:t>была</w:t>
      </w:r>
      <w:r w:rsidR="003801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80132" w:rsidRPr="006D3878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продолжена</w:t>
      </w:r>
      <w:r w:rsidR="00B26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80132" w:rsidRPr="006D3878">
        <w:rPr>
          <w:rFonts w:ascii="Times New Roman" w:eastAsia="Calibri" w:hAnsi="Times New Roman" w:cs="Times New Roman"/>
          <w:sz w:val="28"/>
          <w:szCs w:val="28"/>
          <w:lang w:eastAsia="ru-RU"/>
        </w:rPr>
        <w:t>профилактическая</w:t>
      </w:r>
      <w:r w:rsidR="00B26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80132" w:rsidRPr="006D3878">
        <w:rPr>
          <w:rFonts w:ascii="Times New Roman" w:eastAsia="Calibri" w:hAnsi="Times New Roman" w:cs="Times New Roman"/>
          <w:sz w:val="28"/>
          <w:szCs w:val="28"/>
          <w:lang w:eastAsia="ru-RU"/>
        </w:rPr>
        <w:t>работа</w:t>
      </w:r>
      <w:r w:rsidR="00B26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80132" w:rsidRPr="006D3878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26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80132" w:rsidRPr="006D3878">
        <w:rPr>
          <w:rFonts w:ascii="Times New Roman" w:eastAsia="Calibri" w:hAnsi="Times New Roman" w:cs="Times New Roman"/>
          <w:sz w:val="28"/>
          <w:szCs w:val="28"/>
          <w:lang w:eastAsia="ru-RU"/>
        </w:rPr>
        <w:t>всем ее направлениям</w:t>
      </w:r>
      <w:r w:rsidR="00F91152">
        <w:rPr>
          <w:rFonts w:ascii="Times New Roman" w:eastAsia="Calibri" w:hAnsi="Times New Roman" w:cs="Times New Roman"/>
          <w:sz w:val="28"/>
          <w:szCs w:val="28"/>
          <w:lang w:eastAsia="ru-RU"/>
        </w:rPr>
        <w:t>. В</w:t>
      </w:r>
      <w:r w:rsidR="0026624B" w:rsidRPr="004E35AB">
        <w:rPr>
          <w:rFonts w:ascii="Times New Roman" w:hAnsi="Times New Roman" w:cs="Times New Roman"/>
          <w:sz w:val="28"/>
          <w:szCs w:val="28"/>
        </w:rPr>
        <w:t xml:space="preserve"> рамках первичной профилактики реализ</w:t>
      </w:r>
      <w:r w:rsidR="0026624B">
        <w:rPr>
          <w:rFonts w:ascii="Times New Roman" w:hAnsi="Times New Roman" w:cs="Times New Roman"/>
          <w:sz w:val="28"/>
          <w:szCs w:val="28"/>
        </w:rPr>
        <w:t xml:space="preserve">овывались </w:t>
      </w:r>
      <w:r w:rsidR="0026624B" w:rsidRPr="004E35AB">
        <w:rPr>
          <w:rFonts w:ascii="Times New Roman" w:hAnsi="Times New Roman" w:cs="Times New Roman"/>
          <w:sz w:val="28"/>
          <w:szCs w:val="28"/>
        </w:rPr>
        <w:t>задачи:</w:t>
      </w:r>
    </w:p>
    <w:p w:rsidR="0026624B" w:rsidRPr="004E35AB" w:rsidRDefault="0026624B" w:rsidP="0026624B">
      <w:pPr>
        <w:pStyle w:val="a6"/>
        <w:spacing w:after="0"/>
        <w:ind w:firstLine="426"/>
        <w:contextualSpacing/>
        <w:jc w:val="both"/>
        <w:rPr>
          <w:sz w:val="28"/>
          <w:szCs w:val="28"/>
        </w:rPr>
      </w:pPr>
      <w:r w:rsidRPr="004E35AB">
        <w:rPr>
          <w:sz w:val="28"/>
          <w:szCs w:val="28"/>
        </w:rPr>
        <w:t xml:space="preserve">    - </w:t>
      </w:r>
      <w:r>
        <w:rPr>
          <w:sz w:val="28"/>
          <w:szCs w:val="28"/>
        </w:rPr>
        <w:t xml:space="preserve"> </w:t>
      </w:r>
      <w:r w:rsidR="007749C3">
        <w:rPr>
          <w:sz w:val="28"/>
          <w:szCs w:val="28"/>
        </w:rPr>
        <w:t xml:space="preserve">по </w:t>
      </w:r>
      <w:r>
        <w:rPr>
          <w:sz w:val="28"/>
          <w:szCs w:val="28"/>
        </w:rPr>
        <w:t>формированию</w:t>
      </w:r>
      <w:r w:rsidRPr="004E35AB">
        <w:rPr>
          <w:sz w:val="28"/>
          <w:szCs w:val="28"/>
        </w:rPr>
        <w:t xml:space="preserve"> в обществе негативного отношения к употреблению алкоголя через  социально-позитивные стандарты жизни человека;  </w:t>
      </w:r>
    </w:p>
    <w:p w:rsidR="0026624B" w:rsidRPr="004E35AB" w:rsidRDefault="0026624B" w:rsidP="0026624B">
      <w:pPr>
        <w:pStyle w:val="a6"/>
        <w:spacing w:after="0"/>
        <w:ind w:firstLine="426"/>
        <w:contextualSpacing/>
        <w:jc w:val="both"/>
        <w:rPr>
          <w:sz w:val="28"/>
          <w:szCs w:val="28"/>
        </w:rPr>
      </w:pPr>
      <w:r w:rsidRPr="004E35AB">
        <w:rPr>
          <w:sz w:val="28"/>
          <w:szCs w:val="28"/>
        </w:rPr>
        <w:tab/>
        <w:t xml:space="preserve">- </w:t>
      </w:r>
      <w:r w:rsidR="007749C3">
        <w:rPr>
          <w:sz w:val="28"/>
          <w:szCs w:val="28"/>
        </w:rPr>
        <w:t xml:space="preserve">по </w:t>
      </w:r>
      <w:r w:rsidRPr="004E35AB">
        <w:rPr>
          <w:sz w:val="28"/>
          <w:szCs w:val="28"/>
        </w:rPr>
        <w:t>повышени</w:t>
      </w:r>
      <w:r>
        <w:rPr>
          <w:sz w:val="28"/>
          <w:szCs w:val="28"/>
        </w:rPr>
        <w:t>ю</w:t>
      </w:r>
      <w:r w:rsidRPr="004E35AB">
        <w:rPr>
          <w:sz w:val="28"/>
          <w:szCs w:val="28"/>
        </w:rPr>
        <w:t xml:space="preserve"> уровня компетентности родителей и квалификации        </w:t>
      </w:r>
      <w:r w:rsidRPr="004E35AB">
        <w:rPr>
          <w:sz w:val="28"/>
          <w:szCs w:val="28"/>
        </w:rPr>
        <w:br/>
        <w:t xml:space="preserve">специалистов, работающих с детьми, несовершеннолетними и молодежью </w:t>
      </w:r>
      <w:r w:rsidRPr="004E35AB">
        <w:rPr>
          <w:sz w:val="28"/>
          <w:szCs w:val="28"/>
        </w:rPr>
        <w:br/>
        <w:t xml:space="preserve">и осуществляющих деятельность по антинаркотической профилактике; </w:t>
      </w:r>
    </w:p>
    <w:p w:rsidR="0026624B" w:rsidRDefault="0026624B" w:rsidP="00266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5AB">
        <w:rPr>
          <w:rFonts w:ascii="Times New Roman" w:hAnsi="Times New Roman" w:cs="Times New Roman"/>
          <w:sz w:val="28"/>
          <w:szCs w:val="28"/>
        </w:rPr>
        <w:t xml:space="preserve">-    </w:t>
      </w:r>
      <w:r w:rsidR="007749C3">
        <w:rPr>
          <w:rFonts w:ascii="Times New Roman" w:hAnsi="Times New Roman" w:cs="Times New Roman"/>
          <w:sz w:val="28"/>
          <w:szCs w:val="28"/>
        </w:rPr>
        <w:t xml:space="preserve">по </w:t>
      </w:r>
      <w:r w:rsidRPr="004E35AB">
        <w:rPr>
          <w:rFonts w:ascii="Times New Roman" w:hAnsi="Times New Roman" w:cs="Times New Roman"/>
          <w:sz w:val="28"/>
          <w:szCs w:val="28"/>
        </w:rPr>
        <w:t>снижени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E35AB">
        <w:rPr>
          <w:rFonts w:ascii="Times New Roman" w:hAnsi="Times New Roman" w:cs="Times New Roman"/>
          <w:sz w:val="28"/>
          <w:szCs w:val="28"/>
        </w:rPr>
        <w:t xml:space="preserve"> масштабов распространения употребления ПАВ.</w:t>
      </w:r>
    </w:p>
    <w:p w:rsidR="009A7B2E" w:rsidRPr="005B281F" w:rsidRDefault="009A7B2E" w:rsidP="009A7B2E">
      <w:pPr>
        <w:pStyle w:val="ac"/>
        <w:suppressAutoHyphens w:val="0"/>
        <w:spacing w:after="0"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5B281F">
        <w:rPr>
          <w:sz w:val="28"/>
          <w:szCs w:val="28"/>
        </w:rPr>
        <w:t xml:space="preserve">Для использования в профилактической работе среди населения подготовлено, издано и передано специалистам медицинских организаций края </w:t>
      </w:r>
      <w:r w:rsidRPr="0042242A">
        <w:rPr>
          <w:sz w:val="28"/>
          <w:szCs w:val="28"/>
        </w:rPr>
        <w:t>10 видов</w:t>
      </w:r>
      <w:r w:rsidRPr="005B281F">
        <w:rPr>
          <w:sz w:val="28"/>
          <w:szCs w:val="28"/>
        </w:rPr>
        <w:t xml:space="preserve"> </w:t>
      </w:r>
      <w:r w:rsidRPr="005B281F">
        <w:rPr>
          <w:sz w:val="28"/>
          <w:szCs w:val="28"/>
          <w:lang w:eastAsia="ru-RU"/>
        </w:rPr>
        <w:t xml:space="preserve">полиграфических материалов в количестве </w:t>
      </w:r>
      <w:r w:rsidRPr="001E111A">
        <w:rPr>
          <w:sz w:val="28"/>
          <w:szCs w:val="28"/>
          <w:lang w:eastAsia="ru-RU"/>
        </w:rPr>
        <w:t>15 000</w:t>
      </w:r>
      <w:r w:rsidRPr="005B281F">
        <w:rPr>
          <w:sz w:val="28"/>
          <w:szCs w:val="28"/>
          <w:lang w:eastAsia="ru-RU"/>
        </w:rPr>
        <w:t xml:space="preserve"> экземпляров.</w:t>
      </w:r>
    </w:p>
    <w:p w:rsidR="009A7B2E" w:rsidRDefault="009A7B2E" w:rsidP="009A7B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7D736C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Pr="007D736C">
        <w:rPr>
          <w:rFonts w:ascii="Times New Roman" w:hAnsi="Times New Roman" w:cs="Times New Roman"/>
          <w:bCs/>
          <w:sz w:val="28"/>
          <w:szCs w:val="28"/>
        </w:rPr>
        <w:t>профессиональной грамотности</w:t>
      </w:r>
      <w:r w:rsidRPr="007D7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специалистов, занятых в сфере профилактики</w:t>
      </w:r>
      <w:r w:rsidRPr="009E0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E050B">
        <w:rPr>
          <w:rFonts w:ascii="Times New Roman" w:hAnsi="Times New Roman" w:cs="Times New Roman"/>
          <w:sz w:val="28"/>
          <w:szCs w:val="28"/>
        </w:rPr>
        <w:t xml:space="preserve"> </w:t>
      </w:r>
      <w:r w:rsidRPr="001A5C40">
        <w:rPr>
          <w:rFonts w:ascii="Times New Roman" w:hAnsi="Times New Roman" w:cs="Times New Roman"/>
          <w:sz w:val="28"/>
          <w:szCs w:val="28"/>
        </w:rPr>
        <w:t>специалистами отделения медицинской профилактики КГБУЗ «Красноярский краевой наркологический диспансер»</w:t>
      </w:r>
      <w:r>
        <w:rPr>
          <w:rFonts w:ascii="Times New Roman" w:hAnsi="Times New Roman" w:cs="Times New Roman"/>
          <w:sz w:val="28"/>
          <w:szCs w:val="28"/>
        </w:rPr>
        <w:t xml:space="preserve"> проведены:</w:t>
      </w:r>
      <w:r w:rsidRPr="001A5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B2E" w:rsidRDefault="009A7B2E" w:rsidP="009A7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C90">
        <w:rPr>
          <w:rFonts w:ascii="Times New Roman" w:hAnsi="Times New Roman" w:cs="Times New Roman"/>
          <w:bCs/>
          <w:sz w:val="28"/>
          <w:szCs w:val="28"/>
        </w:rPr>
        <w:t xml:space="preserve">обучающие </w:t>
      </w:r>
      <w:r w:rsidRPr="00E27C90">
        <w:rPr>
          <w:rFonts w:ascii="Times New Roman" w:hAnsi="Times New Roman" w:cs="Times New Roman"/>
          <w:sz w:val="28"/>
          <w:szCs w:val="28"/>
        </w:rPr>
        <w:t xml:space="preserve">семинары </w:t>
      </w:r>
      <w:r w:rsidRPr="00E27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E27C90">
        <w:rPr>
          <w:rFonts w:ascii="Times New Roman" w:hAnsi="Times New Roman" w:cs="Times New Roman"/>
          <w:sz w:val="28"/>
          <w:szCs w:val="28"/>
        </w:rPr>
        <w:t>ля 284 педагогов и психологов</w:t>
      </w:r>
      <w:r w:rsidRPr="007D736C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г. Красноярска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736C">
        <w:rPr>
          <w:rFonts w:ascii="Times New Roman" w:hAnsi="Times New Roman" w:cs="Times New Roman"/>
          <w:sz w:val="28"/>
          <w:szCs w:val="28"/>
        </w:rPr>
        <w:t xml:space="preserve">по </w:t>
      </w:r>
      <w:r w:rsidRPr="007D7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вопросам: «Выявление ранних признаков употребления </w:t>
      </w:r>
      <w:proofErr w:type="spellStart"/>
      <w:r w:rsidRPr="007D7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Pr="007D7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веществ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несовершеннолетних</w:t>
      </w:r>
      <w:r w:rsidRPr="007D7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D736C">
        <w:rPr>
          <w:rFonts w:ascii="Times New Roman" w:hAnsi="Times New Roman" w:cs="Times New Roman"/>
          <w:sz w:val="28"/>
          <w:szCs w:val="28"/>
        </w:rPr>
        <w:t>«Современные технологии и методы профилактики употребления ПАВ»</w:t>
      </w:r>
      <w:r>
        <w:rPr>
          <w:rFonts w:ascii="Times New Roman" w:hAnsi="Times New Roman" w:cs="Times New Roman"/>
          <w:sz w:val="28"/>
          <w:szCs w:val="28"/>
        </w:rPr>
        <w:t xml:space="preserve"> - д</w:t>
      </w:r>
      <w:r w:rsidRPr="007D736C">
        <w:rPr>
          <w:rFonts w:ascii="Times New Roman" w:hAnsi="Times New Roman" w:cs="Times New Roman"/>
          <w:sz w:val="28"/>
          <w:szCs w:val="28"/>
        </w:rPr>
        <w:t xml:space="preserve">ля </w:t>
      </w:r>
      <w:r w:rsidRPr="003D7242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Pr="003D7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образовательных учреждения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3D7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7242">
        <w:rPr>
          <w:rFonts w:ascii="Times New Roman" w:hAnsi="Times New Roman" w:cs="Times New Roman"/>
          <w:sz w:val="28"/>
          <w:szCs w:val="28"/>
        </w:rPr>
        <w:t xml:space="preserve">г. Ачинска и г. </w:t>
      </w:r>
      <w:proofErr w:type="spellStart"/>
      <w:r w:rsidRPr="003D7242">
        <w:rPr>
          <w:rFonts w:ascii="Times New Roman" w:hAnsi="Times New Roman" w:cs="Times New Roman"/>
          <w:sz w:val="28"/>
          <w:szCs w:val="28"/>
        </w:rPr>
        <w:t>Лесосибирска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D7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B2E" w:rsidRDefault="009A7B2E" w:rsidP="009A7B2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0DE5">
        <w:rPr>
          <w:rFonts w:ascii="Times New Roman" w:hAnsi="Times New Roman" w:cs="Times New Roman"/>
          <w:sz w:val="28"/>
          <w:szCs w:val="28"/>
        </w:rPr>
        <w:t xml:space="preserve">выездные </w:t>
      </w:r>
      <w:r w:rsidRPr="00F6292A">
        <w:rPr>
          <w:rFonts w:ascii="Times New Roman" w:eastAsia="Times New Roman" w:hAnsi="Times New Roman" w:cs="Times New Roman"/>
          <w:sz w:val="28"/>
          <w:szCs w:val="28"/>
          <w:lang w:eastAsia="zh-CN"/>
        </w:rPr>
        <w:t>семинар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F629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медицинских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городах Ачинске </w:t>
      </w:r>
      <w:r w:rsidR="0004383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Канске </w:t>
      </w:r>
      <w:r w:rsidRPr="00F629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вопросам профилактики </w:t>
      </w:r>
      <w:r w:rsidRPr="00F629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употребления </w:t>
      </w:r>
      <w:proofErr w:type="spellStart"/>
      <w:r w:rsidRPr="00F6292A">
        <w:rPr>
          <w:rFonts w:ascii="Times New Roman" w:eastAsia="Times New Roman" w:hAnsi="Times New Roman" w:cs="Times New Roman"/>
          <w:sz w:val="28"/>
          <w:szCs w:val="28"/>
          <w:lang w:eastAsia="zh-CN"/>
        </w:rPr>
        <w:t>психоактивных</w:t>
      </w:r>
      <w:proofErr w:type="spellEnd"/>
      <w:r w:rsidRPr="00F629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веществ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DF0D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A7B2E" w:rsidRDefault="009A7B2E" w:rsidP="009A7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242">
        <w:rPr>
          <w:rFonts w:ascii="Times New Roman" w:hAnsi="Times New Roman" w:cs="Times New Roman"/>
          <w:sz w:val="28"/>
          <w:szCs w:val="28"/>
        </w:rPr>
        <w:t>видеоконференция «</w:t>
      </w:r>
      <w:proofErr w:type="spellStart"/>
      <w:r w:rsidRPr="003D7242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3D7242">
        <w:rPr>
          <w:rFonts w:ascii="Times New Roman" w:hAnsi="Times New Roman" w:cs="Times New Roman"/>
          <w:sz w:val="28"/>
          <w:szCs w:val="28"/>
        </w:rPr>
        <w:t xml:space="preserve"> вещества в жизни современного подростка»</w:t>
      </w:r>
      <w:r w:rsidRPr="00452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</w:t>
      </w:r>
      <w:r w:rsidRPr="00365BE1">
        <w:rPr>
          <w:rFonts w:ascii="Times New Roman" w:hAnsi="Times New Roman" w:cs="Times New Roman"/>
          <w:sz w:val="28"/>
          <w:szCs w:val="28"/>
        </w:rPr>
        <w:t>я специалистов образовательных</w:t>
      </w:r>
      <w:r w:rsidRPr="003D7242">
        <w:rPr>
          <w:rFonts w:ascii="Times New Roman" w:hAnsi="Times New Roman" w:cs="Times New Roman"/>
          <w:sz w:val="28"/>
          <w:szCs w:val="28"/>
        </w:rPr>
        <w:t xml:space="preserve"> учреждений Красноярского края проведена</w:t>
      </w:r>
      <w:r>
        <w:rPr>
          <w:rFonts w:ascii="Times New Roman" w:hAnsi="Times New Roman" w:cs="Times New Roman"/>
          <w:sz w:val="28"/>
          <w:szCs w:val="28"/>
        </w:rPr>
        <w:t xml:space="preserve">, охвачено </w:t>
      </w:r>
      <w:r w:rsidRPr="00365BE1">
        <w:rPr>
          <w:rFonts w:ascii="Times New Roman" w:hAnsi="Times New Roman" w:cs="Times New Roman"/>
          <w:sz w:val="28"/>
          <w:szCs w:val="28"/>
        </w:rPr>
        <w:t>720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7B2E" w:rsidRPr="00E27C90" w:rsidRDefault="009A7B2E" w:rsidP="009A7B2E">
      <w:pPr>
        <w:spacing w:after="0" w:line="240" w:lineRule="auto"/>
        <w:ind w:firstLine="708"/>
        <w:jc w:val="both"/>
        <w:rPr>
          <w:sz w:val="28"/>
          <w:szCs w:val="28"/>
        </w:rPr>
      </w:pPr>
      <w:r w:rsidRPr="00E27C90">
        <w:rPr>
          <w:rFonts w:ascii="Times New Roman" w:hAnsi="Times New Roman" w:cs="Times New Roman"/>
          <w:sz w:val="28"/>
          <w:szCs w:val="28"/>
        </w:rPr>
        <w:lastRenderedPageBreak/>
        <w:t>семинары для психологов учреждений профобразования, родительские собрания в учреждениях профобразования (</w:t>
      </w:r>
      <w:r>
        <w:rPr>
          <w:rFonts w:ascii="Times New Roman" w:hAnsi="Times New Roman" w:cs="Times New Roman"/>
          <w:sz w:val="28"/>
          <w:szCs w:val="28"/>
        </w:rPr>
        <w:t>в рамках с</w:t>
      </w:r>
      <w:r w:rsidRPr="00E27C90">
        <w:rPr>
          <w:rFonts w:ascii="Times New Roman" w:hAnsi="Times New Roman" w:cs="Times New Roman"/>
          <w:sz w:val="28"/>
          <w:szCs w:val="28"/>
        </w:rPr>
        <w:t>овместно</w:t>
      </w:r>
      <w:r>
        <w:rPr>
          <w:rFonts w:ascii="Times New Roman" w:hAnsi="Times New Roman" w:cs="Times New Roman"/>
          <w:sz w:val="28"/>
          <w:szCs w:val="28"/>
        </w:rPr>
        <w:t xml:space="preserve">й работы </w:t>
      </w:r>
      <w:r w:rsidRPr="00E27C9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C90">
        <w:rPr>
          <w:rFonts w:ascii="Times New Roman" w:hAnsi="Times New Roman" w:cs="Times New Roman"/>
          <w:sz w:val="28"/>
          <w:szCs w:val="28"/>
        </w:rPr>
        <w:t>центром по молодежной политике), охвачено 670 человек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27C90">
        <w:rPr>
          <w:sz w:val="28"/>
          <w:szCs w:val="28"/>
        </w:rPr>
        <w:t xml:space="preserve"> </w:t>
      </w:r>
    </w:p>
    <w:p w:rsidR="009A7B2E" w:rsidRDefault="009A7B2E" w:rsidP="009A7B2E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E335D">
        <w:rPr>
          <w:sz w:val="28"/>
          <w:szCs w:val="28"/>
        </w:rPr>
        <w:t xml:space="preserve">еминары для сотрудников ГИБДД, </w:t>
      </w:r>
      <w:proofErr w:type="spellStart"/>
      <w:r w:rsidRPr="005E335D">
        <w:rPr>
          <w:sz w:val="28"/>
          <w:szCs w:val="28"/>
        </w:rPr>
        <w:t>Росгвардии</w:t>
      </w:r>
      <w:proofErr w:type="spellEnd"/>
      <w:r w:rsidRPr="005E335D">
        <w:rPr>
          <w:sz w:val="28"/>
          <w:szCs w:val="28"/>
        </w:rPr>
        <w:t xml:space="preserve">, ГУФСИН, ОМОН </w:t>
      </w:r>
      <w:r>
        <w:rPr>
          <w:sz w:val="28"/>
          <w:szCs w:val="28"/>
        </w:rPr>
        <w:br/>
      </w:r>
      <w:r w:rsidRPr="005E335D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 xml:space="preserve">проведения </w:t>
      </w:r>
      <w:r w:rsidRPr="005E335D">
        <w:rPr>
          <w:sz w:val="28"/>
          <w:szCs w:val="28"/>
        </w:rPr>
        <w:t xml:space="preserve">профилактической работы, направленной </w:t>
      </w:r>
      <w:r>
        <w:rPr>
          <w:sz w:val="28"/>
          <w:szCs w:val="28"/>
        </w:rPr>
        <w:br/>
      </w:r>
      <w:r w:rsidRPr="005E335D">
        <w:rPr>
          <w:sz w:val="28"/>
          <w:szCs w:val="28"/>
        </w:rPr>
        <w:t xml:space="preserve">на сокращение распространенности </w:t>
      </w:r>
      <w:r w:rsidR="007749C3">
        <w:rPr>
          <w:sz w:val="28"/>
          <w:szCs w:val="28"/>
        </w:rPr>
        <w:t xml:space="preserve">и </w:t>
      </w:r>
      <w:r w:rsidRPr="007749C3">
        <w:rPr>
          <w:sz w:val="28"/>
          <w:szCs w:val="28"/>
        </w:rPr>
        <w:t xml:space="preserve">употребления </w:t>
      </w:r>
      <w:r w:rsidR="007749C3" w:rsidRPr="007749C3">
        <w:rPr>
          <w:sz w:val="28"/>
          <w:szCs w:val="28"/>
        </w:rPr>
        <w:t xml:space="preserve">ПАВ </w:t>
      </w:r>
      <w:r w:rsidRPr="005E335D">
        <w:rPr>
          <w:sz w:val="28"/>
          <w:szCs w:val="28"/>
        </w:rPr>
        <w:t xml:space="preserve"> среди населения края </w:t>
      </w:r>
      <w:r w:rsidRPr="00C4572B">
        <w:rPr>
          <w:sz w:val="28"/>
          <w:szCs w:val="28"/>
        </w:rPr>
        <w:t>(в 7 семинарах приняли участие 203 человека).</w:t>
      </w:r>
    </w:p>
    <w:p w:rsidR="009A7B2E" w:rsidRDefault="009A7B2E" w:rsidP="009A7B2E">
      <w:pPr>
        <w:pStyle w:val="ac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4C1D16">
        <w:rPr>
          <w:sz w:val="28"/>
          <w:szCs w:val="28"/>
          <w:lang w:eastAsia="ru-RU"/>
        </w:rPr>
        <w:t xml:space="preserve">В рамках проекта «Родительский ликбез» в образовательных учреждениях г. Красноярска проведены семинары для родителей, краевой </w:t>
      </w:r>
      <w:proofErr w:type="spellStart"/>
      <w:r w:rsidRPr="004C1D16">
        <w:rPr>
          <w:sz w:val="28"/>
          <w:szCs w:val="28"/>
          <w:lang w:eastAsia="ru-RU"/>
        </w:rPr>
        <w:t>вебинар</w:t>
      </w:r>
      <w:proofErr w:type="spellEnd"/>
      <w:r w:rsidRPr="004C1D16">
        <w:rPr>
          <w:sz w:val="28"/>
          <w:szCs w:val="28"/>
          <w:lang w:eastAsia="ru-RU"/>
        </w:rPr>
        <w:t xml:space="preserve"> «Родительский урок», а также индивидуальное консультирование членов семей по проблеме минимизации рисков зависимого поведения </w:t>
      </w:r>
      <w:r w:rsidRPr="004C1D16">
        <w:rPr>
          <w:sz w:val="28"/>
          <w:szCs w:val="28"/>
          <w:lang w:eastAsia="ru-RU"/>
        </w:rPr>
        <w:br/>
        <w:t>в подростковом возрасте, охвачено около 8000 родителей.</w:t>
      </w:r>
    </w:p>
    <w:p w:rsidR="00774E9A" w:rsidRPr="00774E9A" w:rsidRDefault="00774E9A" w:rsidP="00774E9A">
      <w:pPr>
        <w:pStyle w:val="ac"/>
        <w:spacing w:after="0" w:line="240" w:lineRule="auto"/>
        <w:ind w:firstLine="708"/>
        <w:contextualSpacing/>
        <w:jc w:val="both"/>
        <w:rPr>
          <w:sz w:val="28"/>
          <w:szCs w:val="28"/>
          <w:lang w:eastAsia="zh-CN"/>
        </w:rPr>
      </w:pPr>
      <w:r w:rsidRPr="00774E9A">
        <w:rPr>
          <w:sz w:val="28"/>
          <w:szCs w:val="28"/>
        </w:rPr>
        <w:t xml:space="preserve">В рамках взаимодействия с центром молодежной политики специалисты отделения медицинской профилактики ККНД №1 принимали участие в работе в реализации проекта «Свое дело», в том числе в работе </w:t>
      </w:r>
      <w:r w:rsidRPr="00774E9A">
        <w:rPr>
          <w:sz w:val="28"/>
          <w:szCs w:val="28"/>
          <w:lang w:eastAsia="zh-CN"/>
        </w:rPr>
        <w:t>форума превенции для волонтеров и психологов учреждений профобразования г. Красноярска (охвачено 20 волонтеров и 25 психологов).</w:t>
      </w:r>
    </w:p>
    <w:p w:rsidR="001C6770" w:rsidRPr="00774E9A" w:rsidRDefault="00774E9A" w:rsidP="001C6770">
      <w:pPr>
        <w:pStyle w:val="ac"/>
        <w:suppressAutoHyphens w:val="0"/>
        <w:spacing w:after="0" w:line="240" w:lineRule="auto"/>
        <w:ind w:firstLine="708"/>
        <w:jc w:val="both"/>
        <w:rPr>
          <w:i/>
          <w:color w:val="000000"/>
          <w:sz w:val="28"/>
          <w:szCs w:val="28"/>
        </w:rPr>
      </w:pPr>
      <w:r w:rsidRPr="00774E9A">
        <w:rPr>
          <w:i/>
          <w:color w:val="000000"/>
          <w:sz w:val="28"/>
          <w:szCs w:val="28"/>
        </w:rPr>
        <w:t>Б) А</w:t>
      </w:r>
      <w:r w:rsidR="00EB177E" w:rsidRPr="00774E9A">
        <w:rPr>
          <w:i/>
          <w:color w:val="000000"/>
          <w:sz w:val="28"/>
          <w:szCs w:val="28"/>
        </w:rPr>
        <w:t>нтинаркотические профилактические мероприятия</w:t>
      </w:r>
    </w:p>
    <w:p w:rsidR="00774E9A" w:rsidRPr="004C1D16" w:rsidRDefault="00774E9A" w:rsidP="00774E9A">
      <w:pPr>
        <w:pStyle w:val="ac"/>
        <w:suppressAutoHyphens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774E9A">
        <w:rPr>
          <w:color w:val="000000"/>
          <w:sz w:val="28"/>
          <w:szCs w:val="28"/>
        </w:rPr>
        <w:t xml:space="preserve">Среди детей и подростков образовательных учреждений края врачами-психиатрами-наркологами проведено 413 бесед, 526 лекций и 254 </w:t>
      </w:r>
      <w:proofErr w:type="spellStart"/>
      <w:r w:rsidRPr="00774E9A">
        <w:rPr>
          <w:color w:val="000000"/>
          <w:sz w:val="28"/>
          <w:szCs w:val="28"/>
        </w:rPr>
        <w:t>видеолектория</w:t>
      </w:r>
      <w:proofErr w:type="spellEnd"/>
      <w:r w:rsidRPr="00774E9A">
        <w:rPr>
          <w:color w:val="000000"/>
          <w:sz w:val="28"/>
          <w:szCs w:val="28"/>
        </w:rPr>
        <w:t xml:space="preserve"> о вреде употребления алкоголя, наркотических средств </w:t>
      </w:r>
      <w:r w:rsidRPr="00774E9A">
        <w:rPr>
          <w:color w:val="000000"/>
          <w:sz w:val="28"/>
          <w:szCs w:val="28"/>
        </w:rPr>
        <w:br/>
        <w:t>и психотропных веществ, охвачено около 27 000  человек.</w:t>
      </w:r>
      <w:r w:rsidRPr="004C1D16">
        <w:rPr>
          <w:color w:val="000000"/>
          <w:sz w:val="28"/>
          <w:szCs w:val="28"/>
        </w:rPr>
        <w:t xml:space="preserve"> </w:t>
      </w:r>
    </w:p>
    <w:p w:rsidR="00B2641A" w:rsidRDefault="00B2641A" w:rsidP="00B2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770">
        <w:rPr>
          <w:rFonts w:ascii="Times New Roman" w:eastAsia="Arial" w:hAnsi="Times New Roman" w:cs="Times New Roman"/>
          <w:sz w:val="28"/>
          <w:szCs w:val="28"/>
        </w:rPr>
        <w:t>В</w:t>
      </w:r>
      <w:r w:rsidRPr="001C6770"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 xml:space="preserve">реализации мероприятий </w:t>
      </w: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подпрограмм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ы</w:t>
      </w: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873DFA">
        <w:rPr>
          <w:rFonts w:ascii="Times New Roman" w:hAnsi="Times New Roman" w:cs="Times New Roman"/>
          <w:sz w:val="28"/>
          <w:szCs w:val="28"/>
        </w:rPr>
        <w:t>«Противодействие распространению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DFA">
        <w:rPr>
          <w:rFonts w:ascii="Times New Roman" w:hAnsi="Times New Roman" w:cs="Times New Roman"/>
          <w:sz w:val="28"/>
          <w:szCs w:val="28"/>
        </w:rPr>
        <w:t>наркомании и алкоголизма»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Государственной региональной программы Красноярского края «Профилактика правонарушений и укрепление общественного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порядка и общественной безопасности» на 20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20</w:t>
      </w: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-20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22</w:t>
      </w: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годы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C6770">
        <w:rPr>
          <w:rFonts w:ascii="Times New Roman" w:hAnsi="Times New Roman" w:cs="Times New Roman"/>
          <w:sz w:val="28"/>
          <w:szCs w:val="28"/>
        </w:rPr>
        <w:t xml:space="preserve">роведены мероприятия, </w:t>
      </w:r>
      <w:r w:rsidRPr="001C677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приуроченные к </w:t>
      </w:r>
      <w:r w:rsidRPr="001C6770">
        <w:rPr>
          <w:rFonts w:ascii="Times New Roman" w:hAnsi="Times New Roman" w:cs="Times New Roman"/>
          <w:sz w:val="28"/>
          <w:szCs w:val="28"/>
        </w:rPr>
        <w:t>Международному</w:t>
      </w:r>
      <w:r w:rsidR="00774E9A">
        <w:rPr>
          <w:rFonts w:ascii="Times New Roman" w:hAnsi="Times New Roman" w:cs="Times New Roman"/>
          <w:sz w:val="28"/>
          <w:szCs w:val="28"/>
        </w:rPr>
        <w:t xml:space="preserve"> </w:t>
      </w:r>
      <w:r w:rsidRPr="001C6770">
        <w:rPr>
          <w:rFonts w:ascii="Times New Roman" w:hAnsi="Times New Roman" w:cs="Times New Roman"/>
          <w:sz w:val="28"/>
          <w:szCs w:val="28"/>
        </w:rPr>
        <w:t>дню</w:t>
      </w:r>
      <w:r w:rsidR="00774E9A">
        <w:rPr>
          <w:rFonts w:ascii="Times New Roman" w:hAnsi="Times New Roman" w:cs="Times New Roman"/>
          <w:sz w:val="28"/>
          <w:szCs w:val="28"/>
        </w:rPr>
        <w:t xml:space="preserve"> </w:t>
      </w:r>
      <w:r w:rsidRPr="001C6770">
        <w:rPr>
          <w:rFonts w:ascii="Times New Roman" w:hAnsi="Times New Roman" w:cs="Times New Roman"/>
          <w:sz w:val="28"/>
          <w:szCs w:val="28"/>
        </w:rPr>
        <w:t xml:space="preserve">борьбы </w:t>
      </w:r>
      <w:r w:rsidR="00774E9A">
        <w:rPr>
          <w:rFonts w:ascii="Times New Roman" w:hAnsi="Times New Roman" w:cs="Times New Roman"/>
          <w:sz w:val="28"/>
          <w:szCs w:val="28"/>
        </w:rPr>
        <w:br/>
      </w:r>
      <w:r w:rsidRPr="001C6770">
        <w:rPr>
          <w:rFonts w:ascii="Times New Roman" w:hAnsi="Times New Roman" w:cs="Times New Roman"/>
          <w:sz w:val="28"/>
          <w:szCs w:val="28"/>
        </w:rPr>
        <w:t>с наркоманией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6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F6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F6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числе с</w:t>
      </w:r>
      <w:r w:rsidRPr="001C6770">
        <w:rPr>
          <w:rFonts w:ascii="Times New Roman" w:hAnsi="Times New Roman" w:cs="Times New Roman"/>
          <w:iCs/>
          <w:sz w:val="28"/>
          <w:szCs w:val="28"/>
          <w:lang w:eastAsia="ar-SA" w:bidi="ru-RU"/>
        </w:rPr>
        <w:t>портивны</w:t>
      </w:r>
      <w:r>
        <w:rPr>
          <w:rFonts w:ascii="Times New Roman" w:hAnsi="Times New Roman" w:cs="Times New Roman"/>
          <w:iCs/>
          <w:sz w:val="28"/>
          <w:szCs w:val="28"/>
          <w:lang w:eastAsia="ar-SA" w:bidi="ru-RU"/>
        </w:rPr>
        <w:t>е</w:t>
      </w:r>
      <w:r w:rsidRPr="001C6770">
        <w:rPr>
          <w:rFonts w:ascii="Times New Roman" w:hAnsi="Times New Roman" w:cs="Times New Roman"/>
          <w:iCs/>
          <w:sz w:val="28"/>
          <w:szCs w:val="28"/>
          <w:lang w:eastAsia="ar-SA" w:bidi="ru-RU"/>
        </w:rPr>
        <w:t xml:space="preserve"> </w:t>
      </w:r>
      <w:proofErr w:type="spellStart"/>
      <w:r w:rsidRPr="001C6770">
        <w:rPr>
          <w:rFonts w:ascii="Times New Roman" w:hAnsi="Times New Roman" w:cs="Times New Roman"/>
          <w:iCs/>
          <w:sz w:val="28"/>
          <w:szCs w:val="28"/>
          <w:lang w:eastAsia="ar-SA" w:bidi="ru-RU"/>
        </w:rPr>
        <w:t>квест</w:t>
      </w:r>
      <w:r>
        <w:rPr>
          <w:rFonts w:ascii="Times New Roman" w:hAnsi="Times New Roman" w:cs="Times New Roman"/>
          <w:iCs/>
          <w:sz w:val="28"/>
          <w:szCs w:val="28"/>
          <w:lang w:eastAsia="ar-SA" w:bidi="ru-RU"/>
        </w:rPr>
        <w:t>ы</w:t>
      </w:r>
      <w:proofErr w:type="spellEnd"/>
      <w:r w:rsidRPr="001C6770">
        <w:rPr>
          <w:rFonts w:ascii="Times New Roman" w:hAnsi="Times New Roman" w:cs="Times New Roman"/>
          <w:iCs/>
          <w:sz w:val="28"/>
          <w:szCs w:val="28"/>
          <w:lang w:eastAsia="ar-SA" w:bidi="ru-RU"/>
        </w:rPr>
        <w:t xml:space="preserve"> «Живи здорово!» по игровым видам спорта среди учащихся учреждений </w:t>
      </w:r>
      <w:proofErr w:type="spellStart"/>
      <w:r w:rsidRPr="001C6770">
        <w:rPr>
          <w:rFonts w:ascii="Times New Roman" w:hAnsi="Times New Roman" w:cs="Times New Roman"/>
          <w:iCs/>
          <w:sz w:val="28"/>
          <w:szCs w:val="28"/>
          <w:lang w:eastAsia="ar-SA" w:bidi="ru-RU"/>
        </w:rPr>
        <w:t>профтехобразования</w:t>
      </w:r>
      <w:proofErr w:type="spellEnd"/>
      <w:r w:rsidRPr="001C6770">
        <w:rPr>
          <w:rFonts w:ascii="Times New Roman" w:hAnsi="Times New Roman" w:cs="Times New Roman"/>
          <w:iCs/>
          <w:sz w:val="28"/>
          <w:szCs w:val="28"/>
          <w:lang w:eastAsia="ar-SA" w:bidi="ru-RU"/>
        </w:rPr>
        <w:t xml:space="preserve"> г. Красноярска</w:t>
      </w:r>
      <w:r>
        <w:rPr>
          <w:rFonts w:ascii="Times New Roman" w:hAnsi="Times New Roman" w:cs="Times New Roman"/>
          <w:iCs/>
          <w:sz w:val="28"/>
          <w:szCs w:val="28"/>
          <w:lang w:eastAsia="ar-SA" w:bidi="ru-RU"/>
        </w:rPr>
        <w:t>, п</w:t>
      </w:r>
      <w:r w:rsidRPr="001C6770">
        <w:rPr>
          <w:rFonts w:ascii="Times New Roman" w:hAnsi="Times New Roman" w:cs="Times New Roman"/>
          <w:iCs/>
          <w:sz w:val="28"/>
          <w:szCs w:val="28"/>
          <w:lang w:eastAsia="ar-SA" w:bidi="ru-RU"/>
        </w:rPr>
        <w:t>рофилактически</w:t>
      </w:r>
      <w:r>
        <w:rPr>
          <w:rFonts w:ascii="Times New Roman" w:hAnsi="Times New Roman" w:cs="Times New Roman"/>
          <w:iCs/>
          <w:sz w:val="28"/>
          <w:szCs w:val="28"/>
          <w:lang w:eastAsia="ar-SA" w:bidi="ru-RU"/>
        </w:rPr>
        <w:t>е</w:t>
      </w:r>
      <w:r w:rsidRPr="001C6770">
        <w:rPr>
          <w:rFonts w:ascii="Times New Roman" w:hAnsi="Times New Roman" w:cs="Times New Roman"/>
          <w:iCs/>
          <w:sz w:val="28"/>
          <w:szCs w:val="28"/>
          <w:lang w:eastAsia="ar-SA" w:bidi="ru-RU"/>
        </w:rPr>
        <w:t xml:space="preserve"> </w:t>
      </w:r>
      <w:proofErr w:type="spellStart"/>
      <w:r w:rsidRPr="001C6770">
        <w:rPr>
          <w:rFonts w:ascii="Times New Roman" w:hAnsi="Times New Roman" w:cs="Times New Roman"/>
          <w:iCs/>
          <w:sz w:val="28"/>
          <w:szCs w:val="28"/>
          <w:lang w:eastAsia="ar-SA" w:bidi="ru-RU"/>
        </w:rPr>
        <w:t>квест</w:t>
      </w:r>
      <w:r>
        <w:rPr>
          <w:rFonts w:ascii="Times New Roman" w:hAnsi="Times New Roman" w:cs="Times New Roman"/>
          <w:iCs/>
          <w:sz w:val="28"/>
          <w:szCs w:val="28"/>
          <w:lang w:eastAsia="ar-SA" w:bidi="ru-RU"/>
        </w:rPr>
        <w:t>ы</w:t>
      </w:r>
      <w:proofErr w:type="spellEnd"/>
      <w:r w:rsidRPr="001C6770">
        <w:rPr>
          <w:rFonts w:ascii="Times New Roman" w:hAnsi="Times New Roman" w:cs="Times New Roman"/>
          <w:iCs/>
          <w:sz w:val="28"/>
          <w:szCs w:val="28"/>
          <w:lang w:eastAsia="ar-SA" w:bidi="ru-RU"/>
        </w:rPr>
        <w:t xml:space="preserve"> «Дорога к здоровью»</w:t>
      </w:r>
      <w:r w:rsidR="00774E9A">
        <w:rPr>
          <w:rFonts w:ascii="Times New Roman" w:hAnsi="Times New Roman" w:cs="Times New Roman"/>
          <w:iCs/>
          <w:sz w:val="28"/>
          <w:szCs w:val="28"/>
          <w:lang w:eastAsia="ar-SA" w:bidi="ru-RU"/>
        </w:rPr>
        <w:t xml:space="preserve"> </w:t>
      </w:r>
      <w:r w:rsidRPr="001C6770">
        <w:rPr>
          <w:rFonts w:ascii="Times New Roman" w:hAnsi="Times New Roman" w:cs="Times New Roman"/>
          <w:iCs/>
          <w:sz w:val="28"/>
          <w:szCs w:val="28"/>
          <w:lang w:eastAsia="ar-SA" w:bidi="ru-RU"/>
        </w:rPr>
        <w:t>для</w:t>
      </w:r>
      <w:r w:rsidR="00774E9A">
        <w:rPr>
          <w:rFonts w:ascii="Times New Roman" w:hAnsi="Times New Roman" w:cs="Times New Roman"/>
          <w:iCs/>
          <w:sz w:val="28"/>
          <w:szCs w:val="28"/>
          <w:lang w:eastAsia="ar-SA" w:bidi="ru-RU"/>
        </w:rPr>
        <w:t xml:space="preserve"> </w:t>
      </w:r>
      <w:r w:rsidRPr="001C6770">
        <w:rPr>
          <w:rFonts w:ascii="Times New Roman" w:hAnsi="Times New Roman" w:cs="Times New Roman"/>
          <w:iCs/>
          <w:sz w:val="28"/>
          <w:szCs w:val="28"/>
          <w:lang w:eastAsia="ar-SA" w:bidi="ru-RU"/>
        </w:rPr>
        <w:t>несовершеннолетних</w:t>
      </w:r>
      <w:proofErr w:type="gramEnd"/>
      <w:r w:rsidRPr="001C6770">
        <w:rPr>
          <w:rFonts w:ascii="Times New Roman" w:hAnsi="Times New Roman" w:cs="Times New Roman"/>
          <w:iCs/>
          <w:sz w:val="28"/>
          <w:szCs w:val="28"/>
          <w:lang w:eastAsia="ar-SA" w:bidi="ru-RU"/>
        </w:rPr>
        <w:t xml:space="preserve"> </w:t>
      </w:r>
      <w:r w:rsidR="00774E9A">
        <w:rPr>
          <w:rFonts w:ascii="Times New Roman" w:hAnsi="Times New Roman" w:cs="Times New Roman"/>
          <w:iCs/>
          <w:sz w:val="28"/>
          <w:szCs w:val="28"/>
          <w:lang w:eastAsia="ar-SA" w:bidi="ru-RU"/>
        </w:rPr>
        <w:br/>
      </w:r>
      <w:r w:rsidRPr="001C6770">
        <w:rPr>
          <w:rFonts w:ascii="Times New Roman" w:hAnsi="Times New Roman" w:cs="Times New Roman"/>
          <w:iCs/>
          <w:sz w:val="28"/>
          <w:szCs w:val="28"/>
          <w:lang w:eastAsia="ar-SA" w:bidi="ru-RU"/>
        </w:rPr>
        <w:t>в образовательных учреждениях г. Красноярска</w:t>
      </w:r>
      <w:r>
        <w:rPr>
          <w:rFonts w:ascii="Times New Roman" w:hAnsi="Times New Roman" w:cs="Times New Roman"/>
          <w:iCs/>
          <w:sz w:val="28"/>
          <w:szCs w:val="28"/>
          <w:lang w:eastAsia="ar-SA" w:bidi="ru-RU"/>
        </w:rPr>
        <w:t>.</w:t>
      </w:r>
      <w:r w:rsidRPr="00422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 п</w:t>
      </w:r>
      <w:r w:rsidRPr="001C6770">
        <w:rPr>
          <w:rFonts w:ascii="Times New Roman" w:hAnsi="Times New Roman" w:cs="Times New Roman"/>
          <w:sz w:val="28"/>
          <w:szCs w:val="28"/>
        </w:rPr>
        <w:t>рофилактическими</w:t>
      </w:r>
      <w:r w:rsidRPr="001C6770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мероприятиями, посвященными Международному дню борьбы с наркоманией, охвачено </w:t>
      </w:r>
      <w:r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более </w:t>
      </w:r>
      <w:r w:rsidRPr="001C6770">
        <w:rPr>
          <w:rFonts w:ascii="Times New Roman" w:hAnsi="Times New Roman" w:cs="Times New Roman"/>
          <w:iCs/>
          <w:sz w:val="28"/>
          <w:szCs w:val="28"/>
          <w:lang w:eastAsia="ar-SA"/>
        </w:rPr>
        <w:t>2 7</w:t>
      </w:r>
      <w:r>
        <w:rPr>
          <w:rFonts w:ascii="Times New Roman" w:hAnsi="Times New Roman" w:cs="Times New Roman"/>
          <w:iCs/>
          <w:sz w:val="28"/>
          <w:szCs w:val="28"/>
          <w:lang w:eastAsia="ar-SA"/>
        </w:rPr>
        <w:t>00</w:t>
      </w:r>
      <w:r w:rsidRPr="001C6770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человек</w:t>
      </w:r>
      <w:r w:rsidRPr="001C6770">
        <w:rPr>
          <w:rFonts w:ascii="Times New Roman" w:hAnsi="Times New Roman" w:cs="Times New Roman"/>
          <w:sz w:val="28"/>
          <w:szCs w:val="28"/>
        </w:rPr>
        <w:t xml:space="preserve"> (2019г.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70">
        <w:rPr>
          <w:rFonts w:ascii="Times New Roman" w:hAnsi="Times New Roman" w:cs="Times New Roman"/>
          <w:sz w:val="28"/>
          <w:szCs w:val="28"/>
        </w:rPr>
        <w:t>3985 чел.).</w:t>
      </w:r>
    </w:p>
    <w:p w:rsidR="009A7B2E" w:rsidRDefault="009A7B2E" w:rsidP="009A7B2E">
      <w:pPr>
        <w:pStyle w:val="ac"/>
        <w:suppressAutoHyphens w:val="0"/>
        <w:spacing w:after="0" w:line="240" w:lineRule="auto"/>
        <w:ind w:firstLine="708"/>
        <w:jc w:val="both"/>
        <w:rPr>
          <w:sz w:val="28"/>
          <w:szCs w:val="28"/>
        </w:rPr>
      </w:pPr>
      <w:r w:rsidRPr="00C4572B">
        <w:rPr>
          <w:color w:val="000000"/>
          <w:sz w:val="28"/>
          <w:szCs w:val="28"/>
        </w:rPr>
        <w:t>Врачи-психиатры-</w:t>
      </w:r>
      <w:r>
        <w:rPr>
          <w:color w:val="000000"/>
          <w:sz w:val="28"/>
          <w:szCs w:val="28"/>
        </w:rPr>
        <w:t>н</w:t>
      </w:r>
      <w:r w:rsidRPr="00C4572B">
        <w:rPr>
          <w:color w:val="000000"/>
          <w:sz w:val="28"/>
          <w:szCs w:val="28"/>
        </w:rPr>
        <w:t>аркологи</w:t>
      </w:r>
      <w:r>
        <w:rPr>
          <w:color w:val="000000"/>
          <w:sz w:val="28"/>
          <w:szCs w:val="28"/>
        </w:rPr>
        <w:t xml:space="preserve"> п</w:t>
      </w:r>
      <w:r w:rsidRPr="00C4572B">
        <w:rPr>
          <w:color w:val="000000"/>
          <w:sz w:val="28"/>
          <w:szCs w:val="28"/>
        </w:rPr>
        <w:t>риняли</w:t>
      </w:r>
      <w:r>
        <w:rPr>
          <w:color w:val="000000"/>
          <w:sz w:val="28"/>
          <w:szCs w:val="28"/>
        </w:rPr>
        <w:t xml:space="preserve"> </w:t>
      </w:r>
      <w:r w:rsidRPr="00C4572B">
        <w:rPr>
          <w:color w:val="000000"/>
          <w:sz w:val="28"/>
          <w:szCs w:val="28"/>
        </w:rPr>
        <w:t>участие в 20 межведомственных антинаркотических акциях, в том числе</w:t>
      </w:r>
      <w:r>
        <w:rPr>
          <w:color w:val="000000"/>
          <w:sz w:val="28"/>
          <w:szCs w:val="28"/>
        </w:rPr>
        <w:t xml:space="preserve"> в акциях</w:t>
      </w:r>
      <w:r w:rsidRPr="00C4572B">
        <w:rPr>
          <w:color w:val="000000"/>
          <w:sz w:val="28"/>
          <w:szCs w:val="28"/>
        </w:rPr>
        <w:t xml:space="preserve">: </w:t>
      </w:r>
      <w:r w:rsidRPr="00C4572B">
        <w:rPr>
          <w:sz w:val="28"/>
          <w:szCs w:val="28"/>
        </w:rPr>
        <w:t>«Твой выбор», «Вместе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защитим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наших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детей»,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«Международный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борьбы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наркоманией», «Дети России», «Всемирный день здоровья», «Всемирный день без табачного дыма», «Сообщи,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торгуют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смертью»,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«День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 xml:space="preserve">борьбы со СПИД». </w:t>
      </w:r>
    </w:p>
    <w:p w:rsidR="00EB177E" w:rsidRPr="00774E9A" w:rsidRDefault="00774E9A" w:rsidP="008F0E2D">
      <w:pPr>
        <w:shd w:val="clear" w:color="auto" w:fill="FFFFFF"/>
        <w:spacing w:after="0" w:line="240" w:lineRule="auto"/>
        <w:ind w:left="6" w:right="23" w:firstLine="7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E9A">
        <w:rPr>
          <w:rFonts w:ascii="Times New Roman" w:hAnsi="Times New Roman" w:cs="Times New Roman"/>
          <w:i/>
          <w:sz w:val="28"/>
          <w:szCs w:val="28"/>
        </w:rPr>
        <w:t>В) Р</w:t>
      </w:r>
      <w:r w:rsidR="00EB177E" w:rsidRPr="00774E9A">
        <w:rPr>
          <w:rFonts w:ascii="Times New Roman" w:hAnsi="Times New Roman" w:cs="Times New Roman"/>
          <w:i/>
          <w:sz w:val="28"/>
          <w:szCs w:val="28"/>
        </w:rPr>
        <w:t>аннее выявление лиц, злоупотребляющих наркотиками</w:t>
      </w:r>
    </w:p>
    <w:p w:rsidR="008F0E2D" w:rsidRPr="008F0E2D" w:rsidRDefault="00BE035B" w:rsidP="008F0E2D">
      <w:pPr>
        <w:shd w:val="clear" w:color="auto" w:fill="FFFFFF"/>
        <w:spacing w:after="0" w:line="240" w:lineRule="auto"/>
        <w:ind w:left="6" w:right="23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0E104C">
        <w:rPr>
          <w:rFonts w:ascii="Times New Roman" w:hAnsi="Times New Roman" w:cs="Times New Roman"/>
          <w:sz w:val="28"/>
          <w:szCs w:val="28"/>
        </w:rPr>
        <w:t xml:space="preserve">В целях раннего выявления лиц, употребляющих наркотические средства без назначения врача,  проведен  профилактический  медицинский осмотр </w:t>
      </w:r>
      <w:r w:rsidR="00AD798B">
        <w:rPr>
          <w:rFonts w:ascii="Times New Roman" w:hAnsi="Times New Roman" w:cs="Times New Roman"/>
          <w:sz w:val="28"/>
          <w:szCs w:val="28"/>
        </w:rPr>
        <w:t>3744</w:t>
      </w:r>
      <w:r w:rsidRPr="000E104C">
        <w:rPr>
          <w:rFonts w:ascii="Times New Roman" w:hAnsi="Times New Roman" w:cs="Times New Roman"/>
          <w:sz w:val="28"/>
          <w:szCs w:val="28"/>
        </w:rPr>
        <w:t xml:space="preserve"> подростков из числа обучающихся 1</w:t>
      </w:r>
      <w:r w:rsidR="008F0E2D">
        <w:rPr>
          <w:rFonts w:ascii="Times New Roman" w:hAnsi="Times New Roman" w:cs="Times New Roman"/>
          <w:sz w:val="28"/>
          <w:szCs w:val="28"/>
        </w:rPr>
        <w:t>1</w:t>
      </w:r>
      <w:r w:rsidRPr="000E104C">
        <w:rPr>
          <w:rFonts w:ascii="Times New Roman" w:hAnsi="Times New Roman" w:cs="Times New Roman"/>
          <w:sz w:val="28"/>
          <w:szCs w:val="28"/>
        </w:rPr>
        <w:t xml:space="preserve"> учреждений начального и среднего профессионального образования</w:t>
      </w:r>
      <w:r w:rsidR="008F0E2D">
        <w:rPr>
          <w:rFonts w:ascii="Times New Roman" w:hAnsi="Times New Roman" w:cs="Times New Roman"/>
          <w:sz w:val="28"/>
          <w:szCs w:val="28"/>
        </w:rPr>
        <w:t xml:space="preserve"> </w:t>
      </w:r>
      <w:r w:rsidR="008F0E2D" w:rsidRPr="008F0E2D">
        <w:rPr>
          <w:rFonts w:ascii="Times New Roman" w:hAnsi="Times New Roman" w:cs="Times New Roman"/>
          <w:sz w:val="28"/>
          <w:szCs w:val="28"/>
        </w:rPr>
        <w:t>и 5 средних образовательных учреждений</w:t>
      </w:r>
      <w:r w:rsidRPr="000E104C">
        <w:rPr>
          <w:rFonts w:ascii="Times New Roman" w:hAnsi="Times New Roman" w:cs="Times New Roman"/>
          <w:sz w:val="28"/>
          <w:szCs w:val="28"/>
        </w:rPr>
        <w:t xml:space="preserve">, расположенных в городах: </w:t>
      </w:r>
      <w:r w:rsidR="008F0E2D" w:rsidRPr="008F0E2D">
        <w:rPr>
          <w:rFonts w:ascii="Times New Roman" w:hAnsi="Times New Roman" w:cs="Times New Roman"/>
          <w:sz w:val="28"/>
          <w:szCs w:val="28"/>
        </w:rPr>
        <w:t>Красноярск, Минусинск, Заозерный, Енисейск Железногорск,</w:t>
      </w:r>
      <w:r w:rsidR="008F0E2D">
        <w:rPr>
          <w:rFonts w:ascii="Times New Roman" w:hAnsi="Times New Roman" w:cs="Times New Roman"/>
          <w:sz w:val="28"/>
          <w:szCs w:val="28"/>
        </w:rPr>
        <w:t xml:space="preserve">  </w:t>
      </w:r>
      <w:r w:rsidR="008F0E2D" w:rsidRPr="008F0E2D">
        <w:rPr>
          <w:rFonts w:ascii="Times New Roman" w:hAnsi="Times New Roman" w:cs="Times New Roman"/>
          <w:sz w:val="28"/>
          <w:szCs w:val="28"/>
        </w:rPr>
        <w:t xml:space="preserve">пгт. Емельяново, Березовка, </w:t>
      </w:r>
      <w:proofErr w:type="spellStart"/>
      <w:r w:rsidR="008F0E2D" w:rsidRPr="008F0E2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8F0E2D" w:rsidRPr="008F0E2D">
        <w:rPr>
          <w:rFonts w:ascii="Times New Roman" w:hAnsi="Times New Roman" w:cs="Times New Roman"/>
          <w:sz w:val="28"/>
          <w:szCs w:val="28"/>
        </w:rPr>
        <w:t xml:space="preserve">. Шушенское, п. </w:t>
      </w:r>
      <w:proofErr w:type="spellStart"/>
      <w:r w:rsidR="008F0E2D" w:rsidRPr="008F0E2D">
        <w:rPr>
          <w:rFonts w:ascii="Times New Roman" w:hAnsi="Times New Roman" w:cs="Times New Roman"/>
          <w:sz w:val="28"/>
          <w:szCs w:val="28"/>
        </w:rPr>
        <w:t>Ирша</w:t>
      </w:r>
      <w:proofErr w:type="spellEnd"/>
      <w:r w:rsidR="008F0E2D" w:rsidRPr="008F0E2D">
        <w:rPr>
          <w:rFonts w:ascii="Times New Roman" w:hAnsi="Times New Roman" w:cs="Times New Roman"/>
          <w:sz w:val="28"/>
          <w:szCs w:val="28"/>
        </w:rPr>
        <w:t>.</w:t>
      </w:r>
      <w:r w:rsidR="008F0E2D">
        <w:rPr>
          <w:rFonts w:ascii="Times New Roman" w:hAnsi="Times New Roman" w:cs="Times New Roman"/>
          <w:sz w:val="28"/>
          <w:szCs w:val="28"/>
        </w:rPr>
        <w:t xml:space="preserve"> </w:t>
      </w:r>
      <w:r w:rsidR="008F0E2D" w:rsidRPr="008F0E2D">
        <w:rPr>
          <w:rFonts w:ascii="Times New Roman" w:hAnsi="Times New Roman" w:cs="Times New Roman"/>
          <w:sz w:val="28"/>
          <w:szCs w:val="28"/>
        </w:rPr>
        <w:t xml:space="preserve">Выявлено 17 случаев употребления </w:t>
      </w:r>
      <w:proofErr w:type="spellStart"/>
      <w:r w:rsidR="008F0E2D" w:rsidRPr="008F0E2D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8F0E2D" w:rsidRPr="008F0E2D">
        <w:rPr>
          <w:rFonts w:ascii="Times New Roman" w:hAnsi="Times New Roman" w:cs="Times New Roman"/>
          <w:sz w:val="28"/>
          <w:szCs w:val="28"/>
        </w:rPr>
        <w:t xml:space="preserve"> веществ (0,5% </w:t>
      </w:r>
      <w:r w:rsidR="008F0E2D">
        <w:rPr>
          <w:rFonts w:ascii="Times New Roman" w:hAnsi="Times New Roman" w:cs="Times New Roman"/>
          <w:sz w:val="28"/>
          <w:szCs w:val="28"/>
        </w:rPr>
        <w:t>числа лиц</w:t>
      </w:r>
      <w:r w:rsidR="008F0E2D" w:rsidRPr="008F0E2D">
        <w:rPr>
          <w:rFonts w:ascii="Times New Roman" w:hAnsi="Times New Roman" w:cs="Times New Roman"/>
          <w:sz w:val="28"/>
          <w:szCs w:val="28"/>
        </w:rPr>
        <w:t xml:space="preserve">, </w:t>
      </w:r>
      <w:r w:rsidR="008F0E2D" w:rsidRPr="008F0E2D">
        <w:rPr>
          <w:rFonts w:ascii="Times New Roman" w:hAnsi="Times New Roman" w:cs="Times New Roman"/>
          <w:sz w:val="28"/>
          <w:szCs w:val="28"/>
        </w:rPr>
        <w:lastRenderedPageBreak/>
        <w:t xml:space="preserve">прошедших профилактический медицинский осмотр), </w:t>
      </w:r>
      <w:r w:rsidR="008F0E2D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FB31C8">
        <w:rPr>
          <w:rFonts w:ascii="Times New Roman" w:hAnsi="Times New Roman" w:cs="Times New Roman"/>
          <w:sz w:val="28"/>
          <w:szCs w:val="28"/>
        </w:rPr>
        <w:br/>
      </w:r>
      <w:r w:rsidR="008F0E2D" w:rsidRPr="008F0E2D">
        <w:rPr>
          <w:rFonts w:ascii="Times New Roman" w:hAnsi="Times New Roman" w:cs="Times New Roman"/>
          <w:sz w:val="28"/>
          <w:szCs w:val="28"/>
        </w:rPr>
        <w:t xml:space="preserve">8 случаев употребления </w:t>
      </w:r>
      <w:proofErr w:type="spellStart"/>
      <w:r w:rsidR="008F0E2D" w:rsidRPr="008F0E2D">
        <w:rPr>
          <w:rFonts w:ascii="Times New Roman" w:hAnsi="Times New Roman" w:cs="Times New Roman"/>
          <w:sz w:val="28"/>
          <w:szCs w:val="28"/>
        </w:rPr>
        <w:t>каннабиноидов</w:t>
      </w:r>
      <w:proofErr w:type="spellEnd"/>
      <w:r w:rsidR="008F0E2D">
        <w:rPr>
          <w:rFonts w:ascii="Times New Roman" w:hAnsi="Times New Roman" w:cs="Times New Roman"/>
          <w:sz w:val="28"/>
          <w:szCs w:val="28"/>
        </w:rPr>
        <w:t xml:space="preserve"> и</w:t>
      </w:r>
      <w:r w:rsidR="008F0E2D" w:rsidRPr="008F0E2D">
        <w:rPr>
          <w:rFonts w:ascii="Times New Roman" w:hAnsi="Times New Roman" w:cs="Times New Roman"/>
          <w:sz w:val="28"/>
          <w:szCs w:val="28"/>
        </w:rPr>
        <w:t xml:space="preserve"> 9 случаев употребления </w:t>
      </w:r>
      <w:proofErr w:type="spellStart"/>
      <w:r w:rsidR="008F0E2D" w:rsidRPr="008F0E2D">
        <w:rPr>
          <w:rFonts w:ascii="Times New Roman" w:hAnsi="Times New Roman" w:cs="Times New Roman"/>
          <w:sz w:val="28"/>
          <w:szCs w:val="28"/>
        </w:rPr>
        <w:t>фенобарбитала</w:t>
      </w:r>
      <w:proofErr w:type="spellEnd"/>
      <w:r w:rsidR="008F0E2D" w:rsidRPr="008F0E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F48" w:rsidRPr="008F0E2D" w:rsidRDefault="00C52F48" w:rsidP="00BE03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3A6170" w:rsidRDefault="00C52F48" w:rsidP="00C52F48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A652E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Таблица </w:t>
      </w:r>
      <w:r w:rsidR="0004383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8</w:t>
      </w:r>
      <w:r w:rsidRPr="00A652E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– </w:t>
      </w:r>
      <w:r w:rsidR="003A617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Результаты профилактических медицинских осмотров обучающихся в образовательных учреждениях края</w:t>
      </w:r>
    </w:p>
    <w:p w:rsidR="00BE035B" w:rsidRPr="00BE035B" w:rsidRDefault="00BE035B" w:rsidP="00BE035B">
      <w:pPr>
        <w:spacing w:after="0" w:line="240" w:lineRule="auto"/>
        <w:ind w:firstLine="15"/>
        <w:jc w:val="both"/>
        <w:rPr>
          <w:rFonts w:ascii="Times New Roman" w:hAnsi="Times New Roman" w:cs="Times New Roman"/>
          <w:sz w:val="16"/>
          <w:szCs w:val="16"/>
        </w:rPr>
      </w:pPr>
      <w:r w:rsidRPr="000E104C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9676" w:type="dxa"/>
        <w:tblInd w:w="93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967"/>
        <w:gridCol w:w="968"/>
        <w:gridCol w:w="967"/>
        <w:gridCol w:w="968"/>
        <w:gridCol w:w="968"/>
        <w:gridCol w:w="967"/>
        <w:gridCol w:w="968"/>
        <w:gridCol w:w="967"/>
        <w:gridCol w:w="968"/>
        <w:gridCol w:w="968"/>
      </w:tblGrid>
      <w:tr w:rsidR="003D3E53" w:rsidRPr="000E104C" w:rsidTr="00037761">
        <w:trPr>
          <w:trHeight w:val="235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3E53" w:rsidRPr="000E104C" w:rsidRDefault="003D3E53" w:rsidP="008F0E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0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E104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3E53" w:rsidRPr="000E104C" w:rsidRDefault="003D3E53" w:rsidP="008F0E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0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104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3E53" w:rsidRPr="000E104C" w:rsidRDefault="003D3E53" w:rsidP="008F0E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0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104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3E53" w:rsidRPr="000E104C" w:rsidRDefault="003D3E53" w:rsidP="008F0E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0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E104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3E53" w:rsidRPr="000E104C" w:rsidRDefault="003D3E53" w:rsidP="008F0E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0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E104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E035B" w:rsidRPr="000E104C" w:rsidTr="003D3E53">
        <w:trPr>
          <w:trHeight w:val="717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3E53" w:rsidRPr="003D3E53" w:rsidRDefault="00BE035B" w:rsidP="003D3E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Обследова</w:t>
            </w:r>
            <w:proofErr w:type="spellEnd"/>
          </w:p>
          <w:p w:rsidR="00BE035B" w:rsidRPr="003D3E53" w:rsidRDefault="001C6770" w:rsidP="003D3E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E035B" w:rsidRPr="003D3E5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3E53" w:rsidRPr="003D3E53" w:rsidRDefault="00BE035B" w:rsidP="003D3E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Выяв</w:t>
            </w:r>
            <w:proofErr w:type="spellEnd"/>
          </w:p>
          <w:p w:rsidR="00BE035B" w:rsidRPr="003D3E53" w:rsidRDefault="00BE035B" w:rsidP="003D3E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лено</w:t>
            </w:r>
            <w:proofErr w:type="spellEnd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E2D" w:rsidRPr="003D3E53" w:rsidRDefault="00BE035B" w:rsidP="003D3E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Обследова</w:t>
            </w:r>
            <w:proofErr w:type="spellEnd"/>
          </w:p>
          <w:p w:rsidR="00BE035B" w:rsidRPr="003D3E53" w:rsidRDefault="00BE035B" w:rsidP="003D3E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E2D" w:rsidRPr="003D3E53" w:rsidRDefault="00BE035B" w:rsidP="003D3E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Выяв</w:t>
            </w:r>
            <w:proofErr w:type="spellEnd"/>
          </w:p>
          <w:p w:rsidR="00BE035B" w:rsidRPr="003D3E53" w:rsidRDefault="003D3E53" w:rsidP="003D3E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BE035B" w:rsidRPr="003D3E53">
              <w:rPr>
                <w:rFonts w:ascii="Times New Roman" w:hAnsi="Times New Roman" w:cs="Times New Roman"/>
                <w:sz w:val="26"/>
                <w:szCs w:val="26"/>
              </w:rPr>
              <w:t>ено</w:t>
            </w:r>
            <w:proofErr w:type="spellEnd"/>
          </w:p>
          <w:p w:rsidR="003D3E53" w:rsidRPr="003D3E53" w:rsidRDefault="003D3E53" w:rsidP="003D3E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3E53" w:rsidRPr="003D3E53" w:rsidRDefault="00BE035B" w:rsidP="003D3E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Обследова</w:t>
            </w:r>
            <w:proofErr w:type="spellEnd"/>
          </w:p>
          <w:p w:rsidR="00BE035B" w:rsidRPr="003D3E53" w:rsidRDefault="00BE035B" w:rsidP="003D3E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3E53" w:rsidRDefault="00BE035B" w:rsidP="003D3E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Выяв</w:t>
            </w:r>
            <w:proofErr w:type="spellEnd"/>
          </w:p>
          <w:p w:rsidR="00BE035B" w:rsidRPr="003D3E53" w:rsidRDefault="00BE035B" w:rsidP="003D3E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лено</w:t>
            </w:r>
            <w:proofErr w:type="spellEnd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35B" w:rsidRPr="003D3E53" w:rsidRDefault="00BE035B" w:rsidP="003D3E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Обследован</w:t>
            </w:r>
            <w:r w:rsidR="003D3E53" w:rsidRPr="003D3E5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E2D" w:rsidRPr="003D3E53" w:rsidRDefault="00BE035B" w:rsidP="003D3E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Выяв</w:t>
            </w:r>
            <w:proofErr w:type="spellEnd"/>
          </w:p>
          <w:p w:rsidR="00BE035B" w:rsidRPr="003D3E53" w:rsidRDefault="00BE035B" w:rsidP="003D3E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лено</w:t>
            </w:r>
            <w:proofErr w:type="spellEnd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35B" w:rsidRPr="003D3E53" w:rsidRDefault="00BE035B" w:rsidP="003D3E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Обследовано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3E53" w:rsidRDefault="00BE035B" w:rsidP="003D3E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Выяв</w:t>
            </w:r>
            <w:proofErr w:type="spellEnd"/>
          </w:p>
          <w:p w:rsidR="00BE035B" w:rsidRPr="003D3E53" w:rsidRDefault="00BE035B" w:rsidP="003D3E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лено</w:t>
            </w:r>
            <w:proofErr w:type="spellEnd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BE035B" w:rsidRPr="000E104C" w:rsidTr="003D3E53">
        <w:trPr>
          <w:trHeight w:val="23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35B" w:rsidRPr="003D3E53" w:rsidRDefault="00BE035B" w:rsidP="008F0E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F0E2D" w:rsidRPr="003D3E53">
              <w:rPr>
                <w:rFonts w:ascii="Times New Roman" w:hAnsi="Times New Roman" w:cs="Times New Roman"/>
                <w:sz w:val="26"/>
                <w:szCs w:val="26"/>
              </w:rPr>
              <w:t>041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35B" w:rsidRPr="003D3E53" w:rsidRDefault="00BE035B" w:rsidP="008F0E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8F0E2D" w:rsidRPr="003D3E5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35B" w:rsidRPr="003D3E53" w:rsidRDefault="00BE035B" w:rsidP="008F0E2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F0E2D" w:rsidRPr="003D3E53">
              <w:rPr>
                <w:rFonts w:ascii="Times New Roman" w:hAnsi="Times New Roman" w:cs="Times New Roman"/>
                <w:bCs/>
                <w:sz w:val="26"/>
                <w:szCs w:val="26"/>
              </w:rPr>
              <w:t>785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35B" w:rsidRPr="003D3E53" w:rsidRDefault="00BE035B" w:rsidP="008F0E2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bCs/>
                <w:sz w:val="26"/>
                <w:szCs w:val="26"/>
              </w:rPr>
              <w:t>0,</w:t>
            </w:r>
            <w:r w:rsidR="008F0E2D" w:rsidRPr="003D3E5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3D3E53">
              <w:rPr>
                <w:rFonts w:ascii="Times New Roman" w:hAnsi="Times New Roman" w:cs="Times New Roman"/>
                <w:bCs/>
                <w:sz w:val="26"/>
                <w:szCs w:val="26"/>
              </w:rPr>
              <w:t>%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35B" w:rsidRPr="003D3E53" w:rsidRDefault="008F0E2D" w:rsidP="008F0E2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bCs/>
                <w:sz w:val="26"/>
                <w:szCs w:val="26"/>
              </w:rPr>
              <w:t>6443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35B" w:rsidRPr="003D3E53" w:rsidRDefault="00BE035B" w:rsidP="00805806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bCs/>
                <w:sz w:val="26"/>
                <w:szCs w:val="26"/>
              </w:rPr>
              <w:t>0,</w:t>
            </w:r>
            <w:r w:rsidR="008F0E2D" w:rsidRPr="003D3E53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3D3E53">
              <w:rPr>
                <w:rFonts w:ascii="Times New Roman" w:hAnsi="Times New Roman" w:cs="Times New Roman"/>
                <w:bCs/>
                <w:sz w:val="26"/>
                <w:szCs w:val="26"/>
              </w:rPr>
              <w:t>1%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35B" w:rsidRPr="003D3E53" w:rsidRDefault="008F0E2D" w:rsidP="008F0E2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bCs/>
                <w:sz w:val="26"/>
                <w:szCs w:val="26"/>
              </w:rPr>
              <w:t>2525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35B" w:rsidRPr="003D3E53" w:rsidRDefault="008F0E2D" w:rsidP="008F0E2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35B" w:rsidRPr="003D3E53" w:rsidRDefault="008F0E2D" w:rsidP="008F0E2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bCs/>
                <w:sz w:val="26"/>
                <w:szCs w:val="26"/>
              </w:rPr>
              <w:t>3744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35B" w:rsidRPr="003D3E53" w:rsidRDefault="008F0E2D" w:rsidP="008F0E2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bCs/>
                <w:sz w:val="26"/>
                <w:szCs w:val="26"/>
              </w:rPr>
              <w:t>0,5%</w:t>
            </w:r>
          </w:p>
        </w:tc>
      </w:tr>
    </w:tbl>
    <w:p w:rsidR="00BE035B" w:rsidRPr="00FB31C8" w:rsidRDefault="00BE035B" w:rsidP="00BE0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035B" w:rsidRDefault="00BE035B" w:rsidP="00BE0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04C">
        <w:rPr>
          <w:rFonts w:ascii="Times New Roman" w:hAnsi="Times New Roman" w:cs="Times New Roman"/>
          <w:sz w:val="28"/>
          <w:szCs w:val="28"/>
        </w:rPr>
        <w:t>Во всех выявленных случаях употребления наркотических сре</w:t>
      </w:r>
      <w:proofErr w:type="gramStart"/>
      <w:r w:rsidRPr="000E104C">
        <w:rPr>
          <w:rFonts w:ascii="Times New Roman" w:hAnsi="Times New Roman" w:cs="Times New Roman"/>
          <w:sz w:val="28"/>
          <w:szCs w:val="28"/>
        </w:rPr>
        <w:t>дств ср</w:t>
      </w:r>
      <w:proofErr w:type="gramEnd"/>
      <w:r w:rsidRPr="000E104C">
        <w:rPr>
          <w:rFonts w:ascii="Times New Roman" w:hAnsi="Times New Roman" w:cs="Times New Roman"/>
          <w:sz w:val="28"/>
          <w:szCs w:val="28"/>
        </w:rPr>
        <w:t xml:space="preserve">еди несовершеннолетних образовательных учреждений края </w:t>
      </w:r>
      <w:r w:rsidR="003A6170">
        <w:rPr>
          <w:rFonts w:ascii="Times New Roman" w:hAnsi="Times New Roman" w:cs="Times New Roman"/>
          <w:sz w:val="28"/>
          <w:szCs w:val="28"/>
        </w:rPr>
        <w:t xml:space="preserve">в </w:t>
      </w:r>
      <w:r w:rsidR="003A6170" w:rsidRPr="000E104C">
        <w:rPr>
          <w:rFonts w:ascii="Times New Roman" w:hAnsi="Times New Roman" w:cs="Times New Roman"/>
          <w:sz w:val="28"/>
          <w:szCs w:val="28"/>
        </w:rPr>
        <w:t>201</w:t>
      </w:r>
      <w:r w:rsidR="003D3E53">
        <w:rPr>
          <w:rFonts w:ascii="Times New Roman" w:hAnsi="Times New Roman" w:cs="Times New Roman"/>
          <w:sz w:val="28"/>
          <w:szCs w:val="28"/>
        </w:rPr>
        <w:t>6</w:t>
      </w:r>
      <w:r w:rsidR="003A6170">
        <w:rPr>
          <w:rFonts w:ascii="Times New Roman" w:hAnsi="Times New Roman" w:cs="Times New Roman"/>
          <w:sz w:val="28"/>
          <w:szCs w:val="28"/>
        </w:rPr>
        <w:t>-</w:t>
      </w:r>
      <w:r w:rsidR="003A6170" w:rsidRPr="000E104C">
        <w:rPr>
          <w:rFonts w:ascii="Times New Roman" w:hAnsi="Times New Roman" w:cs="Times New Roman"/>
          <w:sz w:val="28"/>
          <w:szCs w:val="28"/>
        </w:rPr>
        <w:t xml:space="preserve">2018 годах </w:t>
      </w:r>
      <w:r w:rsidRPr="000E104C">
        <w:rPr>
          <w:rFonts w:ascii="Times New Roman" w:hAnsi="Times New Roman" w:cs="Times New Roman"/>
          <w:sz w:val="28"/>
          <w:szCs w:val="28"/>
        </w:rPr>
        <w:t xml:space="preserve">обнаружен наркотик группы </w:t>
      </w:r>
      <w:proofErr w:type="spellStart"/>
      <w:r w:rsidRPr="000E104C">
        <w:rPr>
          <w:rFonts w:ascii="Times New Roman" w:hAnsi="Times New Roman" w:cs="Times New Roman"/>
          <w:sz w:val="28"/>
          <w:szCs w:val="28"/>
        </w:rPr>
        <w:t>каннабиноидов</w:t>
      </w:r>
      <w:proofErr w:type="spellEnd"/>
      <w:r w:rsidR="001E111A">
        <w:rPr>
          <w:rFonts w:ascii="Times New Roman" w:hAnsi="Times New Roman" w:cs="Times New Roman"/>
          <w:sz w:val="28"/>
          <w:szCs w:val="28"/>
        </w:rPr>
        <w:t>. В</w:t>
      </w:r>
      <w:r w:rsidR="003D3E53">
        <w:rPr>
          <w:rFonts w:ascii="Times New Roman" w:hAnsi="Times New Roman" w:cs="Times New Roman"/>
          <w:sz w:val="28"/>
          <w:szCs w:val="28"/>
        </w:rPr>
        <w:t xml:space="preserve"> 2020 году кроме </w:t>
      </w:r>
      <w:proofErr w:type="spellStart"/>
      <w:r w:rsidR="003D3E53">
        <w:rPr>
          <w:rFonts w:ascii="Times New Roman" w:hAnsi="Times New Roman" w:cs="Times New Roman"/>
          <w:sz w:val="28"/>
          <w:szCs w:val="28"/>
        </w:rPr>
        <w:t>каннабиноидов</w:t>
      </w:r>
      <w:proofErr w:type="spellEnd"/>
      <w:r w:rsidR="003D3E53">
        <w:rPr>
          <w:rFonts w:ascii="Times New Roman" w:hAnsi="Times New Roman" w:cs="Times New Roman"/>
          <w:sz w:val="28"/>
          <w:szCs w:val="28"/>
        </w:rPr>
        <w:t xml:space="preserve"> </w:t>
      </w:r>
      <w:r w:rsidR="00A71F4B">
        <w:rPr>
          <w:rFonts w:ascii="Times New Roman" w:hAnsi="Times New Roman" w:cs="Times New Roman"/>
          <w:sz w:val="28"/>
          <w:szCs w:val="28"/>
        </w:rPr>
        <w:t>(53% случаев)</w:t>
      </w:r>
      <w:r w:rsidR="00C0331B">
        <w:rPr>
          <w:rFonts w:ascii="Times New Roman" w:hAnsi="Times New Roman" w:cs="Times New Roman"/>
          <w:sz w:val="28"/>
          <w:szCs w:val="28"/>
        </w:rPr>
        <w:t xml:space="preserve"> впервые </w:t>
      </w:r>
      <w:r w:rsidR="003D3E53">
        <w:rPr>
          <w:rFonts w:ascii="Times New Roman" w:hAnsi="Times New Roman" w:cs="Times New Roman"/>
          <w:sz w:val="28"/>
          <w:szCs w:val="28"/>
        </w:rPr>
        <w:t>выявлен</w:t>
      </w:r>
      <w:r w:rsidR="00C0331B">
        <w:rPr>
          <w:rFonts w:ascii="Times New Roman" w:hAnsi="Times New Roman" w:cs="Times New Roman"/>
          <w:sz w:val="28"/>
          <w:szCs w:val="28"/>
        </w:rPr>
        <w:t>ы случаи употребления</w:t>
      </w:r>
      <w:r w:rsidR="003D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E53">
        <w:rPr>
          <w:rFonts w:ascii="Times New Roman" w:hAnsi="Times New Roman" w:cs="Times New Roman"/>
          <w:sz w:val="28"/>
          <w:szCs w:val="28"/>
        </w:rPr>
        <w:t>фенобарбитал</w:t>
      </w:r>
      <w:r w:rsidR="00C0331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71F4B">
        <w:rPr>
          <w:rFonts w:ascii="Times New Roman" w:hAnsi="Times New Roman" w:cs="Times New Roman"/>
          <w:sz w:val="28"/>
          <w:szCs w:val="28"/>
        </w:rPr>
        <w:t xml:space="preserve"> </w:t>
      </w:r>
      <w:r w:rsidR="00877A81">
        <w:rPr>
          <w:rFonts w:ascii="Times New Roman" w:hAnsi="Times New Roman" w:cs="Times New Roman"/>
          <w:sz w:val="28"/>
          <w:szCs w:val="28"/>
        </w:rPr>
        <w:br/>
      </w:r>
      <w:r w:rsidR="00A71F4B">
        <w:rPr>
          <w:rFonts w:ascii="Times New Roman" w:hAnsi="Times New Roman" w:cs="Times New Roman"/>
          <w:sz w:val="28"/>
          <w:szCs w:val="28"/>
        </w:rPr>
        <w:t>(</w:t>
      </w:r>
      <w:r w:rsidR="00877A81">
        <w:rPr>
          <w:rFonts w:ascii="Times New Roman" w:hAnsi="Times New Roman" w:cs="Times New Roman"/>
          <w:sz w:val="28"/>
          <w:szCs w:val="28"/>
        </w:rPr>
        <w:t xml:space="preserve">в </w:t>
      </w:r>
      <w:r w:rsidR="00A71F4B">
        <w:rPr>
          <w:rFonts w:ascii="Times New Roman" w:hAnsi="Times New Roman" w:cs="Times New Roman"/>
          <w:sz w:val="28"/>
          <w:szCs w:val="28"/>
        </w:rPr>
        <w:t>47% случаев)</w:t>
      </w:r>
      <w:r w:rsidR="001E111A">
        <w:rPr>
          <w:rFonts w:ascii="Times New Roman" w:hAnsi="Times New Roman" w:cs="Times New Roman"/>
          <w:sz w:val="28"/>
          <w:szCs w:val="28"/>
        </w:rPr>
        <w:t>.</w:t>
      </w:r>
      <w:r w:rsidR="003D3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77E" w:rsidRPr="00774E9A" w:rsidRDefault="00774E9A" w:rsidP="00BF1459">
      <w:pPr>
        <w:pStyle w:val="ac"/>
        <w:suppressAutoHyphens w:val="0"/>
        <w:spacing w:after="0" w:line="240" w:lineRule="auto"/>
        <w:ind w:firstLine="708"/>
        <w:jc w:val="both"/>
        <w:rPr>
          <w:i/>
          <w:sz w:val="28"/>
          <w:szCs w:val="28"/>
          <w:lang w:eastAsia="ru-RU"/>
        </w:rPr>
      </w:pPr>
      <w:r w:rsidRPr="00774E9A">
        <w:rPr>
          <w:i/>
          <w:sz w:val="24"/>
          <w:szCs w:val="24"/>
          <w:lang w:eastAsia="ru-RU"/>
        </w:rPr>
        <w:t>Г) Р</w:t>
      </w:r>
      <w:r w:rsidR="00EB177E" w:rsidRPr="00774E9A">
        <w:rPr>
          <w:i/>
          <w:sz w:val="28"/>
          <w:szCs w:val="28"/>
          <w:lang w:eastAsia="ru-RU"/>
        </w:rPr>
        <w:t>абота с группами риска</w:t>
      </w:r>
    </w:p>
    <w:p w:rsidR="00877A81" w:rsidRDefault="00877A81" w:rsidP="00877A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D16">
        <w:rPr>
          <w:rFonts w:ascii="Times New Roman" w:hAnsi="Times New Roman" w:cs="Times New Roman"/>
          <w:sz w:val="28"/>
          <w:szCs w:val="28"/>
        </w:rPr>
        <w:t>В рамках семейного консультирования специалистами отделения медицинской профилактики ККНД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D16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D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D16">
        <w:rPr>
          <w:rFonts w:ascii="Times New Roman" w:hAnsi="Times New Roman" w:cs="Times New Roman"/>
          <w:sz w:val="28"/>
          <w:szCs w:val="28"/>
        </w:rPr>
        <w:t xml:space="preserve">2020 году проведено  консультирование 92 семей, в которых несовершеннолетние имеют проблемы употребления </w:t>
      </w:r>
      <w:proofErr w:type="spellStart"/>
      <w:r w:rsidRPr="004C1D16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C1D16">
        <w:rPr>
          <w:rFonts w:ascii="Times New Roman" w:hAnsi="Times New Roman" w:cs="Times New Roman"/>
          <w:sz w:val="28"/>
          <w:szCs w:val="28"/>
        </w:rPr>
        <w:t xml:space="preserve"> веществ. </w:t>
      </w:r>
    </w:p>
    <w:p w:rsidR="00877A81" w:rsidRPr="004C1D16" w:rsidRDefault="00877A81" w:rsidP="00877A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D16">
        <w:rPr>
          <w:rFonts w:ascii="Times New Roman" w:hAnsi="Times New Roman" w:cs="Times New Roman"/>
          <w:sz w:val="28"/>
          <w:szCs w:val="28"/>
        </w:rPr>
        <w:t xml:space="preserve">Школу «трезвости» для больных, находящихся на лечении в условиях стационара ККНД №1, в 2020 году посетили </w:t>
      </w:r>
      <w:r>
        <w:rPr>
          <w:rFonts w:ascii="Times New Roman" w:hAnsi="Times New Roman" w:cs="Times New Roman"/>
          <w:sz w:val="28"/>
          <w:szCs w:val="28"/>
        </w:rPr>
        <w:t>около 40</w:t>
      </w:r>
      <w:r w:rsidRPr="004C1D16">
        <w:rPr>
          <w:rFonts w:ascii="Times New Roman" w:hAnsi="Times New Roman" w:cs="Times New Roman"/>
          <w:sz w:val="28"/>
          <w:szCs w:val="28"/>
        </w:rPr>
        <w:t xml:space="preserve"> человек, семейное консультирование проведено членам более 100 семей. </w:t>
      </w:r>
    </w:p>
    <w:p w:rsidR="002A1ED6" w:rsidRPr="002A1ED6" w:rsidRDefault="006F233C" w:rsidP="006E3AE1">
      <w:pPr>
        <w:pStyle w:val="ac"/>
        <w:shd w:val="clear" w:color="auto" w:fill="FFFFFF"/>
        <w:spacing w:after="0" w:line="240" w:lineRule="auto"/>
        <w:ind w:firstLine="727"/>
        <w:jc w:val="both"/>
        <w:rPr>
          <w:sz w:val="28"/>
          <w:szCs w:val="28"/>
        </w:rPr>
      </w:pPr>
      <w:r w:rsidRPr="000E104C">
        <w:rPr>
          <w:sz w:val="28"/>
          <w:szCs w:val="28"/>
        </w:rPr>
        <w:t xml:space="preserve">В рамках совместной работы специалистов </w:t>
      </w:r>
      <w:r w:rsidRPr="00774E9A">
        <w:rPr>
          <w:sz w:val="28"/>
          <w:szCs w:val="28"/>
        </w:rPr>
        <w:t>ККНД №1</w:t>
      </w:r>
      <w:r w:rsidRPr="000E104C">
        <w:rPr>
          <w:sz w:val="28"/>
          <w:szCs w:val="28"/>
        </w:rPr>
        <w:t xml:space="preserve"> и КГБУЗ «Красноярский краевой Центр </w:t>
      </w:r>
      <w:r w:rsidR="002A1ED6">
        <w:rPr>
          <w:sz w:val="28"/>
          <w:szCs w:val="28"/>
        </w:rPr>
        <w:t xml:space="preserve">общественного здоровья </w:t>
      </w:r>
      <w:r w:rsidR="006E3AE1">
        <w:rPr>
          <w:sz w:val="28"/>
          <w:szCs w:val="28"/>
        </w:rPr>
        <w:t xml:space="preserve">и </w:t>
      </w:r>
      <w:r w:rsidRPr="000E104C">
        <w:rPr>
          <w:sz w:val="28"/>
          <w:szCs w:val="28"/>
        </w:rPr>
        <w:t xml:space="preserve">медицинской профилактики» проведены </w:t>
      </w:r>
      <w:proofErr w:type="spellStart"/>
      <w:r w:rsidR="002A1ED6" w:rsidRPr="002A1ED6">
        <w:rPr>
          <w:sz w:val="28"/>
          <w:szCs w:val="28"/>
        </w:rPr>
        <w:t>вебинары</w:t>
      </w:r>
      <w:proofErr w:type="spellEnd"/>
      <w:r w:rsidR="002A1ED6" w:rsidRPr="002A1ED6">
        <w:rPr>
          <w:sz w:val="28"/>
          <w:szCs w:val="28"/>
        </w:rPr>
        <w:t xml:space="preserve"> по проблеме употребления </w:t>
      </w:r>
      <w:proofErr w:type="spellStart"/>
      <w:r w:rsidR="002A1ED6" w:rsidRPr="002A1ED6">
        <w:rPr>
          <w:sz w:val="28"/>
          <w:szCs w:val="28"/>
        </w:rPr>
        <w:t>психоактивных</w:t>
      </w:r>
      <w:proofErr w:type="spellEnd"/>
      <w:r w:rsidR="002A1ED6" w:rsidRPr="002A1ED6">
        <w:rPr>
          <w:sz w:val="28"/>
          <w:szCs w:val="28"/>
        </w:rPr>
        <w:t xml:space="preserve"> веще</w:t>
      </w:r>
      <w:proofErr w:type="gramStart"/>
      <w:r w:rsidR="002A1ED6" w:rsidRPr="002A1ED6">
        <w:rPr>
          <w:sz w:val="28"/>
          <w:szCs w:val="28"/>
        </w:rPr>
        <w:t>ств дл</w:t>
      </w:r>
      <w:proofErr w:type="gramEnd"/>
      <w:r w:rsidR="002A1ED6" w:rsidRPr="002A1ED6">
        <w:rPr>
          <w:sz w:val="28"/>
          <w:szCs w:val="28"/>
        </w:rPr>
        <w:t xml:space="preserve">я семей, находящихся в </w:t>
      </w:r>
      <w:r w:rsidR="006E3AE1">
        <w:rPr>
          <w:sz w:val="28"/>
          <w:szCs w:val="28"/>
        </w:rPr>
        <w:t>социально опасном положении</w:t>
      </w:r>
      <w:r w:rsidR="00820855">
        <w:rPr>
          <w:sz w:val="28"/>
          <w:szCs w:val="28"/>
        </w:rPr>
        <w:t>,</w:t>
      </w:r>
      <w:r w:rsidR="006E3AE1">
        <w:rPr>
          <w:sz w:val="28"/>
          <w:szCs w:val="28"/>
        </w:rPr>
        <w:t xml:space="preserve"> </w:t>
      </w:r>
      <w:r w:rsidR="009A7B2E">
        <w:rPr>
          <w:sz w:val="28"/>
          <w:szCs w:val="28"/>
        </w:rPr>
        <w:t>из</w:t>
      </w:r>
      <w:r w:rsidR="009A7B2E" w:rsidRPr="002A1ED6">
        <w:rPr>
          <w:sz w:val="28"/>
          <w:szCs w:val="28"/>
        </w:rPr>
        <w:t xml:space="preserve"> северных территорий Красноярского края</w:t>
      </w:r>
      <w:r w:rsidR="009A7B2E">
        <w:rPr>
          <w:sz w:val="28"/>
          <w:szCs w:val="28"/>
        </w:rPr>
        <w:t xml:space="preserve"> </w:t>
      </w:r>
      <w:r w:rsidR="006E3AE1">
        <w:rPr>
          <w:sz w:val="28"/>
          <w:szCs w:val="28"/>
        </w:rPr>
        <w:t>(</w:t>
      </w:r>
      <w:r w:rsidR="002A1ED6" w:rsidRPr="002A1ED6">
        <w:rPr>
          <w:sz w:val="28"/>
          <w:szCs w:val="28"/>
        </w:rPr>
        <w:t>охвачено 430 человек).</w:t>
      </w:r>
    </w:p>
    <w:p w:rsidR="00EB177E" w:rsidRPr="000E104C" w:rsidRDefault="00EB177E" w:rsidP="00EB177E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F233C">
        <w:rPr>
          <w:sz w:val="28"/>
          <w:szCs w:val="28"/>
        </w:rPr>
        <w:t xml:space="preserve">При активном взаимодействии  со специалистами  КГБУ «Краевой центр психолого-медико-социального сопровождения» проведено 10 тренингов для семей, имеющих </w:t>
      </w:r>
      <w:proofErr w:type="spellStart"/>
      <w:r w:rsidRPr="006F233C">
        <w:rPr>
          <w:sz w:val="28"/>
          <w:szCs w:val="28"/>
        </w:rPr>
        <w:t>аддиктивные</w:t>
      </w:r>
      <w:proofErr w:type="spellEnd"/>
      <w:r w:rsidRPr="006F233C">
        <w:rPr>
          <w:sz w:val="28"/>
          <w:szCs w:val="28"/>
        </w:rPr>
        <w:t xml:space="preserve"> формы поведения у несовершеннолетних (охвачено 156 человек).</w:t>
      </w:r>
    </w:p>
    <w:p w:rsidR="005A6F72" w:rsidRDefault="005A6F72" w:rsidP="005A6F7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Реализация региональной государственной антинаркотической программы (подпрограммы)</w:t>
      </w:r>
    </w:p>
    <w:p w:rsidR="003B3129" w:rsidRDefault="001158B6" w:rsidP="001158B6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1C6770">
        <w:rPr>
          <w:rFonts w:ascii="Times New Roman" w:eastAsia="Arial" w:hAnsi="Times New Roman" w:cs="Times New Roman"/>
          <w:sz w:val="28"/>
          <w:szCs w:val="28"/>
        </w:rPr>
        <w:t>В</w:t>
      </w:r>
      <w:r w:rsidRPr="001C6770"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 xml:space="preserve">реализации мероприятий </w:t>
      </w: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подпрограмм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ы</w:t>
      </w: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873DFA">
        <w:rPr>
          <w:rFonts w:ascii="Times New Roman" w:hAnsi="Times New Roman" w:cs="Times New Roman"/>
          <w:sz w:val="28"/>
          <w:szCs w:val="28"/>
        </w:rPr>
        <w:t>«Противодействие распространению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DFA">
        <w:rPr>
          <w:rFonts w:ascii="Times New Roman" w:hAnsi="Times New Roman" w:cs="Times New Roman"/>
          <w:sz w:val="28"/>
          <w:szCs w:val="28"/>
        </w:rPr>
        <w:t>наркомании и алкоголизма»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Государственной региональной программы Красноярского края «Профилактика правонарушений и укрепление общественного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порядка и общественной безопасности» </w:t>
      </w:r>
      <w:r w:rsidR="003B3129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в 20</w:t>
      </w:r>
      <w:r w:rsidR="004A798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20</w:t>
      </w:r>
      <w:r w:rsidR="003B3129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году реализованы следующие мероприятия.</w:t>
      </w:r>
    </w:p>
    <w:p w:rsidR="001158B6" w:rsidRPr="002A4975" w:rsidRDefault="001158B6" w:rsidP="001158B6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A4975">
        <w:rPr>
          <w:rFonts w:ascii="Times New Roman" w:hAnsi="Times New Roman" w:cs="Times New Roman"/>
          <w:sz w:val="28"/>
          <w:szCs w:val="28"/>
        </w:rPr>
        <w:t xml:space="preserve">В целях оснащения </w:t>
      </w:r>
      <w:r w:rsidRPr="002A49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краево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</w:t>
      </w:r>
      <w:r w:rsidRPr="002A49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наркологическ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ого</w:t>
      </w:r>
      <w:r w:rsidRPr="002A49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диспансер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 </w:t>
      </w:r>
      <w:r w:rsidRPr="002A4975">
        <w:rPr>
          <w:rFonts w:ascii="Times New Roman" w:hAnsi="Times New Roman" w:cs="Times New Roman"/>
          <w:sz w:val="28"/>
          <w:szCs w:val="28"/>
        </w:rPr>
        <w:t xml:space="preserve">специальным оборудованием </w:t>
      </w:r>
      <w:r w:rsidRPr="002A49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приобретены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: аппарат флюорографический цифровой стоимостью 5 803, 3 тыс. рублей; газовый хроматограф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масс-селективным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детектором (МАЭСТРО ГХ/МС) </w:t>
      </w:r>
      <w:r w:rsidRPr="002A4975">
        <w:rPr>
          <w:rFonts w:ascii="Times New Roman" w:hAnsi="Times New Roman" w:cs="Times New Roman"/>
          <w:sz w:val="28"/>
          <w:szCs w:val="28"/>
        </w:rPr>
        <w:t xml:space="preserve">для определения наркотических средств </w:t>
      </w:r>
      <w:r w:rsidR="00044B64">
        <w:rPr>
          <w:rFonts w:ascii="Times New Roman" w:hAnsi="Times New Roman" w:cs="Times New Roman"/>
          <w:sz w:val="28"/>
          <w:szCs w:val="28"/>
        </w:rPr>
        <w:br/>
      </w:r>
      <w:r w:rsidRPr="002A4975">
        <w:rPr>
          <w:rFonts w:ascii="Times New Roman" w:hAnsi="Times New Roman" w:cs="Times New Roman"/>
          <w:sz w:val="28"/>
          <w:szCs w:val="28"/>
        </w:rPr>
        <w:t>в биологической жидкости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стоимостью 5 518,93 тыс. рублей</w:t>
      </w:r>
      <w:r w:rsidRPr="00E928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1158B6" w:rsidRPr="002A4975" w:rsidRDefault="001158B6" w:rsidP="001158B6">
      <w:pPr>
        <w:suppressAutoHyphens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Приобретены р</w:t>
      </w:r>
      <w:r w:rsidRPr="002A49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асходные материалы для химико-токсикологических исследований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КГБУЗ «Красноярский краевой наркологический диспансер №1» на сумму 5 289,45 тысячи рублей и КГБУЗ «</w:t>
      </w:r>
      <w:r w:rsidRPr="002A49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Минусинск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ая</w:t>
      </w:r>
      <w:r w:rsidRPr="002A49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межрайонн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ая</w:t>
      </w:r>
      <w:r w:rsidRPr="002A49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больниц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а» на сумму </w:t>
      </w:r>
      <w:r w:rsidRPr="002A49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435B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681,5</w:t>
      </w:r>
      <w:r w:rsidRPr="00435B7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тыс. рублей.</w:t>
      </w:r>
    </w:p>
    <w:p w:rsidR="001158B6" w:rsidRPr="002A4975" w:rsidRDefault="001158B6" w:rsidP="001158B6">
      <w:pPr>
        <w:pStyle w:val="ac"/>
        <w:suppressAutoHyphens w:val="0"/>
        <w:spacing w:after="0" w:line="240" w:lineRule="auto"/>
        <w:ind w:firstLine="560"/>
        <w:contextualSpacing/>
        <w:jc w:val="both"/>
        <w:rPr>
          <w:rFonts w:eastAsia="Courier New" w:cs="Courier New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Изготовлено 10</w:t>
      </w:r>
      <w:r w:rsidRPr="002A4975">
        <w:rPr>
          <w:sz w:val="28"/>
          <w:szCs w:val="28"/>
        </w:rPr>
        <w:t xml:space="preserve"> видов </w:t>
      </w:r>
      <w:r w:rsidRPr="002A4975">
        <w:rPr>
          <w:sz w:val="28"/>
          <w:szCs w:val="28"/>
          <w:lang w:eastAsia="ru-RU"/>
        </w:rPr>
        <w:t xml:space="preserve">полиграфической продукции в количестве </w:t>
      </w:r>
      <w:r>
        <w:rPr>
          <w:sz w:val="28"/>
          <w:szCs w:val="28"/>
          <w:lang w:eastAsia="ru-RU"/>
        </w:rPr>
        <w:t>15 0</w:t>
      </w:r>
      <w:r w:rsidRPr="002A4975">
        <w:rPr>
          <w:sz w:val="28"/>
          <w:szCs w:val="28"/>
          <w:lang w:eastAsia="ru-RU"/>
        </w:rPr>
        <w:t>00 экземпляров для использования в профилактической работе среди населения.</w:t>
      </w:r>
      <w:r>
        <w:rPr>
          <w:sz w:val="28"/>
          <w:szCs w:val="28"/>
          <w:lang w:eastAsia="ru-RU"/>
        </w:rPr>
        <w:t xml:space="preserve"> </w:t>
      </w:r>
      <w:r w:rsidRPr="002A4975">
        <w:rPr>
          <w:rFonts w:eastAsia="Courier New" w:cs="Courier New"/>
          <w:color w:val="000000"/>
          <w:sz w:val="28"/>
          <w:szCs w:val="28"/>
          <w:lang w:bidi="ru-RU"/>
        </w:rPr>
        <w:t xml:space="preserve">Расходы на проведение данного мероприятия составили </w:t>
      </w:r>
      <w:r w:rsidRPr="00435B7A">
        <w:rPr>
          <w:rFonts w:eastAsia="Courier New" w:cs="Courier New"/>
          <w:color w:val="000000"/>
          <w:sz w:val="28"/>
          <w:szCs w:val="28"/>
          <w:lang w:bidi="ru-RU"/>
        </w:rPr>
        <w:t>95,0 тыс.</w:t>
      </w:r>
      <w:r w:rsidRPr="002A4975">
        <w:rPr>
          <w:rFonts w:eastAsia="Courier New" w:cs="Courier New"/>
          <w:color w:val="000000"/>
          <w:sz w:val="28"/>
          <w:szCs w:val="28"/>
          <w:lang w:bidi="ru-RU"/>
        </w:rPr>
        <w:t xml:space="preserve"> рублей. </w:t>
      </w:r>
    </w:p>
    <w:p w:rsidR="002A4975" w:rsidRPr="002A4975" w:rsidRDefault="001158B6" w:rsidP="002A4975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4975" w:rsidRPr="002A4975">
        <w:rPr>
          <w:rFonts w:ascii="Times New Roman" w:hAnsi="Times New Roman" w:cs="Times New Roman"/>
          <w:sz w:val="28"/>
          <w:szCs w:val="28"/>
        </w:rPr>
        <w:t xml:space="preserve">роведен  профилактический  медицинский осмотр </w:t>
      </w:r>
      <w:r w:rsidR="004A7984">
        <w:rPr>
          <w:rFonts w:ascii="Times New Roman" w:hAnsi="Times New Roman" w:cs="Times New Roman"/>
          <w:sz w:val="28"/>
          <w:szCs w:val="28"/>
        </w:rPr>
        <w:t>3744</w:t>
      </w:r>
      <w:r w:rsidR="002A4975" w:rsidRPr="002A4975">
        <w:rPr>
          <w:rFonts w:ascii="Times New Roman" w:hAnsi="Times New Roman" w:cs="Times New Roman"/>
          <w:sz w:val="28"/>
          <w:szCs w:val="28"/>
        </w:rPr>
        <w:t xml:space="preserve"> подростков </w:t>
      </w:r>
      <w:r>
        <w:rPr>
          <w:rFonts w:ascii="Times New Roman" w:hAnsi="Times New Roman" w:cs="Times New Roman"/>
          <w:sz w:val="28"/>
          <w:szCs w:val="28"/>
        </w:rPr>
        <w:br/>
      </w:r>
      <w:r w:rsidR="002A4975" w:rsidRPr="002A4975">
        <w:rPr>
          <w:rFonts w:ascii="Times New Roman" w:hAnsi="Times New Roman" w:cs="Times New Roman"/>
          <w:sz w:val="28"/>
          <w:szCs w:val="28"/>
        </w:rPr>
        <w:t>из числа обучающихся средних образовательных учреждений и учреждений начального и среднего профессионального образования</w:t>
      </w:r>
      <w:r w:rsidRPr="00115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A4975">
        <w:rPr>
          <w:rFonts w:ascii="Times New Roman" w:hAnsi="Times New Roman" w:cs="Times New Roman"/>
          <w:sz w:val="28"/>
          <w:szCs w:val="28"/>
        </w:rPr>
        <w:t xml:space="preserve"> целях раннего выявления лиц, употребляющих наркотические средства без назначения врача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4975">
        <w:rPr>
          <w:rFonts w:ascii="Times New Roman" w:hAnsi="Times New Roman" w:cs="Times New Roman"/>
          <w:sz w:val="28"/>
          <w:szCs w:val="28"/>
        </w:rPr>
        <w:t xml:space="preserve">  </w:t>
      </w:r>
      <w:r w:rsidR="002A4975" w:rsidRPr="002A4975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Расходы</w:t>
      </w:r>
      <w:r w:rsidR="002A4975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 на </w:t>
      </w:r>
      <w:r w:rsidR="002A4975" w:rsidRPr="002A4975">
        <w:rPr>
          <w:rFonts w:ascii="Times New Roman" w:hAnsi="Times New Roman" w:cs="Times New Roman"/>
          <w:sz w:val="28"/>
          <w:szCs w:val="28"/>
        </w:rPr>
        <w:t>приобретен</w:t>
      </w:r>
      <w:r w:rsidR="002A4975">
        <w:rPr>
          <w:rFonts w:ascii="Times New Roman" w:hAnsi="Times New Roman" w:cs="Times New Roman"/>
          <w:sz w:val="28"/>
          <w:szCs w:val="28"/>
        </w:rPr>
        <w:t>ие</w:t>
      </w:r>
      <w:r w:rsidR="002A4975" w:rsidRPr="002A4975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7B2547">
        <w:rPr>
          <w:rFonts w:ascii="Times New Roman" w:hAnsi="Times New Roman" w:cs="Times New Roman"/>
          <w:sz w:val="28"/>
          <w:szCs w:val="28"/>
        </w:rPr>
        <w:t>ов</w:t>
      </w:r>
      <w:r w:rsidR="002A4975" w:rsidRPr="002A4975">
        <w:rPr>
          <w:rFonts w:ascii="Times New Roman" w:hAnsi="Times New Roman" w:cs="Times New Roman"/>
          <w:sz w:val="28"/>
          <w:szCs w:val="28"/>
        </w:rPr>
        <w:t xml:space="preserve"> реагентов для определения наркотических веществ и их продуктов в биологических жидкостях (тест-контейнеры</w:t>
      </w:r>
      <w:proofErr w:type="gramStart"/>
      <w:r w:rsidR="002A4975" w:rsidRPr="002A4975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="002A4975" w:rsidRPr="002A4975">
        <w:rPr>
          <w:rFonts w:ascii="Times New Roman" w:hAnsi="Times New Roman" w:cs="Times New Roman"/>
          <w:sz w:val="28"/>
          <w:szCs w:val="28"/>
        </w:rPr>
        <w:t>ульти №10)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составили </w:t>
      </w:r>
      <w:r w:rsidR="00E928F4" w:rsidRPr="00E928F4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2</w:t>
      </w:r>
      <w:r w:rsidR="004A7984" w:rsidRPr="00E928F4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 </w:t>
      </w:r>
      <w:r w:rsidR="00E928F4" w:rsidRPr="00E928F4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759</w:t>
      </w:r>
      <w:r w:rsidR="004A7984" w:rsidRPr="00E928F4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,</w:t>
      </w:r>
      <w:r w:rsidR="00E928F4" w:rsidRPr="00E928F4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33</w:t>
      </w:r>
      <w:r w:rsidR="002A4975" w:rsidRPr="00E928F4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 тыс. рублей.</w:t>
      </w:r>
      <w:r w:rsidR="002A4975" w:rsidRPr="002A4975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 </w:t>
      </w:r>
    </w:p>
    <w:p w:rsidR="001158B6" w:rsidRPr="005F589E" w:rsidRDefault="002F066A" w:rsidP="005F589E">
      <w:pPr>
        <w:spacing w:after="0" w:line="240" w:lineRule="auto"/>
        <w:ind w:firstLine="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Проведен</w:t>
      </w:r>
      <w:r w:rsidR="005F58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выездны</w:t>
      </w:r>
      <w:r w:rsidR="005F58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семинар</w:t>
      </w:r>
      <w:r w:rsidR="005F58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-тренинг</w:t>
      </w:r>
      <w:r w:rsidR="005F58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для психологов, социальных педагогов образовательных учреждений и обучающие семинары для врачей общей лечебной сети г. </w:t>
      </w:r>
      <w:proofErr w:type="spellStart"/>
      <w:r w:rsidRPr="00044B6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Лесосибирска</w:t>
      </w:r>
      <w:proofErr w:type="spellEnd"/>
      <w:r w:rsidRPr="00044B6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</w:t>
      </w:r>
      <w:r w:rsidR="004D364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Ачинска</w:t>
      </w:r>
      <w:r w:rsidR="005F58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1158B6" w:rsidRPr="004D3649">
        <w:rPr>
          <w:rFonts w:ascii="Times New Roman" w:hAnsi="Times New Roman" w:cs="Times New Roman"/>
          <w:sz w:val="28"/>
          <w:szCs w:val="28"/>
        </w:rPr>
        <w:t xml:space="preserve">6 семинаров для врачей </w:t>
      </w:r>
      <w:r w:rsidR="005F589E">
        <w:rPr>
          <w:rFonts w:ascii="Times New Roman" w:hAnsi="Times New Roman" w:cs="Times New Roman"/>
          <w:sz w:val="28"/>
          <w:szCs w:val="28"/>
        </w:rPr>
        <w:t>психиатров-наркологов</w:t>
      </w:r>
      <w:r w:rsidR="005F589E" w:rsidRPr="004D3649">
        <w:rPr>
          <w:rFonts w:ascii="Times New Roman" w:hAnsi="Times New Roman" w:cs="Times New Roman"/>
          <w:sz w:val="28"/>
          <w:szCs w:val="28"/>
        </w:rPr>
        <w:t xml:space="preserve">, </w:t>
      </w:r>
      <w:r w:rsidR="001158B6" w:rsidRPr="004D3649">
        <w:rPr>
          <w:rFonts w:ascii="Times New Roman" w:hAnsi="Times New Roman" w:cs="Times New Roman"/>
          <w:sz w:val="28"/>
          <w:szCs w:val="28"/>
        </w:rPr>
        <w:t>педиатров</w:t>
      </w:r>
      <w:r w:rsidR="005F589E">
        <w:rPr>
          <w:rFonts w:ascii="Times New Roman" w:hAnsi="Times New Roman" w:cs="Times New Roman"/>
          <w:sz w:val="28"/>
          <w:szCs w:val="28"/>
        </w:rPr>
        <w:t xml:space="preserve"> и</w:t>
      </w:r>
      <w:r w:rsidR="001158B6" w:rsidRPr="004D3649">
        <w:rPr>
          <w:rFonts w:ascii="Times New Roman" w:hAnsi="Times New Roman" w:cs="Times New Roman"/>
          <w:sz w:val="28"/>
          <w:szCs w:val="28"/>
        </w:rPr>
        <w:t xml:space="preserve"> те</w:t>
      </w:r>
      <w:r w:rsidR="005F589E">
        <w:rPr>
          <w:rFonts w:ascii="Times New Roman" w:hAnsi="Times New Roman" w:cs="Times New Roman"/>
          <w:sz w:val="28"/>
          <w:szCs w:val="28"/>
        </w:rPr>
        <w:t xml:space="preserve">рапевтов, в том числе </w:t>
      </w:r>
      <w:r w:rsidR="005F589E" w:rsidRPr="00044B64">
        <w:rPr>
          <w:rFonts w:ascii="Times New Roman" w:hAnsi="Times New Roman" w:cs="Times New Roman"/>
          <w:sz w:val="28"/>
          <w:szCs w:val="28"/>
        </w:rPr>
        <w:t>выездные семинары в городах Канске, Ачинске и Минусинске</w:t>
      </w:r>
      <w:r w:rsidR="005F589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158B6" w:rsidRPr="004D3649">
        <w:rPr>
          <w:rFonts w:ascii="Times New Roman" w:hAnsi="Times New Roman" w:cs="Times New Roman"/>
          <w:sz w:val="28"/>
          <w:szCs w:val="28"/>
        </w:rPr>
        <w:t>охвачено 438 человек</w:t>
      </w:r>
      <w:r w:rsidR="005F589E">
        <w:rPr>
          <w:rFonts w:ascii="Times New Roman" w:hAnsi="Times New Roman" w:cs="Times New Roman"/>
          <w:sz w:val="28"/>
          <w:szCs w:val="28"/>
        </w:rPr>
        <w:t>).</w:t>
      </w:r>
    </w:p>
    <w:p w:rsidR="00835185" w:rsidRDefault="002F066A" w:rsidP="005F589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Расходы н</w:t>
      </w:r>
      <w:r w:rsidR="00E928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 мероприятия, связанные с подготовкой и проведением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семинаров составили соответственно 1</w:t>
      </w:r>
      <w:r w:rsidR="005F58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,7 тысячи рублей.</w:t>
      </w:r>
    </w:p>
    <w:p w:rsidR="001158B6" w:rsidRPr="002A4975" w:rsidRDefault="005F589E" w:rsidP="001158B6">
      <w:pPr>
        <w:suppressAutoHyphens/>
        <w:spacing w:after="0" w:line="240" w:lineRule="auto"/>
        <w:ind w:firstLine="560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В рамках мероприятий, </w:t>
      </w:r>
      <w:r w:rsidR="001158B6" w:rsidRPr="002A4975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приуроченны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х</w:t>
      </w:r>
      <w:r w:rsidR="001158B6" w:rsidRPr="002A4975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 к</w:t>
      </w:r>
      <w:r w:rsidR="001158B6" w:rsidRPr="002A497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="001158B6" w:rsidRPr="002A497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Международному дню борьбы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br/>
      </w:r>
      <w:r w:rsidR="001158B6" w:rsidRPr="002A497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с наркоманией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, </w:t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проведены</w:t>
      </w:r>
      <w:proofErr w:type="gramEnd"/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="001158B6" w:rsidRPr="002A497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профилактическая акция «Живи здорово»</w:t>
      </w:r>
      <w:r w:rsidR="001158B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, </w:t>
      </w:r>
      <w:proofErr w:type="spellStart"/>
      <w:r w:rsidR="001158B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включающ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а</w:t>
      </w:r>
      <w:r w:rsidR="001158B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е</w:t>
      </w:r>
      <w:proofErr w:type="spellEnd"/>
      <w:r w:rsidR="001158B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в себя спортивные </w:t>
      </w:r>
      <w:proofErr w:type="spellStart"/>
      <w:r w:rsidR="001158B6" w:rsidRPr="00670725">
        <w:rPr>
          <w:rFonts w:ascii="Times New Roman" w:hAnsi="Times New Roman" w:cs="Times New Roman"/>
          <w:iCs/>
          <w:sz w:val="28"/>
          <w:szCs w:val="28"/>
          <w:lang w:eastAsia="ar-SA" w:bidi="ru-RU"/>
        </w:rPr>
        <w:t>квест</w:t>
      </w:r>
      <w:r w:rsidR="001158B6">
        <w:rPr>
          <w:rFonts w:ascii="Times New Roman" w:hAnsi="Times New Roman" w:cs="Times New Roman"/>
          <w:iCs/>
          <w:sz w:val="28"/>
          <w:szCs w:val="28"/>
          <w:lang w:eastAsia="ar-SA" w:bidi="ru-RU"/>
        </w:rPr>
        <w:t>ы</w:t>
      </w:r>
      <w:proofErr w:type="spellEnd"/>
      <w:r w:rsidR="001158B6" w:rsidRPr="00670725">
        <w:rPr>
          <w:rFonts w:ascii="Times New Roman" w:hAnsi="Times New Roman" w:cs="Times New Roman"/>
          <w:iCs/>
          <w:sz w:val="28"/>
          <w:szCs w:val="28"/>
          <w:lang w:eastAsia="ar-SA" w:bidi="ru-RU"/>
        </w:rPr>
        <w:t xml:space="preserve"> «Живи здорово!»</w:t>
      </w:r>
      <w:r w:rsidR="001158B6">
        <w:rPr>
          <w:rFonts w:ascii="Times New Roman" w:hAnsi="Times New Roman" w:cs="Times New Roman"/>
          <w:iCs/>
          <w:sz w:val="28"/>
          <w:szCs w:val="28"/>
          <w:lang w:eastAsia="ar-SA" w:bidi="ru-RU"/>
        </w:rPr>
        <w:t xml:space="preserve">, профилактические </w:t>
      </w:r>
      <w:proofErr w:type="spellStart"/>
      <w:r w:rsidR="001158B6">
        <w:rPr>
          <w:rFonts w:ascii="Times New Roman" w:hAnsi="Times New Roman" w:cs="Times New Roman"/>
          <w:iCs/>
          <w:sz w:val="28"/>
          <w:szCs w:val="28"/>
          <w:lang w:eastAsia="ar-SA" w:bidi="ru-RU"/>
        </w:rPr>
        <w:t>квесты</w:t>
      </w:r>
      <w:proofErr w:type="spellEnd"/>
      <w:r w:rsidR="001158B6">
        <w:rPr>
          <w:rFonts w:ascii="Times New Roman" w:hAnsi="Times New Roman" w:cs="Times New Roman"/>
          <w:iCs/>
          <w:sz w:val="28"/>
          <w:szCs w:val="28"/>
          <w:lang w:eastAsia="ar-SA" w:bidi="ru-RU"/>
        </w:rPr>
        <w:t xml:space="preserve"> </w:t>
      </w:r>
      <w:r w:rsidR="001158B6" w:rsidRPr="00670725">
        <w:rPr>
          <w:rFonts w:ascii="Times New Roman" w:hAnsi="Times New Roman" w:cs="Times New Roman"/>
          <w:iCs/>
          <w:sz w:val="28"/>
          <w:szCs w:val="28"/>
          <w:lang w:eastAsia="ar-SA" w:bidi="ru-RU"/>
        </w:rPr>
        <w:t>«Дорога к здоровью»</w:t>
      </w:r>
      <w:r w:rsidR="001158B6">
        <w:rPr>
          <w:rFonts w:ascii="Times New Roman" w:hAnsi="Times New Roman" w:cs="Times New Roman"/>
          <w:iCs/>
          <w:sz w:val="28"/>
          <w:szCs w:val="28"/>
          <w:lang w:eastAsia="ar-SA" w:bidi="ru-RU"/>
        </w:rPr>
        <w:t>, и</w:t>
      </w:r>
      <w:r w:rsidR="001158B6" w:rsidRPr="00670725">
        <w:rPr>
          <w:rFonts w:ascii="Times New Roman" w:hAnsi="Times New Roman" w:cs="Times New Roman"/>
          <w:iCs/>
          <w:sz w:val="28"/>
          <w:szCs w:val="28"/>
          <w:lang w:eastAsia="ar-SA" w:bidi="ru-RU"/>
        </w:rPr>
        <w:t>нформационн</w:t>
      </w:r>
      <w:r w:rsidR="001158B6">
        <w:rPr>
          <w:rFonts w:ascii="Times New Roman" w:hAnsi="Times New Roman" w:cs="Times New Roman"/>
          <w:iCs/>
          <w:sz w:val="28"/>
          <w:szCs w:val="28"/>
          <w:lang w:eastAsia="ar-SA" w:bidi="ru-RU"/>
        </w:rPr>
        <w:t>ую</w:t>
      </w:r>
      <w:r w:rsidR="001158B6" w:rsidRPr="00670725">
        <w:rPr>
          <w:rFonts w:ascii="Times New Roman" w:hAnsi="Times New Roman" w:cs="Times New Roman"/>
          <w:iCs/>
          <w:sz w:val="28"/>
          <w:szCs w:val="28"/>
          <w:lang w:eastAsia="ar-SA" w:bidi="ru-RU"/>
        </w:rPr>
        <w:t xml:space="preserve"> кампани</w:t>
      </w:r>
      <w:r w:rsidR="001158B6">
        <w:rPr>
          <w:rFonts w:ascii="Times New Roman" w:hAnsi="Times New Roman" w:cs="Times New Roman"/>
          <w:iCs/>
          <w:sz w:val="28"/>
          <w:szCs w:val="28"/>
          <w:lang w:eastAsia="ar-SA" w:bidi="ru-RU"/>
        </w:rPr>
        <w:t>ю</w:t>
      </w:r>
      <w:r w:rsidR="001158B6" w:rsidRPr="00670725">
        <w:rPr>
          <w:rFonts w:ascii="Times New Roman" w:hAnsi="Times New Roman" w:cs="Times New Roman"/>
          <w:iCs/>
          <w:sz w:val="28"/>
          <w:szCs w:val="28"/>
          <w:lang w:eastAsia="ar-SA" w:bidi="ru-RU"/>
        </w:rPr>
        <w:t xml:space="preserve"> среди детей</w:t>
      </w:r>
      <w:r w:rsidR="001158B6">
        <w:rPr>
          <w:rFonts w:ascii="Times New Roman" w:hAnsi="Times New Roman" w:cs="Times New Roman"/>
          <w:iCs/>
          <w:sz w:val="28"/>
          <w:szCs w:val="28"/>
          <w:lang w:eastAsia="ar-SA" w:bidi="ru-RU"/>
        </w:rPr>
        <w:t xml:space="preserve"> </w:t>
      </w:r>
      <w:r w:rsidR="001158B6">
        <w:rPr>
          <w:rFonts w:ascii="Times New Roman" w:hAnsi="Times New Roman" w:cs="Times New Roman"/>
          <w:iCs/>
          <w:sz w:val="28"/>
          <w:szCs w:val="28"/>
          <w:lang w:eastAsia="ar-SA" w:bidi="ru-RU"/>
        </w:rPr>
        <w:br/>
        <w:t>и</w:t>
      </w:r>
      <w:r w:rsidR="001158B6" w:rsidRPr="00670725">
        <w:rPr>
          <w:rFonts w:ascii="Times New Roman" w:hAnsi="Times New Roman" w:cs="Times New Roman"/>
          <w:iCs/>
          <w:sz w:val="28"/>
          <w:szCs w:val="28"/>
          <w:lang w:eastAsia="ar-SA" w:bidi="ru-RU"/>
        </w:rPr>
        <w:t xml:space="preserve"> подростков</w:t>
      </w:r>
      <w:r w:rsidR="001158B6">
        <w:rPr>
          <w:rFonts w:ascii="Times New Roman" w:hAnsi="Times New Roman" w:cs="Times New Roman"/>
          <w:iCs/>
          <w:sz w:val="28"/>
          <w:szCs w:val="28"/>
          <w:lang w:eastAsia="ar-SA" w:bidi="ru-RU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  <w:lang w:eastAsia="ar-SA" w:bidi="ru-RU"/>
        </w:rPr>
        <w:t>Всего профилактическими м</w:t>
      </w:r>
      <w:r w:rsidR="001158B6">
        <w:rPr>
          <w:rFonts w:ascii="Times New Roman" w:hAnsi="Times New Roman" w:cs="Times New Roman"/>
          <w:iCs/>
          <w:sz w:val="28"/>
          <w:szCs w:val="28"/>
          <w:lang w:eastAsia="ar-SA" w:bidi="ru-RU"/>
        </w:rPr>
        <w:t xml:space="preserve">ероприятиями </w:t>
      </w:r>
      <w:r w:rsidR="001158B6" w:rsidRPr="002A497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охвачено </w:t>
      </w:r>
      <w:r w:rsidR="001158B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более 27</w:t>
      </w:r>
      <w:r w:rsidR="001158B6" w:rsidRPr="002A497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00 человек.</w:t>
      </w:r>
      <w:r w:rsidR="001158B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="001158B6" w:rsidRPr="002A4975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Расходы на проведение данного мероприятия составили </w:t>
      </w:r>
      <w:r w:rsidR="001158B6" w:rsidRPr="00E928F4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180,0 тыс. рублей.</w:t>
      </w:r>
      <w:r w:rsidR="001158B6" w:rsidRPr="002A4975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 </w:t>
      </w:r>
    </w:p>
    <w:p w:rsidR="002A4975" w:rsidRPr="00FB31C8" w:rsidRDefault="003B3129" w:rsidP="002A497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bidi="ru-RU"/>
        </w:rPr>
      </w:pPr>
      <w:r w:rsidRPr="00FB3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bidi="ru-RU"/>
        </w:rPr>
        <w:t>Выполнение целевых показателей</w:t>
      </w:r>
      <w:r w:rsidR="007B2547" w:rsidRPr="00FB3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bidi="ru-RU"/>
        </w:rPr>
        <w:t xml:space="preserve"> программы в 20</w:t>
      </w:r>
      <w:r w:rsidR="00835185" w:rsidRPr="00FB3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bidi="ru-RU"/>
        </w:rPr>
        <w:t>20</w:t>
      </w:r>
      <w:r w:rsidR="007B2547" w:rsidRPr="00FB3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bidi="ru-RU"/>
        </w:rPr>
        <w:t xml:space="preserve"> году</w:t>
      </w:r>
      <w:r w:rsidR="002A4975" w:rsidRPr="00FB3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bidi="ru-RU"/>
        </w:rPr>
        <w:t>:</w:t>
      </w:r>
    </w:p>
    <w:p w:rsidR="002A4975" w:rsidRPr="002A4975" w:rsidRDefault="007B2547" w:rsidP="007B2547">
      <w:pPr>
        <w:suppressAutoHyphens/>
        <w:spacing w:after="0" w:line="240" w:lineRule="auto"/>
        <w:ind w:firstLine="708"/>
        <w:jc w:val="both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- </w:t>
      </w:r>
      <w:r w:rsidR="002A4975" w:rsidRPr="002A497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профилактическими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="002A4975" w:rsidRPr="002A497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мероприятиями</w:t>
      </w:r>
      <w:r w:rsidR="002A4975" w:rsidRPr="002A497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  <w:t>,</w:t>
      </w: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="002A4975" w:rsidRPr="002A4975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приуроченными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2A4975" w:rsidRPr="002A4975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к</w:t>
      </w:r>
      <w:r w:rsidR="002A4975" w:rsidRPr="002A497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proofErr w:type="gramStart"/>
      <w:r w:rsidR="002A4975" w:rsidRPr="002A497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Межд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у-</w:t>
      </w:r>
      <w:r w:rsidR="002A4975" w:rsidRPr="002A497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народному</w:t>
      </w:r>
      <w:proofErr w:type="gramEnd"/>
      <w:r w:rsidR="002A4975" w:rsidRPr="002A497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дню борьбы с наркоманией (профилактическая акция «Живи здорово») охвачено </w:t>
      </w:r>
      <w:r w:rsidR="00E928F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2700  </w:t>
      </w:r>
      <w:r w:rsidR="002A4975" w:rsidRPr="002C151C">
        <w:rPr>
          <w:rFonts w:ascii="Times New Roman" w:eastAsia="Courier New" w:hAnsi="Times New Roman" w:cs="Times New Roman"/>
          <w:color w:val="000000"/>
          <w:sz w:val="16"/>
          <w:szCs w:val="16"/>
          <w:lang w:bidi="ru-RU"/>
        </w:rPr>
        <w:t xml:space="preserve"> </w:t>
      </w:r>
      <w:r w:rsidR="002A4975" w:rsidRPr="002A497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человек</w:t>
      </w:r>
      <w:r w:rsidR="002A497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;</w:t>
      </w:r>
    </w:p>
    <w:p w:rsidR="002A4975" w:rsidRPr="002A4975" w:rsidRDefault="002A4975" w:rsidP="007B2547">
      <w:pPr>
        <w:suppressAutoHyphens/>
        <w:spacing w:after="0" w:line="240" w:lineRule="auto"/>
        <w:ind w:firstLine="708"/>
        <w:jc w:val="both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  <w:r w:rsidRPr="002A4975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- достигнуто снижение первичной заболеваемости </w:t>
      </w:r>
      <w:r w:rsidR="00B2211E" w:rsidRPr="002A4975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нарко</w:t>
      </w:r>
      <w:r w:rsidR="00B2211E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манией </w:t>
      </w:r>
      <w:r w:rsidRPr="002A4975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до 1</w:t>
      </w:r>
      <w:r w:rsidR="00B2211E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3</w:t>
      </w:r>
      <w:r w:rsidRPr="002A4975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,</w:t>
      </w:r>
      <w:r w:rsidR="00B2211E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8</w:t>
      </w:r>
      <w:r w:rsidRPr="002A4975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 случая  100 000 населения (2017г. – 18,0</w:t>
      </w:r>
      <w:r w:rsidR="00B2211E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;</w:t>
      </w:r>
      <w:r w:rsidRPr="002A4975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 2018г. – 15,3</w:t>
      </w:r>
      <w:r w:rsidR="00B2211E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; </w:t>
      </w:r>
      <w:r w:rsidR="00B2211E" w:rsidRPr="002A4975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201</w:t>
      </w:r>
      <w:r w:rsidR="00B2211E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9</w:t>
      </w:r>
      <w:r w:rsidR="00B2211E" w:rsidRPr="002A4975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г. – 1</w:t>
      </w:r>
      <w:r w:rsidR="00B2211E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3</w:t>
      </w:r>
      <w:r w:rsidR="00B2211E" w:rsidRPr="002A4975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,</w:t>
      </w:r>
      <w:r w:rsidR="00B2211E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8</w:t>
      </w:r>
      <w:r w:rsidRPr="002A4975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)</w:t>
      </w:r>
      <w:r w:rsidR="00B2211E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;</w:t>
      </w:r>
    </w:p>
    <w:p w:rsidR="002A4975" w:rsidRPr="00D46556" w:rsidRDefault="002A4975" w:rsidP="007B2547">
      <w:pPr>
        <w:suppressAutoHyphens/>
        <w:spacing w:after="0" w:line="240" w:lineRule="auto"/>
        <w:ind w:firstLine="708"/>
        <w:jc w:val="both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  <w:r w:rsidRPr="00D465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- достигнуто увеличение доли больных наркоманией, включенных </w:t>
      </w:r>
      <w:r w:rsidRPr="00D465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br/>
        <w:t xml:space="preserve">в реабилитационные программы, по отношению к общему числу больных наркоманией, прошедших основной курс лечения, до </w:t>
      </w:r>
      <w:r w:rsidR="00044B64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40,3</w:t>
      </w:r>
      <w:r w:rsidRPr="00D465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% (2017г. – 20,1%; 2018г. – 23,6%</w:t>
      </w:r>
      <w:r w:rsidR="00044B64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; </w:t>
      </w:r>
      <w:r w:rsidR="00044B64" w:rsidRPr="00D465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201</w:t>
      </w:r>
      <w:r w:rsidR="00044B64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9</w:t>
      </w:r>
      <w:r w:rsidR="00044B64" w:rsidRPr="00D465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г. – 3</w:t>
      </w:r>
      <w:r w:rsidR="00044B64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4</w:t>
      </w:r>
      <w:r w:rsidR="00044B64" w:rsidRPr="00D465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,</w:t>
      </w:r>
      <w:r w:rsidR="00044B64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1</w:t>
      </w:r>
      <w:r w:rsidR="00044B64" w:rsidRPr="00D465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%</w:t>
      </w:r>
      <w:r w:rsidR="00044B64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; </w:t>
      </w:r>
      <w:r w:rsidR="00044B64" w:rsidRPr="00D465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20</w:t>
      </w:r>
      <w:r w:rsidR="00044B64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20</w:t>
      </w:r>
      <w:r w:rsidR="00044B64" w:rsidRPr="00D465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г. – </w:t>
      </w:r>
      <w:r w:rsidR="00044B64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40,3</w:t>
      </w:r>
      <w:r w:rsidR="00044B64" w:rsidRPr="00D465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%).</w:t>
      </w:r>
    </w:p>
    <w:p w:rsidR="00D46556" w:rsidRPr="00D46556" w:rsidRDefault="002A4975" w:rsidP="00D465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556">
        <w:rPr>
          <w:rFonts w:ascii="Times New Roman" w:eastAsia="Calibri" w:hAnsi="Times New Roman" w:cs="Times New Roman"/>
          <w:sz w:val="28"/>
          <w:szCs w:val="28"/>
        </w:rPr>
        <w:t xml:space="preserve">- число больных наркоманией, находящихся в ремиссии от 1 года </w:t>
      </w:r>
      <w:r w:rsidRPr="00D46556">
        <w:rPr>
          <w:rFonts w:ascii="Times New Roman" w:eastAsia="Calibri" w:hAnsi="Times New Roman" w:cs="Times New Roman"/>
          <w:sz w:val="28"/>
          <w:szCs w:val="28"/>
        </w:rPr>
        <w:br/>
        <w:t xml:space="preserve">до 2 лет, на 100 больных среднегодового контингента </w:t>
      </w:r>
      <w:r w:rsidR="00044B64">
        <w:rPr>
          <w:rFonts w:ascii="Times New Roman" w:eastAsia="Calibri" w:hAnsi="Times New Roman" w:cs="Times New Roman"/>
          <w:sz w:val="28"/>
          <w:szCs w:val="28"/>
        </w:rPr>
        <w:t xml:space="preserve">составила 10,93% </w:t>
      </w:r>
      <w:r w:rsidR="00044B64">
        <w:rPr>
          <w:rFonts w:ascii="Times New Roman" w:eastAsia="Calibri" w:hAnsi="Times New Roman" w:cs="Times New Roman"/>
          <w:sz w:val="28"/>
          <w:szCs w:val="28"/>
        </w:rPr>
        <w:br/>
        <w:t>(</w:t>
      </w:r>
      <w:r w:rsidRPr="00D46556">
        <w:rPr>
          <w:rFonts w:ascii="Times New Roman" w:eastAsia="Calibri" w:hAnsi="Times New Roman" w:cs="Times New Roman"/>
          <w:sz w:val="28"/>
          <w:szCs w:val="28"/>
        </w:rPr>
        <w:t>2018 год – 9,2%;  2019 год – 11,8%;</w:t>
      </w:r>
      <w:r w:rsidR="00D465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6556" w:rsidRPr="00D46556">
        <w:rPr>
          <w:rFonts w:ascii="Times New Roman" w:eastAsia="Calibri" w:hAnsi="Times New Roman" w:cs="Times New Roman"/>
          <w:sz w:val="28"/>
          <w:szCs w:val="28"/>
        </w:rPr>
        <w:t>20</w:t>
      </w:r>
      <w:r w:rsidR="00D46556">
        <w:rPr>
          <w:rFonts w:ascii="Times New Roman" w:eastAsia="Calibri" w:hAnsi="Times New Roman" w:cs="Times New Roman"/>
          <w:sz w:val="28"/>
          <w:szCs w:val="28"/>
        </w:rPr>
        <w:t>20</w:t>
      </w:r>
      <w:r w:rsidR="00D46556" w:rsidRPr="00D46556">
        <w:rPr>
          <w:rFonts w:ascii="Times New Roman" w:eastAsia="Calibri" w:hAnsi="Times New Roman" w:cs="Times New Roman"/>
          <w:sz w:val="28"/>
          <w:szCs w:val="28"/>
        </w:rPr>
        <w:t xml:space="preserve"> год – 1</w:t>
      </w:r>
      <w:r w:rsidR="00D46556">
        <w:rPr>
          <w:rFonts w:ascii="Times New Roman" w:eastAsia="Calibri" w:hAnsi="Times New Roman" w:cs="Times New Roman"/>
          <w:sz w:val="28"/>
          <w:szCs w:val="28"/>
        </w:rPr>
        <w:t>0</w:t>
      </w:r>
      <w:r w:rsidR="00D46556" w:rsidRPr="00D46556">
        <w:rPr>
          <w:rFonts w:ascii="Times New Roman" w:eastAsia="Calibri" w:hAnsi="Times New Roman" w:cs="Times New Roman"/>
          <w:sz w:val="28"/>
          <w:szCs w:val="28"/>
        </w:rPr>
        <w:t>,</w:t>
      </w:r>
      <w:r w:rsidR="00D46556">
        <w:rPr>
          <w:rFonts w:ascii="Times New Roman" w:eastAsia="Calibri" w:hAnsi="Times New Roman" w:cs="Times New Roman"/>
          <w:sz w:val="28"/>
          <w:szCs w:val="28"/>
        </w:rPr>
        <w:t>93</w:t>
      </w:r>
      <w:r w:rsidR="00D46556" w:rsidRPr="00D46556">
        <w:rPr>
          <w:rFonts w:ascii="Times New Roman" w:eastAsia="Calibri" w:hAnsi="Times New Roman" w:cs="Times New Roman"/>
          <w:sz w:val="28"/>
          <w:szCs w:val="28"/>
        </w:rPr>
        <w:t>%</w:t>
      </w:r>
      <w:r w:rsidR="00044B64">
        <w:rPr>
          <w:rFonts w:ascii="Times New Roman" w:eastAsia="Calibri" w:hAnsi="Times New Roman" w:cs="Times New Roman"/>
          <w:sz w:val="28"/>
          <w:szCs w:val="28"/>
        </w:rPr>
        <w:t>)</w:t>
      </w:r>
      <w:r w:rsidR="00D46556" w:rsidRPr="00D4655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A4975" w:rsidRPr="002A4975" w:rsidRDefault="002A4975" w:rsidP="007B2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55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44B64">
        <w:rPr>
          <w:rFonts w:ascii="Times New Roman" w:eastAsia="Calibri" w:hAnsi="Times New Roman" w:cs="Times New Roman"/>
          <w:sz w:val="28"/>
          <w:szCs w:val="28"/>
        </w:rPr>
        <w:t xml:space="preserve">достигнуто увеличение доли </w:t>
      </w:r>
      <w:r w:rsidRPr="00D46556">
        <w:rPr>
          <w:rFonts w:ascii="Times New Roman" w:eastAsia="Calibri" w:hAnsi="Times New Roman" w:cs="Times New Roman"/>
          <w:sz w:val="28"/>
          <w:szCs w:val="28"/>
        </w:rPr>
        <w:t xml:space="preserve">больных наркоманией, находящихся </w:t>
      </w:r>
      <w:r w:rsidR="00044B64">
        <w:rPr>
          <w:rFonts w:ascii="Times New Roman" w:eastAsia="Calibri" w:hAnsi="Times New Roman" w:cs="Times New Roman"/>
          <w:sz w:val="28"/>
          <w:szCs w:val="28"/>
        </w:rPr>
        <w:br/>
      </w:r>
      <w:r w:rsidRPr="00D46556">
        <w:rPr>
          <w:rFonts w:ascii="Times New Roman" w:eastAsia="Calibri" w:hAnsi="Times New Roman" w:cs="Times New Roman"/>
          <w:sz w:val="28"/>
          <w:szCs w:val="28"/>
        </w:rPr>
        <w:t>в ремиссии</w:t>
      </w:r>
      <w:r w:rsidR="00044B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556">
        <w:rPr>
          <w:rFonts w:ascii="Times New Roman" w:eastAsia="Calibri" w:hAnsi="Times New Roman" w:cs="Times New Roman"/>
          <w:sz w:val="28"/>
          <w:szCs w:val="28"/>
        </w:rPr>
        <w:t>свыше</w:t>
      </w:r>
      <w:r w:rsidR="00044B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556">
        <w:rPr>
          <w:rFonts w:ascii="Times New Roman" w:eastAsia="Calibri" w:hAnsi="Times New Roman" w:cs="Times New Roman"/>
          <w:sz w:val="28"/>
          <w:szCs w:val="28"/>
        </w:rPr>
        <w:t xml:space="preserve">2лет, </w:t>
      </w:r>
      <w:r w:rsidR="00044B64">
        <w:rPr>
          <w:rFonts w:ascii="Times New Roman" w:eastAsia="Calibri" w:hAnsi="Times New Roman" w:cs="Times New Roman"/>
          <w:sz w:val="28"/>
          <w:szCs w:val="28"/>
        </w:rPr>
        <w:t xml:space="preserve">до 11,4% </w:t>
      </w:r>
      <w:r w:rsidRPr="00D46556">
        <w:rPr>
          <w:rFonts w:ascii="Times New Roman" w:eastAsia="Calibri" w:hAnsi="Times New Roman" w:cs="Times New Roman"/>
          <w:sz w:val="28"/>
          <w:szCs w:val="28"/>
        </w:rPr>
        <w:t xml:space="preserve">на 100 больных среднегодового контингента </w:t>
      </w:r>
      <w:r w:rsidR="00044B64">
        <w:rPr>
          <w:rFonts w:ascii="Times New Roman" w:eastAsia="Calibri" w:hAnsi="Times New Roman" w:cs="Times New Roman"/>
          <w:sz w:val="28"/>
          <w:szCs w:val="28"/>
        </w:rPr>
        <w:t>(</w:t>
      </w:r>
      <w:r w:rsidRPr="00D46556">
        <w:rPr>
          <w:rFonts w:ascii="Times New Roman" w:eastAsia="Calibri" w:hAnsi="Times New Roman" w:cs="Times New Roman"/>
          <w:sz w:val="28"/>
          <w:szCs w:val="28"/>
        </w:rPr>
        <w:t>2018 год –10,9%; 2019 год – 11,2;</w:t>
      </w:r>
      <w:r w:rsidR="00C552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6556" w:rsidRPr="00D46556">
        <w:rPr>
          <w:rFonts w:ascii="Times New Roman" w:eastAsia="Calibri" w:hAnsi="Times New Roman" w:cs="Times New Roman"/>
          <w:sz w:val="28"/>
          <w:szCs w:val="28"/>
        </w:rPr>
        <w:t>20</w:t>
      </w:r>
      <w:r w:rsidR="00D46556">
        <w:rPr>
          <w:rFonts w:ascii="Times New Roman" w:eastAsia="Calibri" w:hAnsi="Times New Roman" w:cs="Times New Roman"/>
          <w:sz w:val="28"/>
          <w:szCs w:val="28"/>
        </w:rPr>
        <w:t>20</w:t>
      </w:r>
      <w:r w:rsidR="00D46556" w:rsidRPr="00D46556">
        <w:rPr>
          <w:rFonts w:ascii="Times New Roman" w:eastAsia="Calibri" w:hAnsi="Times New Roman" w:cs="Times New Roman"/>
          <w:sz w:val="28"/>
          <w:szCs w:val="28"/>
        </w:rPr>
        <w:t xml:space="preserve"> год – 11,</w:t>
      </w:r>
      <w:r w:rsidR="00D46556">
        <w:rPr>
          <w:rFonts w:ascii="Times New Roman" w:eastAsia="Calibri" w:hAnsi="Times New Roman" w:cs="Times New Roman"/>
          <w:sz w:val="28"/>
          <w:szCs w:val="28"/>
        </w:rPr>
        <w:t>4</w:t>
      </w:r>
      <w:r w:rsidR="00044B6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B31C8" w:rsidRPr="00FB31C8" w:rsidRDefault="00FB31C8" w:rsidP="007B2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A"/>
          <w:sz w:val="16"/>
          <w:szCs w:val="16"/>
          <w:lang w:eastAsia="ar-SA"/>
        </w:rPr>
      </w:pPr>
    </w:p>
    <w:p w:rsidR="00923797" w:rsidRDefault="00923797" w:rsidP="007B2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eastAsia="ar-SA"/>
        </w:rPr>
      </w:pPr>
    </w:p>
    <w:p w:rsidR="007B2547" w:rsidRPr="005A6F72" w:rsidRDefault="005A6F72" w:rsidP="007B2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eastAsia="ar-SA"/>
        </w:rPr>
      </w:pPr>
      <w:r w:rsidRPr="005A6F72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eastAsia="ar-SA"/>
        </w:rPr>
        <w:t xml:space="preserve"> Краткосрочное п</w:t>
      </w:r>
      <w:r w:rsidR="007B2547" w:rsidRPr="005A6F72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eastAsia="ar-SA"/>
        </w:rPr>
        <w:t xml:space="preserve">рогнозирование динамики дальнейшего развития </w:t>
      </w:r>
      <w:proofErr w:type="spellStart"/>
      <w:r w:rsidR="007B2547" w:rsidRPr="005A6F72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eastAsia="ar-SA"/>
        </w:rPr>
        <w:t>наркоситуации</w:t>
      </w:r>
      <w:proofErr w:type="spellEnd"/>
      <w:r w:rsidR="007B2547" w:rsidRPr="005A6F72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eastAsia="ar-SA"/>
        </w:rPr>
        <w:t>в Красноярском крае</w:t>
      </w:r>
      <w:r w:rsidR="007B2547" w:rsidRPr="005A6F72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eastAsia="ar-SA"/>
        </w:rPr>
        <w:t xml:space="preserve"> </w:t>
      </w:r>
    </w:p>
    <w:p w:rsidR="007B2547" w:rsidRDefault="007B2547" w:rsidP="007B254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proofErr w:type="gramStart"/>
      <w:r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Исходя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из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анализа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наркологической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ситуации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крае за последние 5 лет,</w:t>
      </w:r>
      <w:r w:rsidR="007E1F6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E1F63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>с учетом тенденций по Российской Федерации</w:t>
      </w:r>
      <w:r w:rsidR="0025505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целом</w:t>
      </w:r>
      <w:r w:rsidR="007E1F6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можно прогнозировать дальнейшее</w:t>
      </w:r>
      <w:r w:rsidR="007E1F6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снижение</w:t>
      </w:r>
      <w:r w:rsidR="007E1F6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044B64"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="00044B6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21 </w:t>
      </w:r>
      <w:r w:rsidR="00044B64"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году</w:t>
      </w:r>
      <w:r w:rsidR="00044B6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показателей</w:t>
      </w:r>
      <w:r w:rsidR="007E1F6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общей и первичной заболеваемости населения наркологическими расстройствами, снижение показател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я</w:t>
      </w:r>
      <w:r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общей 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стабилизацию показателя </w:t>
      </w:r>
      <w:r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первичной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заболеваемости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наркоманией,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том числе среди несовершеннолетних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proofErr w:type="gramEnd"/>
    </w:p>
    <w:p w:rsidR="007A01AD" w:rsidRDefault="00820855" w:rsidP="008208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Основываясь на мнении </w:t>
      </w:r>
      <w:r w:rsidRPr="00264E60">
        <w:rPr>
          <w:rFonts w:ascii="Times New Roman" w:eastAsia="Times New Roman" w:hAnsi="Times New Roman" w:cs="Times New Roman"/>
          <w:sz w:val="28"/>
          <w:szCs w:val="20"/>
          <w:lang w:eastAsia="x-none"/>
        </w:rPr>
        <w:t>экспертов в области наркологии</w:t>
      </w:r>
      <w:r w:rsidR="00AF76DB">
        <w:rPr>
          <w:rFonts w:ascii="Times New Roman" w:eastAsia="Times New Roman" w:hAnsi="Times New Roman" w:cs="Times New Roman"/>
          <w:sz w:val="28"/>
          <w:szCs w:val="20"/>
          <w:lang w:eastAsia="x-none"/>
        </w:rPr>
        <w:t>,</w:t>
      </w:r>
      <w:r w:rsidRPr="00264E60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="007A01AD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можно констатировать, </w:t>
      </w:r>
      <w:r w:rsidR="00AF76DB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что </w:t>
      </w:r>
      <w:r w:rsidR="007A01AD" w:rsidRPr="00264E60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на снижение обращаемости населения за наркологической помощью в государственные </w:t>
      </w:r>
      <w:r w:rsidR="007A01AD">
        <w:rPr>
          <w:rFonts w:ascii="Times New Roman" w:eastAsia="Times New Roman" w:hAnsi="Times New Roman" w:cs="Times New Roman"/>
          <w:sz w:val="28"/>
          <w:szCs w:val="20"/>
          <w:lang w:eastAsia="x-none"/>
        </w:rPr>
        <w:t>медицинские организации и</w:t>
      </w:r>
      <w:r w:rsidR="007A01AD" w:rsidRPr="00264E60">
        <w:rPr>
          <w:rFonts w:ascii="Times New Roman" w:eastAsia="Times New Roman" w:hAnsi="Times New Roman" w:cs="Times New Roman"/>
          <w:sz w:val="28"/>
          <w:szCs w:val="20"/>
          <w:lang w:eastAsia="x-none"/>
        </w:rPr>
        <w:t>,</w:t>
      </w:r>
      <w:r w:rsidR="007A01AD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как следствие, </w:t>
      </w:r>
      <w:r w:rsidR="00AF76DB">
        <w:rPr>
          <w:rFonts w:ascii="Times New Roman" w:eastAsia="Times New Roman" w:hAnsi="Times New Roman" w:cs="Times New Roman"/>
          <w:sz w:val="28"/>
          <w:szCs w:val="20"/>
          <w:lang w:eastAsia="x-none"/>
        </w:rPr>
        <w:br/>
      </w:r>
      <w:r w:rsidR="007A01AD">
        <w:rPr>
          <w:rFonts w:ascii="Times New Roman" w:eastAsia="Times New Roman" w:hAnsi="Times New Roman" w:cs="Times New Roman"/>
          <w:sz w:val="28"/>
          <w:szCs w:val="20"/>
          <w:lang w:eastAsia="x-none"/>
        </w:rPr>
        <w:t>на снижение регистрируемой наркол</w:t>
      </w:r>
      <w:r w:rsidR="00044B64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огической заболеваемости влияют, в том числе, </w:t>
      </w:r>
      <w:r w:rsidR="007A01AD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следующие факторы. </w:t>
      </w:r>
    </w:p>
    <w:p w:rsidR="007A01AD" w:rsidRPr="007A01AD" w:rsidRDefault="007A01AD" w:rsidP="007A0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7A01AD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П</w:t>
      </w:r>
      <w:r w:rsidRPr="007A01AD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олитика государства, направленная на сокращение предложения алкоголя и наркотиков, реализация программ первичной профилактики среди детей, подростков и молодежи, что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влечет </w:t>
      </w:r>
      <w:r w:rsidRPr="007A01AD">
        <w:rPr>
          <w:rFonts w:ascii="Times New Roman" w:eastAsia="Times New Roman" w:hAnsi="Times New Roman" w:cs="Times New Roman"/>
          <w:sz w:val="28"/>
          <w:szCs w:val="20"/>
          <w:lang w:eastAsia="x-none"/>
        </w:rPr>
        <w:t>за собой сокращение числа потребителей алкоголя и наркотиков среди населения.</w:t>
      </w:r>
    </w:p>
    <w:p w:rsidR="00FB31C8" w:rsidRDefault="007A01AD" w:rsidP="00052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proofErr w:type="gramStart"/>
      <w:r w:rsidRPr="007A01AD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2) </w:t>
      </w:r>
      <w:r w:rsidR="0005265F">
        <w:rPr>
          <w:rFonts w:ascii="Times New Roman" w:eastAsia="Times New Roman" w:hAnsi="Times New Roman" w:cs="Times New Roman"/>
          <w:sz w:val="28"/>
          <w:szCs w:val="20"/>
          <w:lang w:eastAsia="x-none"/>
        </w:rPr>
        <w:t>Н</w:t>
      </w:r>
      <w:r w:rsidR="00820855" w:rsidRPr="007A01AD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аличие правовых ограничений в отношении пациентов </w:t>
      </w:r>
      <w:r w:rsidR="0005265F">
        <w:rPr>
          <w:rFonts w:ascii="Times New Roman" w:eastAsia="Times New Roman" w:hAnsi="Times New Roman" w:cs="Times New Roman"/>
          <w:sz w:val="28"/>
          <w:szCs w:val="20"/>
          <w:lang w:eastAsia="x-none"/>
        </w:rPr>
        <w:br/>
      </w:r>
      <w:r w:rsidR="00820855" w:rsidRPr="007A01AD">
        <w:rPr>
          <w:rFonts w:ascii="Times New Roman" w:eastAsia="Times New Roman" w:hAnsi="Times New Roman" w:cs="Times New Roman"/>
          <w:sz w:val="28"/>
          <w:szCs w:val="20"/>
          <w:lang w:eastAsia="x-none"/>
        </w:rPr>
        <w:t>с установленным диагнозом наркологического расстройства, а также действие иных правовых норм, таких как изменение порядка диспансерного наблюдения, уменьшение числа лиц, направленных на медицинское освидетельствование для установления состояния алкогольного и наркотического опьянения</w:t>
      </w:r>
      <w:r w:rsidR="00FB31C8">
        <w:rPr>
          <w:rFonts w:ascii="Times New Roman" w:eastAsia="Times New Roman" w:hAnsi="Times New Roman" w:cs="Times New Roman"/>
          <w:sz w:val="28"/>
          <w:szCs w:val="20"/>
          <w:lang w:eastAsia="x-none"/>
        </w:rPr>
        <w:t>.</w:t>
      </w:r>
      <w:r w:rsidR="0005265F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proofErr w:type="gramEnd"/>
    </w:p>
    <w:p w:rsidR="00820855" w:rsidRDefault="0005265F" w:rsidP="00052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3) </w:t>
      </w:r>
      <w:r w:rsidR="00AF76DB">
        <w:rPr>
          <w:rFonts w:ascii="Times New Roman" w:eastAsia="Times New Roman" w:hAnsi="Times New Roman" w:cs="Times New Roman"/>
          <w:sz w:val="28"/>
          <w:szCs w:val="20"/>
          <w:lang w:eastAsia="x-none"/>
        </w:rPr>
        <w:t>П</w:t>
      </w:r>
      <w:r w:rsidR="00820855" w:rsidRPr="007A01AD">
        <w:rPr>
          <w:rFonts w:ascii="Times New Roman" w:eastAsia="Times New Roman" w:hAnsi="Times New Roman" w:cs="Times New Roman"/>
          <w:sz w:val="28"/>
          <w:szCs w:val="20"/>
          <w:lang w:eastAsia="x-none"/>
        </w:rPr>
        <w:t>роблемы организации наркологической помощи населению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, связанные с </w:t>
      </w:r>
      <w:r w:rsidR="00820855" w:rsidRPr="007A01AD">
        <w:rPr>
          <w:rFonts w:ascii="Times New Roman" w:eastAsia="Times New Roman" w:hAnsi="Times New Roman" w:cs="Times New Roman"/>
          <w:sz w:val="28"/>
          <w:szCs w:val="20"/>
          <w:lang w:eastAsia="x-none"/>
        </w:rPr>
        <w:t>низк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ой</w:t>
      </w:r>
      <w:r w:rsidR="00820855" w:rsidRPr="007A01AD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обеспеченность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ю</w:t>
      </w:r>
      <w:r w:rsidR="00820855" w:rsidRPr="007A01AD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врачами, территориальн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ой</w:t>
      </w:r>
      <w:r w:rsidR="00820855" w:rsidRPr="007A01AD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отдаленность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ю</w:t>
      </w:r>
      <w:r w:rsidR="00820855" w:rsidRPr="007A01AD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наркологических учреждений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="00820855" w:rsidRPr="007A01AD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и </w:t>
      </w:r>
      <w:r w:rsidR="00AF76DB">
        <w:rPr>
          <w:rFonts w:ascii="Times New Roman" w:eastAsia="Times New Roman" w:hAnsi="Times New Roman" w:cs="Times New Roman"/>
          <w:sz w:val="28"/>
          <w:szCs w:val="20"/>
          <w:lang w:eastAsia="x-none"/>
        </w:rPr>
        <w:t>др</w:t>
      </w:r>
      <w:r w:rsidR="00B32638">
        <w:rPr>
          <w:rFonts w:ascii="Times New Roman" w:eastAsia="Times New Roman" w:hAnsi="Times New Roman" w:cs="Times New Roman"/>
          <w:sz w:val="28"/>
          <w:szCs w:val="20"/>
          <w:lang w:eastAsia="x-none"/>
        </w:rPr>
        <w:t>.</w:t>
      </w:r>
      <w:r w:rsidR="00AF76DB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</w:p>
    <w:p w:rsidR="0005265F" w:rsidRDefault="00044B64" w:rsidP="00052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Т</w:t>
      </w:r>
      <w:r w:rsidRPr="007A01AD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акже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з</w:t>
      </w:r>
      <w:r w:rsidR="00820855" w:rsidRPr="007A01AD">
        <w:rPr>
          <w:rFonts w:ascii="Times New Roman" w:eastAsia="Times New Roman" w:hAnsi="Times New Roman" w:cs="Times New Roman"/>
          <w:sz w:val="28"/>
          <w:szCs w:val="20"/>
          <w:lang w:eastAsia="x-none"/>
        </w:rPr>
        <w:t>начительный вклад в отток пациентов из государственных учреждений вн</w:t>
      </w:r>
      <w:r w:rsidR="0005265F">
        <w:rPr>
          <w:rFonts w:ascii="Times New Roman" w:eastAsia="Times New Roman" w:hAnsi="Times New Roman" w:cs="Times New Roman"/>
          <w:sz w:val="28"/>
          <w:szCs w:val="20"/>
          <w:lang w:eastAsia="x-none"/>
        </w:rPr>
        <w:t>о</w:t>
      </w:r>
      <w:r w:rsidR="00820855" w:rsidRPr="007A01AD">
        <w:rPr>
          <w:rFonts w:ascii="Times New Roman" w:eastAsia="Times New Roman" w:hAnsi="Times New Roman" w:cs="Times New Roman"/>
          <w:sz w:val="28"/>
          <w:szCs w:val="20"/>
          <w:lang w:eastAsia="x-none"/>
        </w:rPr>
        <w:t>с</w:t>
      </w:r>
      <w:r w:rsidR="0005265F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ит </w:t>
      </w:r>
      <w:r w:rsidR="00820855" w:rsidRPr="007A01AD">
        <w:rPr>
          <w:rFonts w:ascii="Times New Roman" w:eastAsia="Times New Roman" w:hAnsi="Times New Roman" w:cs="Times New Roman"/>
          <w:sz w:val="28"/>
          <w:szCs w:val="20"/>
          <w:lang w:eastAsia="x-none"/>
        </w:rPr>
        <w:t>развитие частной медицины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.</w:t>
      </w:r>
      <w:r w:rsidR="00820855" w:rsidRPr="007A01AD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</w:p>
    <w:p w:rsidR="00820855" w:rsidRDefault="00B32638" w:rsidP="00AF76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И</w:t>
      </w:r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сследователи указывают на </w:t>
      </w:r>
      <w:r w:rsidR="00161973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и</w:t>
      </w:r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зменяющ</w:t>
      </w:r>
      <w:r w:rsid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е</w:t>
      </w:r>
      <w:r w:rsidR="00161973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еся</w:t>
      </w:r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 наркотиче</w:t>
      </w:r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softHyphen/>
        <w:t>ское поведение населения, что связано с распространением так называемых «новых», «синтетических», «дизайнерских» наркотиков</w:t>
      </w:r>
      <w:r w:rsidR="00FB31C8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;</w:t>
      </w:r>
      <w:r w:rsidR="00FB31C8" w:rsidRPr="00FB31C8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FB31C8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видоизменяется</w:t>
      </w:r>
      <w:r w:rsidR="00FB31C8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явление наркотизма. </w:t>
      </w:r>
      <w:proofErr w:type="spellStart"/>
      <w:r w:rsid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Н</w:t>
      </w:r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аркопотребление</w:t>
      </w:r>
      <w:proofErr w:type="spellEnd"/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 распространяется не только среди «</w:t>
      </w:r>
      <w:proofErr w:type="spellStart"/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маргинализированных</w:t>
      </w:r>
      <w:proofErr w:type="spellEnd"/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» слоев населения, но и среди социально адаптированных граждан трудоспособного возраста; наблюда</w:t>
      </w:r>
      <w:r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ется </w:t>
      </w:r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феномен «контролируемого» или «мягкого» потребления наркотиков - новой тенденции в </w:t>
      </w:r>
      <w:proofErr w:type="spellStart"/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наркоситуации</w:t>
      </w:r>
      <w:proofErr w:type="spellEnd"/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 как в России, так и во всем мире. Доступность «новых» наркотиков создает условия для экспериментов. Среди определенных групп населения получили распростра</w:t>
      </w:r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softHyphen/>
        <w:t xml:space="preserve">нение такие модели, как «эпизодическое», «статусное», «рекреативное», «клубное» </w:t>
      </w:r>
      <w:proofErr w:type="spellStart"/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наркопотребление</w:t>
      </w:r>
      <w:proofErr w:type="spellEnd"/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. Такие модели </w:t>
      </w:r>
      <w:proofErr w:type="spellStart"/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наркопотребления</w:t>
      </w:r>
      <w:proofErr w:type="spellEnd"/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 в тече</w:t>
      </w:r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softHyphen/>
        <w:t xml:space="preserve">ние многих лет могут быть скрыты от врачей </w:t>
      </w:r>
      <w:r w:rsid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br/>
      </w:r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и выявляются уже после формирова</w:t>
      </w:r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softHyphen/>
        <w:t>ния зависимости, т.е. обладают высокой латентностью</w:t>
      </w:r>
      <w:r w:rsid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7B2547" w:rsidRPr="005A6F72" w:rsidRDefault="005A6F72" w:rsidP="007B2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6F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B2547" w:rsidRPr="005A6F72">
        <w:rPr>
          <w:rFonts w:ascii="Times New Roman" w:eastAsia="Times New Roman" w:hAnsi="Times New Roman" w:cs="Times New Roman"/>
          <w:b/>
          <w:i/>
          <w:sz w:val="28"/>
          <w:szCs w:val="28"/>
        </w:rPr>
        <w:t>Управленческие решения и предложения</w:t>
      </w:r>
    </w:p>
    <w:p w:rsidR="007B2547" w:rsidRDefault="007B2547" w:rsidP="007B2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547">
        <w:rPr>
          <w:rFonts w:ascii="Times New Roman" w:eastAsia="Times New Roman" w:hAnsi="Times New Roman" w:cs="Times New Roman"/>
          <w:sz w:val="28"/>
          <w:szCs w:val="28"/>
        </w:rPr>
        <w:t xml:space="preserve">В целях улучшения </w:t>
      </w:r>
      <w:proofErr w:type="spellStart"/>
      <w:r w:rsidRPr="007B2547">
        <w:rPr>
          <w:rFonts w:ascii="Times New Roman" w:eastAsia="Times New Roman" w:hAnsi="Times New Roman" w:cs="Times New Roman"/>
          <w:sz w:val="28"/>
          <w:szCs w:val="28"/>
        </w:rPr>
        <w:t>наркоситуации</w:t>
      </w:r>
      <w:proofErr w:type="spellEnd"/>
      <w:r w:rsidRPr="007B254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55050">
        <w:rPr>
          <w:rFonts w:ascii="Times New Roman" w:eastAsia="Times New Roman" w:hAnsi="Times New Roman" w:cs="Times New Roman"/>
          <w:sz w:val="28"/>
          <w:szCs w:val="28"/>
        </w:rPr>
        <w:t>Красноярском крае</w:t>
      </w:r>
      <w:r w:rsidRPr="007B25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6879" w:rsidRPr="00A8687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86879" w:rsidRPr="007B254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35185">
        <w:rPr>
          <w:rFonts w:ascii="Times New Roman" w:eastAsia="Times New Roman" w:hAnsi="Times New Roman" w:cs="Times New Roman"/>
          <w:sz w:val="28"/>
          <w:szCs w:val="28"/>
        </w:rPr>
        <w:t>1</w:t>
      </w:r>
      <w:r w:rsidR="00A86879" w:rsidRPr="007B2547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7B2547">
        <w:rPr>
          <w:rFonts w:ascii="Times New Roman" w:eastAsia="Times New Roman" w:hAnsi="Times New Roman" w:cs="Times New Roman"/>
          <w:sz w:val="28"/>
          <w:szCs w:val="28"/>
        </w:rPr>
        <w:t>планируется реализовать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предусмотренные</w:t>
      </w:r>
      <w:r w:rsidRPr="007B254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35185" w:rsidRDefault="00835185" w:rsidP="007B2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Перечнем приоритетных направлений (план мероприятий на 2021 </w:t>
      </w:r>
      <w:r w:rsidRPr="00835185">
        <w:rPr>
          <w:rFonts w:ascii="Times New Roman" w:eastAsia="Calibri" w:hAnsi="Times New Roman" w:cs="Times New Roman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2013 годы) по реализации Стратегии государственной антинаркотической политики Российской Федерации на период до 2030 года, утвержденный Губернаторо</w:t>
      </w:r>
      <w:r w:rsidR="00161973">
        <w:rPr>
          <w:rFonts w:ascii="Times New Roman" w:eastAsia="Times New Roman" w:hAnsi="Times New Roman" w:cs="Times New Roman"/>
          <w:sz w:val="28"/>
          <w:szCs w:val="28"/>
        </w:rPr>
        <w:t>м Красноярского края 20.12.2020;</w:t>
      </w:r>
    </w:p>
    <w:p w:rsidR="00011973" w:rsidRDefault="00AD470C" w:rsidP="00AD470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- подпрограммой </w:t>
      </w:r>
      <w:r w:rsidR="00873DFA" w:rsidRPr="00873DFA">
        <w:rPr>
          <w:rFonts w:ascii="Times New Roman" w:hAnsi="Times New Roman" w:cs="Times New Roman"/>
          <w:sz w:val="28"/>
          <w:szCs w:val="28"/>
        </w:rPr>
        <w:t xml:space="preserve">«Противодействие распространению наркомании </w:t>
      </w:r>
      <w:r w:rsidR="00873DFA">
        <w:rPr>
          <w:rFonts w:ascii="Times New Roman" w:hAnsi="Times New Roman" w:cs="Times New Roman"/>
          <w:sz w:val="28"/>
          <w:szCs w:val="28"/>
        </w:rPr>
        <w:br/>
      </w:r>
      <w:r w:rsidR="00873DFA" w:rsidRPr="00873DFA">
        <w:rPr>
          <w:rFonts w:ascii="Times New Roman" w:hAnsi="Times New Roman" w:cs="Times New Roman"/>
          <w:sz w:val="28"/>
          <w:szCs w:val="28"/>
        </w:rPr>
        <w:t>и алкоголизма»</w:t>
      </w:r>
      <w:r w:rsidR="00873DFA">
        <w:rPr>
          <w:rFonts w:ascii="Times New Roman" w:hAnsi="Times New Roman" w:cs="Times New Roman"/>
          <w:sz w:val="28"/>
          <w:szCs w:val="28"/>
        </w:rPr>
        <w:t xml:space="preserve"> </w:t>
      </w: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Государственной региональной программы Красноярского края «Профилактика правонарушений и укрепление общественного порядка </w:t>
      </w:r>
      <w:r w:rsidR="00873DF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и общественной безопасности» на 20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20</w:t>
      </w: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-20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22</w:t>
      </w: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годы</w:t>
      </w:r>
      <w:r w:rsidR="0001197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:rsidR="005E6499" w:rsidRDefault="005E6499" w:rsidP="005E649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Планом антинаркотической работы министерства здравоохранения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628E8">
        <w:rPr>
          <w:rFonts w:ascii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5628E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28E8">
        <w:rPr>
          <w:rFonts w:ascii="Times New Roman" w:hAnsi="Times New Roman" w:cs="Times New Roman"/>
          <w:bCs/>
          <w:sz w:val="28"/>
          <w:szCs w:val="28"/>
        </w:rPr>
        <w:t>в рамках реализации Стратегии государственной антинаркотической политики Российской Федерации до 20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Pr="005628E8">
        <w:rPr>
          <w:rFonts w:ascii="Times New Roman" w:hAnsi="Times New Roman" w:cs="Times New Roman"/>
          <w:bCs/>
          <w:sz w:val="28"/>
          <w:szCs w:val="28"/>
        </w:rPr>
        <w:t xml:space="preserve"> года, утвержденной Указом Президента Российской Федерации от </w:t>
      </w:r>
      <w:r>
        <w:rPr>
          <w:rFonts w:ascii="Times New Roman" w:hAnsi="Times New Roman" w:cs="Times New Roman"/>
          <w:bCs/>
          <w:sz w:val="28"/>
          <w:szCs w:val="28"/>
        </w:rPr>
        <w:t>27.11</w:t>
      </w:r>
      <w:r w:rsidRPr="005628E8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628E8">
        <w:rPr>
          <w:rFonts w:ascii="Times New Roman" w:hAnsi="Times New Roman" w:cs="Times New Roman"/>
          <w:bCs/>
          <w:sz w:val="28"/>
          <w:szCs w:val="28"/>
        </w:rPr>
        <w:t xml:space="preserve">0 № </w:t>
      </w:r>
      <w:r>
        <w:rPr>
          <w:rFonts w:ascii="Times New Roman" w:hAnsi="Times New Roman" w:cs="Times New Roman"/>
          <w:bCs/>
          <w:sz w:val="28"/>
          <w:szCs w:val="28"/>
        </w:rPr>
        <w:t>733</w:t>
      </w:r>
      <w:r w:rsidRPr="005628E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(приказ МЗ КК от 25.01.2021 №54-орг)</w:t>
      </w:r>
      <w:r w:rsidR="00873DFA">
        <w:rPr>
          <w:rFonts w:ascii="Times New Roman" w:hAnsi="Times New Roman" w:cs="Times New Roman"/>
          <w:bCs/>
          <w:sz w:val="28"/>
          <w:szCs w:val="28"/>
        </w:rPr>
        <w:t>.</w:t>
      </w:r>
    </w:p>
    <w:p w:rsidR="00011973" w:rsidRDefault="00873DFA" w:rsidP="000119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973">
        <w:rPr>
          <w:rFonts w:ascii="Times New Roman" w:eastAsia="Times New Roman" w:hAnsi="Times New Roman" w:cs="Times New Roman"/>
          <w:sz w:val="28"/>
          <w:szCs w:val="28"/>
        </w:rPr>
        <w:t>В 2021</w:t>
      </w:r>
      <w:r w:rsidR="00037761" w:rsidRPr="00161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1973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BE6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09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011973">
        <w:rPr>
          <w:rFonts w:ascii="Times New Roman" w:eastAsia="Times New Roman" w:hAnsi="Times New Roman" w:cs="Times New Roman"/>
          <w:sz w:val="28"/>
          <w:szCs w:val="28"/>
        </w:rPr>
        <w:t>удет продолжена работа</w:t>
      </w:r>
      <w:r w:rsidR="00037761"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</w:t>
      </w:r>
      <w:r w:rsidR="00011973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037761">
        <w:rPr>
          <w:rFonts w:ascii="Times New Roman" w:eastAsia="Times New Roman" w:hAnsi="Times New Roman" w:cs="Times New Roman"/>
          <w:sz w:val="28"/>
          <w:szCs w:val="28"/>
        </w:rPr>
        <w:t>иям</w:t>
      </w:r>
      <w:r w:rsidR="0001197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73DFA" w:rsidRDefault="008C5091" w:rsidP="008C509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C6F1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-</w:t>
      </w:r>
      <w:r w:rsidR="0003776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873DF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совершенствование антинаркотической деятельности</w:t>
      </w:r>
      <w:r w:rsidR="0016197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рамках межведомственного взаимодействия</w:t>
      </w:r>
      <w:r w:rsidR="009E0B1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:rsidR="00873DFA" w:rsidRDefault="00873DFA" w:rsidP="008C509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- </w:t>
      </w:r>
      <w:r w:rsidR="0016197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совершенствование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профилакти</w:t>
      </w:r>
      <w:r w:rsidR="0016197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ческой работы, включая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раннее выявление незаконного потребления наркотиков;</w:t>
      </w:r>
    </w:p>
    <w:p w:rsidR="00873DFA" w:rsidRDefault="00873DFA" w:rsidP="008C509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- </w:t>
      </w:r>
      <w:r w:rsidR="0016197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дальнейшее снижение показателей наркологической заболеваемости </w:t>
      </w:r>
      <w:r w:rsidR="00E136E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="0016197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и смертности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:rsidR="00037761" w:rsidRDefault="00037761" w:rsidP="000377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C6F1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- подготовк</w:t>
      </w:r>
      <w:r w:rsidR="00E136E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Pr="004C6F1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специалистов, работающих в области профилактики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4C6F1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и медицинской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4C6F1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реабилитации, </w:t>
      </w:r>
      <w:r w:rsidR="00E136E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п</w:t>
      </w:r>
      <w:r w:rsidRPr="004C6F1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овышение квалификации специалистов наркологической службы края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:rsidR="00E136EA" w:rsidRPr="00910280" w:rsidRDefault="00E136EA" w:rsidP="00E136E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- улучшение материально-технической базы медицинских организаций (подразделений) наркологического профиля, включая мероприятия по их оснащению и реконструкци</w:t>
      </w:r>
      <w:r w:rsidR="00FB31C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здания наркологического реабилитационного центра краевого наркологического диспансера</w:t>
      </w:r>
      <w:r w:rsidR="00FB31C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037761" w:rsidRDefault="00037761" w:rsidP="009102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сотрудничеств</w:t>
      </w:r>
      <w:r w:rsidR="009E0B1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средствами массовой информации по вопросам антинаркотической  </w:t>
      </w:r>
      <w:r w:rsidR="00DE4C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пропаганды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повышения  уровн</w:t>
      </w:r>
      <w:r w:rsidR="00910280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осведомленности граждан</w:t>
      </w:r>
      <w:r w:rsidR="003F0C98">
        <w:rPr>
          <w:rFonts w:ascii="Times New Roman" w:eastAsia="Calibri" w:hAnsi="Times New Roman" w:cs="Times New Roman"/>
          <w:sz w:val="28"/>
          <w:szCs w:val="28"/>
          <w:lang w:eastAsia="ru-RU"/>
        </w:rPr>
        <w:t>, в первую очередь несовершеннолетних и их родителей (законных представителей)</w:t>
      </w:r>
      <w:r w:rsidR="00DE4C0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F0C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рисках, связанных с незаконным потреблением наркотиков, и последствиях такого потребления</w:t>
      </w:r>
      <w:r w:rsidR="009E0B1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B31C8" w:rsidRPr="004C6F11" w:rsidRDefault="00FB31C8" w:rsidP="00FB31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6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взаимодействие и сотрудничество с силовыми ведомствами </w:t>
      </w:r>
      <w:r w:rsidRPr="004C6F1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соответствии с Порядком взаимодействия в рамках исполнения требований рамках реализации Федерального закона от 25.11.2013 №313-ФЗ «О внесении изменений в отдельные законодательные акты 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оссийской </w:t>
      </w:r>
      <w:r w:rsidRPr="004C6F11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едерации</w:t>
      </w:r>
      <w:r w:rsidRPr="004C6F1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E0B10" w:rsidRDefault="009E0B10" w:rsidP="009E0B1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280">
        <w:rPr>
          <w:rFonts w:ascii="Times New Roman" w:hAnsi="Times New Roman" w:cs="Times New Roman"/>
          <w:sz w:val="28"/>
          <w:szCs w:val="28"/>
        </w:rPr>
        <w:t>- привлечение</w:t>
      </w:r>
      <w:r>
        <w:rPr>
          <w:rFonts w:ascii="Times New Roman" w:hAnsi="Times New Roman" w:cs="Times New Roman"/>
          <w:sz w:val="28"/>
          <w:szCs w:val="28"/>
        </w:rPr>
        <w:t xml:space="preserve"> добровольцев (волонтеров) к участию в реализации профилактических антинаркотических мероприятий.</w:t>
      </w:r>
    </w:p>
    <w:p w:rsidR="00037761" w:rsidRDefault="00037761" w:rsidP="00037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761" w:rsidRDefault="00037761" w:rsidP="00037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A9F" w:rsidRDefault="00D22A9F" w:rsidP="008C50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18"/>
          <w:szCs w:val="18"/>
        </w:rPr>
      </w:pPr>
    </w:p>
    <w:p w:rsidR="00D22A9F" w:rsidRDefault="00D22A9F" w:rsidP="008C50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18"/>
          <w:szCs w:val="18"/>
        </w:rPr>
      </w:pPr>
    </w:p>
    <w:p w:rsidR="00FB31C8" w:rsidRDefault="00FB31C8" w:rsidP="008C50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18"/>
          <w:szCs w:val="18"/>
        </w:rPr>
      </w:pPr>
    </w:p>
    <w:p w:rsidR="00FB31C8" w:rsidRDefault="00FB31C8" w:rsidP="008C50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18"/>
          <w:szCs w:val="18"/>
        </w:rPr>
      </w:pPr>
    </w:p>
    <w:p w:rsidR="00043838" w:rsidRDefault="00043838" w:rsidP="008C50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:rsidR="00FB31C8" w:rsidRDefault="00FB31C8" w:rsidP="008C50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:rsidR="00FB31C8" w:rsidRDefault="00FB31C8" w:rsidP="008C50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:rsidR="008C5091" w:rsidRPr="009E0B10" w:rsidRDefault="008C5091" w:rsidP="008C50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9E0B10"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Киселева Елена Юрьевна, </w:t>
      </w:r>
      <w:r w:rsidR="002E2772">
        <w:rPr>
          <w:rFonts w:ascii="Times New Roman" w:eastAsia="Times New Roman" w:hAnsi="Times New Roman" w:cs="Times New Roman"/>
          <w:color w:val="00000A"/>
          <w:sz w:val="18"/>
          <w:szCs w:val="18"/>
        </w:rPr>
        <w:t>(391)</w:t>
      </w:r>
      <w:r w:rsidRPr="009E0B10">
        <w:rPr>
          <w:rFonts w:ascii="Times New Roman" w:eastAsia="Times New Roman" w:hAnsi="Times New Roman" w:cs="Times New Roman"/>
          <w:color w:val="00000A"/>
          <w:sz w:val="18"/>
          <w:szCs w:val="18"/>
        </w:rPr>
        <w:t>268-18-80</w:t>
      </w:r>
    </w:p>
    <w:p w:rsidR="008C5091" w:rsidRPr="009E0B10" w:rsidRDefault="008C5091" w:rsidP="008C50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E0B10">
        <w:rPr>
          <w:rFonts w:ascii="Times New Roman" w:hAnsi="Times New Roman" w:cs="Times New Roman"/>
          <w:sz w:val="18"/>
          <w:szCs w:val="18"/>
        </w:rPr>
        <w:t>Агафонова Людмила Михайловна,</w:t>
      </w:r>
      <w:r w:rsidR="002E2772">
        <w:rPr>
          <w:rFonts w:ascii="Times New Roman" w:hAnsi="Times New Roman" w:cs="Times New Roman"/>
          <w:sz w:val="18"/>
          <w:szCs w:val="18"/>
        </w:rPr>
        <w:t xml:space="preserve"> (391)</w:t>
      </w:r>
      <w:bookmarkStart w:id="0" w:name="_GoBack"/>
      <w:bookmarkEnd w:id="0"/>
      <w:r w:rsidRPr="009E0B10">
        <w:rPr>
          <w:rFonts w:ascii="Times New Roman" w:hAnsi="Times New Roman" w:cs="Times New Roman"/>
          <w:sz w:val="18"/>
          <w:szCs w:val="18"/>
        </w:rPr>
        <w:t>229-05-78</w:t>
      </w:r>
    </w:p>
    <w:sectPr w:rsidR="008C5091" w:rsidRPr="009E0B10" w:rsidSect="00C1412A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6C7" w:rsidRDefault="007806C7">
      <w:pPr>
        <w:spacing w:after="0" w:line="240" w:lineRule="auto"/>
      </w:pPr>
      <w:r>
        <w:separator/>
      </w:r>
    </w:p>
  </w:endnote>
  <w:endnote w:type="continuationSeparator" w:id="0">
    <w:p w:rsidR="007806C7" w:rsidRDefault="0078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6C7" w:rsidRDefault="007806C7">
      <w:pPr>
        <w:spacing w:after="0" w:line="240" w:lineRule="auto"/>
      </w:pPr>
      <w:r>
        <w:separator/>
      </w:r>
    </w:p>
  </w:footnote>
  <w:footnote w:type="continuationSeparator" w:id="0">
    <w:p w:rsidR="007806C7" w:rsidRDefault="00780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A2" w:rsidRDefault="00ED2EA2" w:rsidP="00C1412A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D2EA2" w:rsidRDefault="00ED2EA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A2" w:rsidRDefault="00ED2EA2" w:rsidP="00C1412A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E2772">
      <w:rPr>
        <w:rStyle w:val="af"/>
        <w:noProof/>
      </w:rPr>
      <w:t>14</w:t>
    </w:r>
    <w:r>
      <w:rPr>
        <w:rStyle w:val="af"/>
      </w:rPr>
      <w:fldChar w:fldCharType="end"/>
    </w:r>
  </w:p>
  <w:p w:rsidR="00ED2EA2" w:rsidRDefault="00ED2EA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7A02398"/>
    <w:multiLevelType w:val="multilevel"/>
    <w:tmpl w:val="74208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046D0B"/>
    <w:multiLevelType w:val="hybridMultilevel"/>
    <w:tmpl w:val="767CDD5C"/>
    <w:lvl w:ilvl="0" w:tplc="328685C6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067911"/>
    <w:multiLevelType w:val="hybridMultilevel"/>
    <w:tmpl w:val="F50EB7D8"/>
    <w:lvl w:ilvl="0" w:tplc="0F1C06D8">
      <w:start w:val="1"/>
      <w:numFmt w:val="decimal"/>
      <w:lvlText w:val="%1)"/>
      <w:lvlJc w:val="left"/>
      <w:pPr>
        <w:ind w:left="1068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126487"/>
    <w:multiLevelType w:val="hybridMultilevel"/>
    <w:tmpl w:val="4AECD0D0"/>
    <w:lvl w:ilvl="0" w:tplc="B22A6218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104575"/>
    <w:multiLevelType w:val="multilevel"/>
    <w:tmpl w:val="A278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CA3C23"/>
    <w:multiLevelType w:val="hybridMultilevel"/>
    <w:tmpl w:val="5D74B576"/>
    <w:lvl w:ilvl="0" w:tplc="846214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DE9626C"/>
    <w:multiLevelType w:val="hybridMultilevel"/>
    <w:tmpl w:val="C9149644"/>
    <w:lvl w:ilvl="0" w:tplc="9DF8B498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2C"/>
    <w:rsid w:val="00003859"/>
    <w:rsid w:val="00007689"/>
    <w:rsid w:val="000107D0"/>
    <w:rsid w:val="00011973"/>
    <w:rsid w:val="00012986"/>
    <w:rsid w:val="000315D7"/>
    <w:rsid w:val="00034340"/>
    <w:rsid w:val="00037761"/>
    <w:rsid w:val="00041749"/>
    <w:rsid w:val="00043838"/>
    <w:rsid w:val="00044B64"/>
    <w:rsid w:val="0005265F"/>
    <w:rsid w:val="000626D8"/>
    <w:rsid w:val="0006763D"/>
    <w:rsid w:val="00067D13"/>
    <w:rsid w:val="00076688"/>
    <w:rsid w:val="000856A7"/>
    <w:rsid w:val="00090F17"/>
    <w:rsid w:val="000A4031"/>
    <w:rsid w:val="000B6C64"/>
    <w:rsid w:val="000B6CB9"/>
    <w:rsid w:val="000C6DCC"/>
    <w:rsid w:val="000D27FF"/>
    <w:rsid w:val="000D62FC"/>
    <w:rsid w:val="000D7184"/>
    <w:rsid w:val="000E42BD"/>
    <w:rsid w:val="000E7B74"/>
    <w:rsid w:val="000F3C01"/>
    <w:rsid w:val="0010344D"/>
    <w:rsid w:val="00111F6F"/>
    <w:rsid w:val="0011235A"/>
    <w:rsid w:val="001129C8"/>
    <w:rsid w:val="00112CCF"/>
    <w:rsid w:val="001158B6"/>
    <w:rsid w:val="00122D9A"/>
    <w:rsid w:val="001306CA"/>
    <w:rsid w:val="00131A84"/>
    <w:rsid w:val="00132E98"/>
    <w:rsid w:val="00134869"/>
    <w:rsid w:val="0014322F"/>
    <w:rsid w:val="00161973"/>
    <w:rsid w:val="00164C2F"/>
    <w:rsid w:val="001726F2"/>
    <w:rsid w:val="00175176"/>
    <w:rsid w:val="0017714A"/>
    <w:rsid w:val="001819BB"/>
    <w:rsid w:val="001837AC"/>
    <w:rsid w:val="00184873"/>
    <w:rsid w:val="00186692"/>
    <w:rsid w:val="00196A4D"/>
    <w:rsid w:val="001A6C08"/>
    <w:rsid w:val="001A7F18"/>
    <w:rsid w:val="001B098E"/>
    <w:rsid w:val="001B2A43"/>
    <w:rsid w:val="001C3559"/>
    <w:rsid w:val="001C6770"/>
    <w:rsid w:val="001D0989"/>
    <w:rsid w:val="001E111A"/>
    <w:rsid w:val="001E2AA3"/>
    <w:rsid w:val="001E36FF"/>
    <w:rsid w:val="001E5F53"/>
    <w:rsid w:val="001E6AB6"/>
    <w:rsid w:val="001F1BF0"/>
    <w:rsid w:val="001F3900"/>
    <w:rsid w:val="001F43A0"/>
    <w:rsid w:val="001F53A3"/>
    <w:rsid w:val="001F7EF8"/>
    <w:rsid w:val="00203AC2"/>
    <w:rsid w:val="00210C41"/>
    <w:rsid w:val="00223CD4"/>
    <w:rsid w:val="00234AAC"/>
    <w:rsid w:val="002353DD"/>
    <w:rsid w:val="00236569"/>
    <w:rsid w:val="00241BD0"/>
    <w:rsid w:val="00242904"/>
    <w:rsid w:val="002446B7"/>
    <w:rsid w:val="00245605"/>
    <w:rsid w:val="00255050"/>
    <w:rsid w:val="0026503B"/>
    <w:rsid w:val="0026624B"/>
    <w:rsid w:val="00266ED9"/>
    <w:rsid w:val="00271D9F"/>
    <w:rsid w:val="00280822"/>
    <w:rsid w:val="00285E96"/>
    <w:rsid w:val="002874AA"/>
    <w:rsid w:val="00290894"/>
    <w:rsid w:val="00293678"/>
    <w:rsid w:val="00293E93"/>
    <w:rsid w:val="002A1DED"/>
    <w:rsid w:val="002A1ED6"/>
    <w:rsid w:val="002A2B6A"/>
    <w:rsid w:val="002A300D"/>
    <w:rsid w:val="002A4975"/>
    <w:rsid w:val="002B46FB"/>
    <w:rsid w:val="002B52BF"/>
    <w:rsid w:val="002C151C"/>
    <w:rsid w:val="002C19ED"/>
    <w:rsid w:val="002D11B2"/>
    <w:rsid w:val="002D16F8"/>
    <w:rsid w:val="002D485F"/>
    <w:rsid w:val="002E2772"/>
    <w:rsid w:val="002E55EF"/>
    <w:rsid w:val="002E5C8C"/>
    <w:rsid w:val="002F066A"/>
    <w:rsid w:val="002F1D8F"/>
    <w:rsid w:val="002F598F"/>
    <w:rsid w:val="002F6EE5"/>
    <w:rsid w:val="00300018"/>
    <w:rsid w:val="0031487A"/>
    <w:rsid w:val="00315017"/>
    <w:rsid w:val="00316624"/>
    <w:rsid w:val="00326A71"/>
    <w:rsid w:val="00327DCD"/>
    <w:rsid w:val="00332734"/>
    <w:rsid w:val="00335A88"/>
    <w:rsid w:val="00340BAC"/>
    <w:rsid w:val="00344548"/>
    <w:rsid w:val="003445A9"/>
    <w:rsid w:val="00344C8A"/>
    <w:rsid w:val="00360725"/>
    <w:rsid w:val="00365973"/>
    <w:rsid w:val="00370D1B"/>
    <w:rsid w:val="00380132"/>
    <w:rsid w:val="0038021D"/>
    <w:rsid w:val="00384505"/>
    <w:rsid w:val="00387ED1"/>
    <w:rsid w:val="0039079C"/>
    <w:rsid w:val="00390D95"/>
    <w:rsid w:val="00391C01"/>
    <w:rsid w:val="003A4E90"/>
    <w:rsid w:val="003A6170"/>
    <w:rsid w:val="003A6411"/>
    <w:rsid w:val="003A7429"/>
    <w:rsid w:val="003B21FB"/>
    <w:rsid w:val="003B3129"/>
    <w:rsid w:val="003B6D6B"/>
    <w:rsid w:val="003B7900"/>
    <w:rsid w:val="003D3E53"/>
    <w:rsid w:val="003D520D"/>
    <w:rsid w:val="003D6DEE"/>
    <w:rsid w:val="003E44C4"/>
    <w:rsid w:val="003F0C98"/>
    <w:rsid w:val="003F556F"/>
    <w:rsid w:val="004068FB"/>
    <w:rsid w:val="00406D29"/>
    <w:rsid w:val="00414BCD"/>
    <w:rsid w:val="00414D36"/>
    <w:rsid w:val="004204DF"/>
    <w:rsid w:val="0042242A"/>
    <w:rsid w:val="00422448"/>
    <w:rsid w:val="00422895"/>
    <w:rsid w:val="004229AB"/>
    <w:rsid w:val="004234EC"/>
    <w:rsid w:val="004318C3"/>
    <w:rsid w:val="004339A8"/>
    <w:rsid w:val="00435B7A"/>
    <w:rsid w:val="004454DB"/>
    <w:rsid w:val="00450A31"/>
    <w:rsid w:val="004520C4"/>
    <w:rsid w:val="00457EA2"/>
    <w:rsid w:val="004641E8"/>
    <w:rsid w:val="004644D7"/>
    <w:rsid w:val="00464550"/>
    <w:rsid w:val="00473AB2"/>
    <w:rsid w:val="00476824"/>
    <w:rsid w:val="00477CD4"/>
    <w:rsid w:val="00483E5D"/>
    <w:rsid w:val="0048423F"/>
    <w:rsid w:val="004A0EFA"/>
    <w:rsid w:val="004A31C7"/>
    <w:rsid w:val="004A4A06"/>
    <w:rsid w:val="004A7984"/>
    <w:rsid w:val="004B067E"/>
    <w:rsid w:val="004B281B"/>
    <w:rsid w:val="004C0718"/>
    <w:rsid w:val="004C1D16"/>
    <w:rsid w:val="004C48A2"/>
    <w:rsid w:val="004C6F11"/>
    <w:rsid w:val="004D3649"/>
    <w:rsid w:val="004D3D5A"/>
    <w:rsid w:val="004E39F8"/>
    <w:rsid w:val="004E3C44"/>
    <w:rsid w:val="004F0A63"/>
    <w:rsid w:val="004F0F46"/>
    <w:rsid w:val="004F3817"/>
    <w:rsid w:val="004F5F34"/>
    <w:rsid w:val="004F64A7"/>
    <w:rsid w:val="00502B62"/>
    <w:rsid w:val="005036BD"/>
    <w:rsid w:val="00505454"/>
    <w:rsid w:val="00517A26"/>
    <w:rsid w:val="005233A5"/>
    <w:rsid w:val="005264EB"/>
    <w:rsid w:val="005277E8"/>
    <w:rsid w:val="00536A21"/>
    <w:rsid w:val="00536DB8"/>
    <w:rsid w:val="0054317C"/>
    <w:rsid w:val="00547AE8"/>
    <w:rsid w:val="0055400D"/>
    <w:rsid w:val="005628E8"/>
    <w:rsid w:val="00565D40"/>
    <w:rsid w:val="0058365E"/>
    <w:rsid w:val="00594A9A"/>
    <w:rsid w:val="005953A7"/>
    <w:rsid w:val="005A5427"/>
    <w:rsid w:val="005A6F72"/>
    <w:rsid w:val="005A76F5"/>
    <w:rsid w:val="005B281F"/>
    <w:rsid w:val="005B7AB9"/>
    <w:rsid w:val="005C1520"/>
    <w:rsid w:val="005C5AE5"/>
    <w:rsid w:val="005D063F"/>
    <w:rsid w:val="005D2C73"/>
    <w:rsid w:val="005D2EA7"/>
    <w:rsid w:val="005D57ED"/>
    <w:rsid w:val="005D5DDD"/>
    <w:rsid w:val="005E01E9"/>
    <w:rsid w:val="005E21F2"/>
    <w:rsid w:val="005E6499"/>
    <w:rsid w:val="005E6573"/>
    <w:rsid w:val="005E69FE"/>
    <w:rsid w:val="005F00CE"/>
    <w:rsid w:val="005F1EED"/>
    <w:rsid w:val="005F589E"/>
    <w:rsid w:val="005F6520"/>
    <w:rsid w:val="005F72BF"/>
    <w:rsid w:val="006039C5"/>
    <w:rsid w:val="00604DB9"/>
    <w:rsid w:val="00606907"/>
    <w:rsid w:val="00620B51"/>
    <w:rsid w:val="006218DA"/>
    <w:rsid w:val="00625841"/>
    <w:rsid w:val="00630EB7"/>
    <w:rsid w:val="006350F9"/>
    <w:rsid w:val="00635A9E"/>
    <w:rsid w:val="00637678"/>
    <w:rsid w:val="00644D28"/>
    <w:rsid w:val="00644F41"/>
    <w:rsid w:val="006477E8"/>
    <w:rsid w:val="006565B9"/>
    <w:rsid w:val="006614C2"/>
    <w:rsid w:val="00661AAF"/>
    <w:rsid w:val="006650DE"/>
    <w:rsid w:val="00670725"/>
    <w:rsid w:val="0067272C"/>
    <w:rsid w:val="00676320"/>
    <w:rsid w:val="00682CEC"/>
    <w:rsid w:val="00687169"/>
    <w:rsid w:val="00690917"/>
    <w:rsid w:val="006A230A"/>
    <w:rsid w:val="006A392A"/>
    <w:rsid w:val="006A7F25"/>
    <w:rsid w:val="006B0ACE"/>
    <w:rsid w:val="006B178B"/>
    <w:rsid w:val="006B3511"/>
    <w:rsid w:val="006C264D"/>
    <w:rsid w:val="006D1AAA"/>
    <w:rsid w:val="006D6293"/>
    <w:rsid w:val="006D689B"/>
    <w:rsid w:val="006E3AE1"/>
    <w:rsid w:val="006F033B"/>
    <w:rsid w:val="006F034F"/>
    <w:rsid w:val="006F233C"/>
    <w:rsid w:val="006F2E15"/>
    <w:rsid w:val="006F50C0"/>
    <w:rsid w:val="006F6A70"/>
    <w:rsid w:val="00701331"/>
    <w:rsid w:val="00702903"/>
    <w:rsid w:val="00716D3E"/>
    <w:rsid w:val="00716F4F"/>
    <w:rsid w:val="007236D0"/>
    <w:rsid w:val="00731086"/>
    <w:rsid w:val="0074729F"/>
    <w:rsid w:val="00753E40"/>
    <w:rsid w:val="00756379"/>
    <w:rsid w:val="00766907"/>
    <w:rsid w:val="00766F28"/>
    <w:rsid w:val="007708C6"/>
    <w:rsid w:val="0077296A"/>
    <w:rsid w:val="007749C3"/>
    <w:rsid w:val="00774E9A"/>
    <w:rsid w:val="007752FC"/>
    <w:rsid w:val="007758E1"/>
    <w:rsid w:val="00775ADD"/>
    <w:rsid w:val="00777490"/>
    <w:rsid w:val="00777FDF"/>
    <w:rsid w:val="007806C7"/>
    <w:rsid w:val="00782447"/>
    <w:rsid w:val="00782DFF"/>
    <w:rsid w:val="00783DB8"/>
    <w:rsid w:val="007901CA"/>
    <w:rsid w:val="00792F47"/>
    <w:rsid w:val="00797ACD"/>
    <w:rsid w:val="007A01AD"/>
    <w:rsid w:val="007A246F"/>
    <w:rsid w:val="007A6D4A"/>
    <w:rsid w:val="007A72D2"/>
    <w:rsid w:val="007A7985"/>
    <w:rsid w:val="007A7EED"/>
    <w:rsid w:val="007B2547"/>
    <w:rsid w:val="007C2162"/>
    <w:rsid w:val="007C4B6F"/>
    <w:rsid w:val="007C6781"/>
    <w:rsid w:val="007C7161"/>
    <w:rsid w:val="007C71F8"/>
    <w:rsid w:val="007C7412"/>
    <w:rsid w:val="007C7449"/>
    <w:rsid w:val="007D31AF"/>
    <w:rsid w:val="007D50E2"/>
    <w:rsid w:val="007E1A48"/>
    <w:rsid w:val="007E1F63"/>
    <w:rsid w:val="007F03B5"/>
    <w:rsid w:val="007F4AD6"/>
    <w:rsid w:val="007F52EA"/>
    <w:rsid w:val="007F6C7D"/>
    <w:rsid w:val="00805806"/>
    <w:rsid w:val="00807AE9"/>
    <w:rsid w:val="008104EB"/>
    <w:rsid w:val="00810517"/>
    <w:rsid w:val="00812F09"/>
    <w:rsid w:val="0081614F"/>
    <w:rsid w:val="00820855"/>
    <w:rsid w:val="00821BEF"/>
    <w:rsid w:val="0083096B"/>
    <w:rsid w:val="00831750"/>
    <w:rsid w:val="00831C50"/>
    <w:rsid w:val="00834465"/>
    <w:rsid w:val="00835169"/>
    <w:rsid w:val="00835185"/>
    <w:rsid w:val="00844707"/>
    <w:rsid w:val="00857314"/>
    <w:rsid w:val="00861DF9"/>
    <w:rsid w:val="00873DFA"/>
    <w:rsid w:val="00875088"/>
    <w:rsid w:val="008752FE"/>
    <w:rsid w:val="00875324"/>
    <w:rsid w:val="008772DE"/>
    <w:rsid w:val="00877A81"/>
    <w:rsid w:val="008800D6"/>
    <w:rsid w:val="0088478C"/>
    <w:rsid w:val="0088540E"/>
    <w:rsid w:val="008A3F87"/>
    <w:rsid w:val="008A58C5"/>
    <w:rsid w:val="008B1373"/>
    <w:rsid w:val="008B54A6"/>
    <w:rsid w:val="008B7CF1"/>
    <w:rsid w:val="008C2D0D"/>
    <w:rsid w:val="008C5091"/>
    <w:rsid w:val="008D4286"/>
    <w:rsid w:val="008D6338"/>
    <w:rsid w:val="008D7A8A"/>
    <w:rsid w:val="008E4A65"/>
    <w:rsid w:val="008E4DA0"/>
    <w:rsid w:val="008F0E2D"/>
    <w:rsid w:val="008F0ED6"/>
    <w:rsid w:val="008F6B00"/>
    <w:rsid w:val="009029CD"/>
    <w:rsid w:val="00903A9C"/>
    <w:rsid w:val="00906F67"/>
    <w:rsid w:val="00910021"/>
    <w:rsid w:val="00910280"/>
    <w:rsid w:val="009113D5"/>
    <w:rsid w:val="00914B45"/>
    <w:rsid w:val="00923552"/>
    <w:rsid w:val="00923797"/>
    <w:rsid w:val="009258BD"/>
    <w:rsid w:val="00926621"/>
    <w:rsid w:val="009443DD"/>
    <w:rsid w:val="0095380C"/>
    <w:rsid w:val="00961F33"/>
    <w:rsid w:val="00966FE1"/>
    <w:rsid w:val="00977366"/>
    <w:rsid w:val="00981B3C"/>
    <w:rsid w:val="00994647"/>
    <w:rsid w:val="009A3161"/>
    <w:rsid w:val="009A7B2E"/>
    <w:rsid w:val="009C0E7C"/>
    <w:rsid w:val="009C3687"/>
    <w:rsid w:val="009C4C39"/>
    <w:rsid w:val="009E0B10"/>
    <w:rsid w:val="009E1448"/>
    <w:rsid w:val="009F6107"/>
    <w:rsid w:val="00A004E6"/>
    <w:rsid w:val="00A02DF2"/>
    <w:rsid w:val="00A03E5E"/>
    <w:rsid w:val="00A05AA4"/>
    <w:rsid w:val="00A11EA7"/>
    <w:rsid w:val="00A120D1"/>
    <w:rsid w:val="00A21CB0"/>
    <w:rsid w:val="00A3196B"/>
    <w:rsid w:val="00A34095"/>
    <w:rsid w:val="00A34320"/>
    <w:rsid w:val="00A36012"/>
    <w:rsid w:val="00A361F5"/>
    <w:rsid w:val="00A3711D"/>
    <w:rsid w:val="00A4193C"/>
    <w:rsid w:val="00A546CC"/>
    <w:rsid w:val="00A60630"/>
    <w:rsid w:val="00A6261F"/>
    <w:rsid w:val="00A67DF7"/>
    <w:rsid w:val="00A71F4B"/>
    <w:rsid w:val="00A75A84"/>
    <w:rsid w:val="00A75B3C"/>
    <w:rsid w:val="00A75BE7"/>
    <w:rsid w:val="00A7751F"/>
    <w:rsid w:val="00A822F7"/>
    <w:rsid w:val="00A86879"/>
    <w:rsid w:val="00A91CF3"/>
    <w:rsid w:val="00A96BD4"/>
    <w:rsid w:val="00AA11C2"/>
    <w:rsid w:val="00AA4DCD"/>
    <w:rsid w:val="00AB38C9"/>
    <w:rsid w:val="00AB517E"/>
    <w:rsid w:val="00AC512D"/>
    <w:rsid w:val="00AC6376"/>
    <w:rsid w:val="00AD470C"/>
    <w:rsid w:val="00AD798B"/>
    <w:rsid w:val="00AE14DC"/>
    <w:rsid w:val="00AE24EB"/>
    <w:rsid w:val="00AE6671"/>
    <w:rsid w:val="00AE68C2"/>
    <w:rsid w:val="00AE6DCF"/>
    <w:rsid w:val="00AF1501"/>
    <w:rsid w:val="00AF76DB"/>
    <w:rsid w:val="00B01486"/>
    <w:rsid w:val="00B033F2"/>
    <w:rsid w:val="00B173D8"/>
    <w:rsid w:val="00B17448"/>
    <w:rsid w:val="00B20311"/>
    <w:rsid w:val="00B2211E"/>
    <w:rsid w:val="00B24471"/>
    <w:rsid w:val="00B24975"/>
    <w:rsid w:val="00B2641A"/>
    <w:rsid w:val="00B2701C"/>
    <w:rsid w:val="00B319FB"/>
    <w:rsid w:val="00B32638"/>
    <w:rsid w:val="00B42E71"/>
    <w:rsid w:val="00B446D9"/>
    <w:rsid w:val="00B44F94"/>
    <w:rsid w:val="00B478D7"/>
    <w:rsid w:val="00B51C75"/>
    <w:rsid w:val="00B57BC2"/>
    <w:rsid w:val="00B605D2"/>
    <w:rsid w:val="00B62C6E"/>
    <w:rsid w:val="00B64C92"/>
    <w:rsid w:val="00B703C9"/>
    <w:rsid w:val="00B72389"/>
    <w:rsid w:val="00B7252B"/>
    <w:rsid w:val="00B72C2B"/>
    <w:rsid w:val="00B809B0"/>
    <w:rsid w:val="00B848B6"/>
    <w:rsid w:val="00B92B8C"/>
    <w:rsid w:val="00B93B9C"/>
    <w:rsid w:val="00B93E63"/>
    <w:rsid w:val="00BA3305"/>
    <w:rsid w:val="00BA4E81"/>
    <w:rsid w:val="00BA617C"/>
    <w:rsid w:val="00BA664A"/>
    <w:rsid w:val="00BB0F30"/>
    <w:rsid w:val="00BB3063"/>
    <w:rsid w:val="00BC025C"/>
    <w:rsid w:val="00BC2824"/>
    <w:rsid w:val="00BC5202"/>
    <w:rsid w:val="00BD1D62"/>
    <w:rsid w:val="00BD501E"/>
    <w:rsid w:val="00BD59E9"/>
    <w:rsid w:val="00BD77D7"/>
    <w:rsid w:val="00BE035B"/>
    <w:rsid w:val="00BE67F6"/>
    <w:rsid w:val="00BE6AC6"/>
    <w:rsid w:val="00BF1459"/>
    <w:rsid w:val="00BF5027"/>
    <w:rsid w:val="00BF79E3"/>
    <w:rsid w:val="00C00B3A"/>
    <w:rsid w:val="00C00E69"/>
    <w:rsid w:val="00C0331B"/>
    <w:rsid w:val="00C07242"/>
    <w:rsid w:val="00C1204F"/>
    <w:rsid w:val="00C1412A"/>
    <w:rsid w:val="00C151EE"/>
    <w:rsid w:val="00C15204"/>
    <w:rsid w:val="00C15E42"/>
    <w:rsid w:val="00C2781A"/>
    <w:rsid w:val="00C4572B"/>
    <w:rsid w:val="00C4639A"/>
    <w:rsid w:val="00C47066"/>
    <w:rsid w:val="00C5141B"/>
    <w:rsid w:val="00C523EA"/>
    <w:rsid w:val="00C52F48"/>
    <w:rsid w:val="00C534AC"/>
    <w:rsid w:val="00C552A1"/>
    <w:rsid w:val="00C56BC8"/>
    <w:rsid w:val="00C56D0C"/>
    <w:rsid w:val="00C60805"/>
    <w:rsid w:val="00C624A0"/>
    <w:rsid w:val="00C65E97"/>
    <w:rsid w:val="00C70420"/>
    <w:rsid w:val="00C71CD5"/>
    <w:rsid w:val="00C75F13"/>
    <w:rsid w:val="00C80274"/>
    <w:rsid w:val="00C91EB3"/>
    <w:rsid w:val="00C92C7A"/>
    <w:rsid w:val="00C934EB"/>
    <w:rsid w:val="00CA30B1"/>
    <w:rsid w:val="00CC1980"/>
    <w:rsid w:val="00CC2CAA"/>
    <w:rsid w:val="00CC4A5E"/>
    <w:rsid w:val="00CD78D9"/>
    <w:rsid w:val="00CE25A3"/>
    <w:rsid w:val="00CE4450"/>
    <w:rsid w:val="00CE76AB"/>
    <w:rsid w:val="00CF3F3C"/>
    <w:rsid w:val="00D00EBB"/>
    <w:rsid w:val="00D07E70"/>
    <w:rsid w:val="00D11884"/>
    <w:rsid w:val="00D1285A"/>
    <w:rsid w:val="00D1474D"/>
    <w:rsid w:val="00D22A9F"/>
    <w:rsid w:val="00D235ED"/>
    <w:rsid w:val="00D275C4"/>
    <w:rsid w:val="00D34EBF"/>
    <w:rsid w:val="00D37C9B"/>
    <w:rsid w:val="00D45255"/>
    <w:rsid w:val="00D46556"/>
    <w:rsid w:val="00D511EA"/>
    <w:rsid w:val="00D538D7"/>
    <w:rsid w:val="00D56BC1"/>
    <w:rsid w:val="00D60C79"/>
    <w:rsid w:val="00D62126"/>
    <w:rsid w:val="00D64F55"/>
    <w:rsid w:val="00D73088"/>
    <w:rsid w:val="00D7386E"/>
    <w:rsid w:val="00D74E3D"/>
    <w:rsid w:val="00D7598B"/>
    <w:rsid w:val="00D76D6F"/>
    <w:rsid w:val="00D836A7"/>
    <w:rsid w:val="00D909C5"/>
    <w:rsid w:val="00D939E7"/>
    <w:rsid w:val="00D9600B"/>
    <w:rsid w:val="00DA1975"/>
    <w:rsid w:val="00DC04BD"/>
    <w:rsid w:val="00DC1566"/>
    <w:rsid w:val="00DC341D"/>
    <w:rsid w:val="00DD2022"/>
    <w:rsid w:val="00DD4D15"/>
    <w:rsid w:val="00DE26FB"/>
    <w:rsid w:val="00DE29E3"/>
    <w:rsid w:val="00DE438F"/>
    <w:rsid w:val="00DE4C05"/>
    <w:rsid w:val="00DF1F3F"/>
    <w:rsid w:val="00E06994"/>
    <w:rsid w:val="00E07332"/>
    <w:rsid w:val="00E136EA"/>
    <w:rsid w:val="00E20D24"/>
    <w:rsid w:val="00E21227"/>
    <w:rsid w:val="00E21349"/>
    <w:rsid w:val="00E22344"/>
    <w:rsid w:val="00E31574"/>
    <w:rsid w:val="00E3681C"/>
    <w:rsid w:val="00E50069"/>
    <w:rsid w:val="00E537A2"/>
    <w:rsid w:val="00E550E1"/>
    <w:rsid w:val="00E62AEF"/>
    <w:rsid w:val="00E62B0A"/>
    <w:rsid w:val="00E7109A"/>
    <w:rsid w:val="00E768E0"/>
    <w:rsid w:val="00E76F17"/>
    <w:rsid w:val="00E775A9"/>
    <w:rsid w:val="00E848CD"/>
    <w:rsid w:val="00E86E2E"/>
    <w:rsid w:val="00E873A5"/>
    <w:rsid w:val="00E901FB"/>
    <w:rsid w:val="00E90E59"/>
    <w:rsid w:val="00E928F4"/>
    <w:rsid w:val="00E96378"/>
    <w:rsid w:val="00EA07FA"/>
    <w:rsid w:val="00EA476F"/>
    <w:rsid w:val="00EB136A"/>
    <w:rsid w:val="00EB177E"/>
    <w:rsid w:val="00EB7CE7"/>
    <w:rsid w:val="00EC6343"/>
    <w:rsid w:val="00EC7479"/>
    <w:rsid w:val="00EC78C7"/>
    <w:rsid w:val="00ED2EA2"/>
    <w:rsid w:val="00ED4D79"/>
    <w:rsid w:val="00ED5B75"/>
    <w:rsid w:val="00EE503A"/>
    <w:rsid w:val="00EF43E4"/>
    <w:rsid w:val="00EF5F40"/>
    <w:rsid w:val="00EF6203"/>
    <w:rsid w:val="00EF6687"/>
    <w:rsid w:val="00F0267B"/>
    <w:rsid w:val="00F04CC3"/>
    <w:rsid w:val="00F0528A"/>
    <w:rsid w:val="00F06100"/>
    <w:rsid w:val="00F21C9C"/>
    <w:rsid w:val="00F25738"/>
    <w:rsid w:val="00F33872"/>
    <w:rsid w:val="00F4029A"/>
    <w:rsid w:val="00F45ACF"/>
    <w:rsid w:val="00F50B4C"/>
    <w:rsid w:val="00F64DFD"/>
    <w:rsid w:val="00F70A33"/>
    <w:rsid w:val="00F80E51"/>
    <w:rsid w:val="00F83BEF"/>
    <w:rsid w:val="00F85C8D"/>
    <w:rsid w:val="00F86BA8"/>
    <w:rsid w:val="00F90C7F"/>
    <w:rsid w:val="00F91118"/>
    <w:rsid w:val="00F91152"/>
    <w:rsid w:val="00F918B2"/>
    <w:rsid w:val="00F919C4"/>
    <w:rsid w:val="00F93D10"/>
    <w:rsid w:val="00FA1AB8"/>
    <w:rsid w:val="00FA3396"/>
    <w:rsid w:val="00FA43BE"/>
    <w:rsid w:val="00FB15C0"/>
    <w:rsid w:val="00FB31C8"/>
    <w:rsid w:val="00FB4401"/>
    <w:rsid w:val="00FB518B"/>
    <w:rsid w:val="00FB68CA"/>
    <w:rsid w:val="00FC301E"/>
    <w:rsid w:val="00FC33C9"/>
    <w:rsid w:val="00FE43AE"/>
    <w:rsid w:val="00FE4FE6"/>
    <w:rsid w:val="00FF0C73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74"/>
  </w:style>
  <w:style w:type="paragraph" w:styleId="4">
    <w:name w:val="heading 4"/>
    <w:basedOn w:val="a"/>
    <w:next w:val="a"/>
    <w:link w:val="40"/>
    <w:qFormat/>
    <w:rsid w:val="00753E40"/>
    <w:pPr>
      <w:keepNext/>
      <w:keepLines/>
      <w:spacing w:before="200" w:after="0" w:line="240" w:lineRule="auto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3E40"/>
    <w:rPr>
      <w:rFonts w:ascii="Cambria" w:eastAsia="Calibri" w:hAnsi="Cambria" w:cs="Cambria"/>
      <w:b/>
      <w:bCs/>
      <w:i/>
      <w:iCs/>
      <w:color w:val="4F81BD"/>
      <w:sz w:val="20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753E40"/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753E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rsid w:val="00753E40"/>
    <w:pPr>
      <w:suppressAutoHyphens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4">
    <w:name w:val="Strong"/>
    <w:qFormat/>
    <w:rsid w:val="00753E40"/>
    <w:rPr>
      <w:b/>
      <w:bCs/>
    </w:rPr>
  </w:style>
  <w:style w:type="paragraph" w:styleId="a5">
    <w:name w:val="No Spacing"/>
    <w:qFormat/>
    <w:rsid w:val="00753E4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0">
    <w:name w:val="Без интервала1"/>
    <w:link w:val="NoSpacingChar"/>
    <w:rsid w:val="00753E4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lang w:eastAsia="ru-RU"/>
    </w:rPr>
  </w:style>
  <w:style w:type="character" w:customStyle="1" w:styleId="NoSpacingChar">
    <w:name w:val="No Spacing Char"/>
    <w:link w:val="10"/>
    <w:locked/>
    <w:rsid w:val="00753E40"/>
    <w:rPr>
      <w:rFonts w:ascii="Courier New" w:eastAsia="Times New Roman" w:hAnsi="Courier New" w:cs="Times New Roman"/>
      <w:color w:val="000000"/>
      <w:lang w:eastAsia="ru-RU"/>
    </w:rPr>
  </w:style>
  <w:style w:type="paragraph" w:styleId="a6">
    <w:name w:val="Body Text"/>
    <w:basedOn w:val="a"/>
    <w:link w:val="a7"/>
    <w:rsid w:val="00753E40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753E40"/>
    <w:rPr>
      <w:rFonts w:ascii="Times New Roman" w:eastAsia="Calibri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753E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753E40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753E40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b">
    <w:name w:val="Заголовок таблицы ГД"/>
    <w:basedOn w:val="a"/>
    <w:rsid w:val="00753E40"/>
    <w:pPr>
      <w:keepNext/>
      <w:spacing w:before="120" w:after="4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ac">
    <w:name w:val="Базовый"/>
    <w:rsid w:val="00753E40"/>
    <w:pPr>
      <w:suppressAutoHyphens/>
      <w:jc w:val="center"/>
    </w:pPr>
    <w:rPr>
      <w:rFonts w:ascii="Times New Roman" w:eastAsia="Times New Roman" w:hAnsi="Times New Roman" w:cs="Times New Roman"/>
      <w:color w:val="00000A"/>
    </w:rPr>
  </w:style>
  <w:style w:type="paragraph" w:customStyle="1" w:styleId="2">
    <w:name w:val="Без интервала2"/>
    <w:rsid w:val="00753E40"/>
    <w:pPr>
      <w:suppressAutoHyphens/>
    </w:pPr>
    <w:rPr>
      <w:rFonts w:ascii="Calibri" w:eastAsia="Times New Roman" w:hAnsi="Calibri" w:cs="Calibri"/>
      <w:color w:val="00000A"/>
      <w:lang w:eastAsia="ar-SA"/>
    </w:rPr>
  </w:style>
  <w:style w:type="paragraph" w:customStyle="1" w:styleId="ConsNormal">
    <w:name w:val="ConsNormal"/>
    <w:rsid w:val="00753E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rsid w:val="00753E4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e">
    <w:name w:val="Верхний колонтитул Знак"/>
    <w:basedOn w:val="a0"/>
    <w:link w:val="ad"/>
    <w:rsid w:val="00753E40"/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f">
    <w:name w:val="page number"/>
    <w:basedOn w:val="a0"/>
    <w:rsid w:val="00753E40"/>
  </w:style>
  <w:style w:type="paragraph" w:customStyle="1" w:styleId="af0">
    <w:name w:val="Содержимое таблицы"/>
    <w:basedOn w:val="a"/>
    <w:rsid w:val="00753E4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Обычный ГД"/>
    <w:rsid w:val="00753E4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753E4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53E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127">
    <w:name w:val="4 ГосДоклад + не полужирный Первая строка:  127 см"/>
    <w:basedOn w:val="4"/>
    <w:rsid w:val="00753E40"/>
    <w:pPr>
      <w:keepLines w:val="0"/>
      <w:spacing w:before="240" w:after="240"/>
      <w:ind w:firstLine="720"/>
    </w:pPr>
    <w:rPr>
      <w:rFonts w:ascii="Times New Roman" w:hAnsi="Times New Roman" w:cs="Times New Roman"/>
      <w:color w:val="auto"/>
      <w:sz w:val="28"/>
      <w:szCs w:val="28"/>
    </w:rPr>
  </w:style>
  <w:style w:type="paragraph" w:styleId="af2">
    <w:name w:val="Document Map"/>
    <w:basedOn w:val="a"/>
    <w:link w:val="af3"/>
    <w:semiHidden/>
    <w:rsid w:val="00753E40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753E40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footer"/>
    <w:basedOn w:val="a"/>
    <w:link w:val="af5"/>
    <w:rsid w:val="00753E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Нижний колонтитул Знак"/>
    <w:basedOn w:val="a0"/>
    <w:link w:val="af4"/>
    <w:rsid w:val="00753E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5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53E40"/>
    <w:rPr>
      <w:rFonts w:ascii="Tahoma" w:hAnsi="Tahoma" w:cs="Tahoma"/>
      <w:sz w:val="16"/>
      <w:szCs w:val="16"/>
    </w:rPr>
  </w:style>
  <w:style w:type="paragraph" w:customStyle="1" w:styleId="20">
    <w:name w:val="Абзац списка2"/>
    <w:basedOn w:val="a"/>
    <w:rsid w:val="00753E4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753E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link w:val="af9"/>
    <w:uiPriority w:val="34"/>
    <w:qFormat/>
    <w:rsid w:val="00753E40"/>
    <w:pPr>
      <w:ind w:left="720"/>
      <w:contextualSpacing/>
    </w:pPr>
  </w:style>
  <w:style w:type="paragraph" w:customStyle="1" w:styleId="df">
    <w:name w:val="df_"/>
    <w:basedOn w:val="a"/>
    <w:rsid w:val="0075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Gliederung1">
    <w:name w:val="???????~LT~Gliederung 1"/>
    <w:uiPriority w:val="99"/>
    <w:rsid w:val="00457EA2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after="0" w:line="240" w:lineRule="auto"/>
      <w:ind w:left="540" w:hanging="540"/>
    </w:pPr>
    <w:rPr>
      <w:rFonts w:ascii="Microsoft YaHei" w:eastAsia="Tahoma" w:hAnsi="Microsoft YaHei" w:cs="Arial"/>
      <w:kern w:val="1"/>
      <w:sz w:val="64"/>
      <w:szCs w:val="24"/>
      <w:lang w:val="en-US" w:eastAsia="zh-CN" w:bidi="en-US"/>
    </w:rPr>
  </w:style>
  <w:style w:type="paragraph" w:styleId="HTML">
    <w:name w:val="HTML Preformatted"/>
    <w:basedOn w:val="a"/>
    <w:link w:val="HTML0"/>
    <w:uiPriority w:val="99"/>
    <w:semiHidden/>
    <w:unhideWhenUsed/>
    <w:rsid w:val="00457E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E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a"/>
    <w:rsid w:val="00457EA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3">
    <w:name w:val="Обычный (веб)1"/>
    <w:basedOn w:val="a"/>
    <w:rsid w:val="00B51C75"/>
    <w:pPr>
      <w:widowControl w:val="0"/>
      <w:spacing w:before="280" w:after="119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3">
    <w:name w:val="Без интервала3"/>
    <w:rsid w:val="00B51C75"/>
    <w:pPr>
      <w:suppressAutoHyphens/>
      <w:spacing w:after="0" w:line="240" w:lineRule="auto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af9">
    <w:name w:val="Абзац списка Знак"/>
    <w:link w:val="af8"/>
    <w:uiPriority w:val="34"/>
    <w:locked/>
    <w:rsid w:val="002A4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74"/>
  </w:style>
  <w:style w:type="paragraph" w:styleId="4">
    <w:name w:val="heading 4"/>
    <w:basedOn w:val="a"/>
    <w:next w:val="a"/>
    <w:link w:val="40"/>
    <w:qFormat/>
    <w:rsid w:val="00753E40"/>
    <w:pPr>
      <w:keepNext/>
      <w:keepLines/>
      <w:spacing w:before="200" w:after="0" w:line="240" w:lineRule="auto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3E40"/>
    <w:rPr>
      <w:rFonts w:ascii="Cambria" w:eastAsia="Calibri" w:hAnsi="Cambria" w:cs="Cambria"/>
      <w:b/>
      <w:bCs/>
      <w:i/>
      <w:iCs/>
      <w:color w:val="4F81BD"/>
      <w:sz w:val="20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753E40"/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753E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rsid w:val="00753E40"/>
    <w:pPr>
      <w:suppressAutoHyphens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4">
    <w:name w:val="Strong"/>
    <w:qFormat/>
    <w:rsid w:val="00753E40"/>
    <w:rPr>
      <w:b/>
      <w:bCs/>
    </w:rPr>
  </w:style>
  <w:style w:type="paragraph" w:styleId="a5">
    <w:name w:val="No Spacing"/>
    <w:qFormat/>
    <w:rsid w:val="00753E4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0">
    <w:name w:val="Без интервала1"/>
    <w:link w:val="NoSpacingChar"/>
    <w:rsid w:val="00753E4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lang w:eastAsia="ru-RU"/>
    </w:rPr>
  </w:style>
  <w:style w:type="character" w:customStyle="1" w:styleId="NoSpacingChar">
    <w:name w:val="No Spacing Char"/>
    <w:link w:val="10"/>
    <w:locked/>
    <w:rsid w:val="00753E40"/>
    <w:rPr>
      <w:rFonts w:ascii="Courier New" w:eastAsia="Times New Roman" w:hAnsi="Courier New" w:cs="Times New Roman"/>
      <w:color w:val="000000"/>
      <w:lang w:eastAsia="ru-RU"/>
    </w:rPr>
  </w:style>
  <w:style w:type="paragraph" w:styleId="a6">
    <w:name w:val="Body Text"/>
    <w:basedOn w:val="a"/>
    <w:link w:val="a7"/>
    <w:rsid w:val="00753E40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753E40"/>
    <w:rPr>
      <w:rFonts w:ascii="Times New Roman" w:eastAsia="Calibri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753E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753E40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753E40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b">
    <w:name w:val="Заголовок таблицы ГД"/>
    <w:basedOn w:val="a"/>
    <w:rsid w:val="00753E40"/>
    <w:pPr>
      <w:keepNext/>
      <w:spacing w:before="120" w:after="4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ac">
    <w:name w:val="Базовый"/>
    <w:rsid w:val="00753E40"/>
    <w:pPr>
      <w:suppressAutoHyphens/>
      <w:jc w:val="center"/>
    </w:pPr>
    <w:rPr>
      <w:rFonts w:ascii="Times New Roman" w:eastAsia="Times New Roman" w:hAnsi="Times New Roman" w:cs="Times New Roman"/>
      <w:color w:val="00000A"/>
    </w:rPr>
  </w:style>
  <w:style w:type="paragraph" w:customStyle="1" w:styleId="2">
    <w:name w:val="Без интервала2"/>
    <w:rsid w:val="00753E40"/>
    <w:pPr>
      <w:suppressAutoHyphens/>
    </w:pPr>
    <w:rPr>
      <w:rFonts w:ascii="Calibri" w:eastAsia="Times New Roman" w:hAnsi="Calibri" w:cs="Calibri"/>
      <w:color w:val="00000A"/>
      <w:lang w:eastAsia="ar-SA"/>
    </w:rPr>
  </w:style>
  <w:style w:type="paragraph" w:customStyle="1" w:styleId="ConsNormal">
    <w:name w:val="ConsNormal"/>
    <w:rsid w:val="00753E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rsid w:val="00753E4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e">
    <w:name w:val="Верхний колонтитул Знак"/>
    <w:basedOn w:val="a0"/>
    <w:link w:val="ad"/>
    <w:rsid w:val="00753E40"/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f">
    <w:name w:val="page number"/>
    <w:basedOn w:val="a0"/>
    <w:rsid w:val="00753E40"/>
  </w:style>
  <w:style w:type="paragraph" w:customStyle="1" w:styleId="af0">
    <w:name w:val="Содержимое таблицы"/>
    <w:basedOn w:val="a"/>
    <w:rsid w:val="00753E4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Обычный ГД"/>
    <w:rsid w:val="00753E4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753E4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53E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127">
    <w:name w:val="4 ГосДоклад + не полужирный Первая строка:  127 см"/>
    <w:basedOn w:val="4"/>
    <w:rsid w:val="00753E40"/>
    <w:pPr>
      <w:keepLines w:val="0"/>
      <w:spacing w:before="240" w:after="240"/>
      <w:ind w:firstLine="720"/>
    </w:pPr>
    <w:rPr>
      <w:rFonts w:ascii="Times New Roman" w:hAnsi="Times New Roman" w:cs="Times New Roman"/>
      <w:color w:val="auto"/>
      <w:sz w:val="28"/>
      <w:szCs w:val="28"/>
    </w:rPr>
  </w:style>
  <w:style w:type="paragraph" w:styleId="af2">
    <w:name w:val="Document Map"/>
    <w:basedOn w:val="a"/>
    <w:link w:val="af3"/>
    <w:semiHidden/>
    <w:rsid w:val="00753E40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753E40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footer"/>
    <w:basedOn w:val="a"/>
    <w:link w:val="af5"/>
    <w:rsid w:val="00753E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Нижний колонтитул Знак"/>
    <w:basedOn w:val="a0"/>
    <w:link w:val="af4"/>
    <w:rsid w:val="00753E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5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53E40"/>
    <w:rPr>
      <w:rFonts w:ascii="Tahoma" w:hAnsi="Tahoma" w:cs="Tahoma"/>
      <w:sz w:val="16"/>
      <w:szCs w:val="16"/>
    </w:rPr>
  </w:style>
  <w:style w:type="paragraph" w:customStyle="1" w:styleId="20">
    <w:name w:val="Абзац списка2"/>
    <w:basedOn w:val="a"/>
    <w:rsid w:val="00753E4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753E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link w:val="af9"/>
    <w:uiPriority w:val="34"/>
    <w:qFormat/>
    <w:rsid w:val="00753E40"/>
    <w:pPr>
      <w:ind w:left="720"/>
      <w:contextualSpacing/>
    </w:pPr>
  </w:style>
  <w:style w:type="paragraph" w:customStyle="1" w:styleId="df">
    <w:name w:val="df_"/>
    <w:basedOn w:val="a"/>
    <w:rsid w:val="0075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Gliederung1">
    <w:name w:val="???????~LT~Gliederung 1"/>
    <w:uiPriority w:val="99"/>
    <w:rsid w:val="00457EA2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after="0" w:line="240" w:lineRule="auto"/>
      <w:ind w:left="540" w:hanging="540"/>
    </w:pPr>
    <w:rPr>
      <w:rFonts w:ascii="Microsoft YaHei" w:eastAsia="Tahoma" w:hAnsi="Microsoft YaHei" w:cs="Arial"/>
      <w:kern w:val="1"/>
      <w:sz w:val="64"/>
      <w:szCs w:val="24"/>
      <w:lang w:val="en-US" w:eastAsia="zh-CN" w:bidi="en-US"/>
    </w:rPr>
  </w:style>
  <w:style w:type="paragraph" w:styleId="HTML">
    <w:name w:val="HTML Preformatted"/>
    <w:basedOn w:val="a"/>
    <w:link w:val="HTML0"/>
    <w:uiPriority w:val="99"/>
    <w:semiHidden/>
    <w:unhideWhenUsed/>
    <w:rsid w:val="00457E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E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a"/>
    <w:rsid w:val="00457EA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3">
    <w:name w:val="Обычный (веб)1"/>
    <w:basedOn w:val="a"/>
    <w:rsid w:val="00B51C75"/>
    <w:pPr>
      <w:widowControl w:val="0"/>
      <w:spacing w:before="280" w:after="119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3">
    <w:name w:val="Без интервала3"/>
    <w:rsid w:val="00B51C75"/>
    <w:pPr>
      <w:suppressAutoHyphens/>
      <w:spacing w:after="0" w:line="240" w:lineRule="auto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af9">
    <w:name w:val="Абзац списка Знак"/>
    <w:link w:val="af8"/>
    <w:uiPriority w:val="34"/>
    <w:locked/>
    <w:rsid w:val="002A4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5369</Words>
  <Characters>30609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</dc:creator>
  <cp:lastModifiedBy>alm</cp:lastModifiedBy>
  <cp:revision>7</cp:revision>
  <cp:lastPrinted>2021-02-26T04:44:00Z</cp:lastPrinted>
  <dcterms:created xsi:type="dcterms:W3CDTF">2021-03-11T07:21:00Z</dcterms:created>
  <dcterms:modified xsi:type="dcterms:W3CDTF">2021-05-18T08:23:00Z</dcterms:modified>
</cp:coreProperties>
</file>