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81" w:rsidRPr="000A4270" w:rsidRDefault="00C24F81" w:rsidP="00C24F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zh-CN"/>
        </w:rPr>
      </w:pPr>
      <w:r w:rsidRPr="000A427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zh-CN"/>
        </w:rPr>
        <w:t xml:space="preserve">Показатели, характеризующие  деятельность </w:t>
      </w:r>
    </w:p>
    <w:p w:rsidR="00C24F81" w:rsidRPr="000A4270" w:rsidRDefault="00C24F81" w:rsidP="00C24F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zh-CN"/>
        </w:rPr>
      </w:pPr>
      <w:r w:rsidRPr="000A427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zh-CN"/>
        </w:rPr>
        <w:t xml:space="preserve">наркологической   службы   Красноярского   края </w:t>
      </w:r>
    </w:p>
    <w:p w:rsidR="00C24F81" w:rsidRPr="000A4270" w:rsidRDefault="00C24F81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  <w:lang w:eastAsia="zh-CN"/>
        </w:rPr>
      </w:pPr>
    </w:p>
    <w:p w:rsidR="00C24F81" w:rsidRPr="000A4270" w:rsidRDefault="00C24F81" w:rsidP="00C24F8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0A427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Показатель обеспеченности врачами психиатрами</w:t>
      </w:r>
      <w:r w:rsidRPr="000A427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</w:t>
      </w:r>
      <w:r w:rsidRPr="000A427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наркологами</w:t>
      </w:r>
    </w:p>
    <w:p w:rsidR="00C24F81" w:rsidRPr="000A4270" w:rsidRDefault="00C24F81" w:rsidP="00C24F8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0A427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(на 10 тыс. человек населения)</w:t>
      </w:r>
    </w:p>
    <w:p w:rsidR="00C24F81" w:rsidRPr="000A4270" w:rsidRDefault="00C24F81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  <w:lang w:eastAsia="zh-CN"/>
        </w:rPr>
      </w:pPr>
    </w:p>
    <w:tbl>
      <w:tblPr>
        <w:tblW w:w="99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21"/>
        <w:gridCol w:w="984"/>
        <w:gridCol w:w="981"/>
        <w:gridCol w:w="983"/>
        <w:gridCol w:w="981"/>
        <w:gridCol w:w="984"/>
        <w:gridCol w:w="982"/>
        <w:gridCol w:w="983"/>
        <w:gridCol w:w="982"/>
        <w:gridCol w:w="983"/>
      </w:tblGrid>
      <w:tr w:rsidR="00C24F81" w:rsidRPr="000A4270" w:rsidTr="0051611E">
        <w:trPr>
          <w:trHeight w:val="307"/>
        </w:trPr>
        <w:tc>
          <w:tcPr>
            <w:tcW w:w="2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4F81" w:rsidRPr="000A4270" w:rsidRDefault="00C24F81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2016г.</w:t>
            </w:r>
          </w:p>
        </w:tc>
        <w:tc>
          <w:tcPr>
            <w:tcW w:w="1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4F81" w:rsidRPr="000A4270" w:rsidRDefault="00C24F81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2017г.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4F81" w:rsidRPr="000A4270" w:rsidRDefault="00C24F81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2018г.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F81" w:rsidRPr="000A4270" w:rsidRDefault="00C24F81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F81" w:rsidRPr="000A4270" w:rsidRDefault="00C24F81" w:rsidP="00C24F8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  <w:tr w:rsidR="0051611E" w:rsidRPr="000A4270" w:rsidTr="0051611E">
        <w:trPr>
          <w:trHeight w:val="381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611E" w:rsidRPr="000A4270" w:rsidRDefault="0051611E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611E" w:rsidRPr="000A4270" w:rsidRDefault="0051611E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РФ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611E" w:rsidRPr="000A4270" w:rsidRDefault="0051611E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611E" w:rsidRPr="000A4270" w:rsidRDefault="0051611E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РФ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611E" w:rsidRPr="000A4270" w:rsidRDefault="0051611E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611E" w:rsidRPr="000A4270" w:rsidRDefault="0051611E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РФ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11E" w:rsidRPr="000A4270" w:rsidRDefault="0051611E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11E" w:rsidRPr="000A4270" w:rsidRDefault="0051611E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РФ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11E" w:rsidRPr="000A4270" w:rsidRDefault="0051611E" w:rsidP="00F602E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11E" w:rsidRPr="000A4270" w:rsidRDefault="0051611E" w:rsidP="00F602E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РФ</w:t>
            </w:r>
          </w:p>
        </w:tc>
      </w:tr>
      <w:tr w:rsidR="0051611E" w:rsidRPr="000A4270" w:rsidTr="0051611E">
        <w:trPr>
          <w:trHeight w:val="397"/>
        </w:trPr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611E" w:rsidRPr="000A4270" w:rsidRDefault="0051611E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0,31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611E" w:rsidRPr="000A4270" w:rsidRDefault="0051611E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0,36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611E" w:rsidRPr="000A4270" w:rsidRDefault="0051611E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0,29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611E" w:rsidRPr="000A4270" w:rsidRDefault="0051611E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0,35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11E" w:rsidRPr="000A4270" w:rsidRDefault="0051611E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0,27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11E" w:rsidRPr="000A4270" w:rsidRDefault="0051611E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0,35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11E" w:rsidRPr="000A4270" w:rsidRDefault="0051611E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0,29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11E" w:rsidRPr="000A4270" w:rsidRDefault="00AD63BB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0,35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11E" w:rsidRPr="00DB2261" w:rsidRDefault="002070DE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0,28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11E" w:rsidRPr="00DB2261" w:rsidRDefault="00B44E33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н/д</w:t>
            </w:r>
          </w:p>
        </w:tc>
      </w:tr>
    </w:tbl>
    <w:p w:rsidR="00C24F81" w:rsidRPr="000A4270" w:rsidRDefault="00C24F81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  <w:lang w:eastAsia="zh-CN"/>
        </w:rPr>
      </w:pPr>
    </w:p>
    <w:p w:rsidR="00C24F81" w:rsidRPr="000A4270" w:rsidRDefault="00C24F81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  <w:lang w:eastAsia="zh-CN"/>
        </w:rPr>
      </w:pPr>
    </w:p>
    <w:tbl>
      <w:tblPr>
        <w:tblW w:w="9954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2"/>
        <w:gridCol w:w="1152"/>
        <w:gridCol w:w="1152"/>
        <w:gridCol w:w="1152"/>
        <w:gridCol w:w="1152"/>
        <w:gridCol w:w="1152"/>
        <w:gridCol w:w="1152"/>
      </w:tblGrid>
      <w:tr w:rsidR="00C24F81" w:rsidRPr="000A4270" w:rsidTr="00B44E33">
        <w:trPr>
          <w:trHeight w:val="497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2015г.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2016г.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2017г.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2018г.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24F81" w:rsidRPr="000E6F4F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E6F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2019г.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24F81" w:rsidRPr="000E6F4F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  <w:tr w:rsidR="00C24F81" w:rsidRPr="000A4270" w:rsidTr="00B44E33">
        <w:trPr>
          <w:trHeight w:val="96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Укомплектованность физическими лицами</w:t>
            </w:r>
            <w:proofErr w:type="gramStart"/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 (%) </w:t>
            </w:r>
            <w:proofErr w:type="gramEnd"/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всего</w:t>
            </w:r>
          </w:p>
          <w:p w:rsidR="00C24F81" w:rsidRPr="000A4270" w:rsidRDefault="00B44E33" w:rsidP="0051611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</w:t>
            </w:r>
            <w:r w:rsidR="00C24F81"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амбулаторной службе</w:t>
            </w:r>
          </w:p>
          <w:p w:rsidR="00C24F81" w:rsidRPr="000A4270" w:rsidRDefault="00B44E33" w:rsidP="0051611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</w:t>
            </w:r>
            <w:r w:rsidR="00C24F81"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стационарной службе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51,6%</w:t>
            </w:r>
          </w:p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48,2%</w:t>
            </w:r>
          </w:p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56,7%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56,9%</w:t>
            </w:r>
          </w:p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57,4%</w:t>
            </w:r>
          </w:p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54,2%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53,4%</w:t>
            </w:r>
          </w:p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51,6%</w:t>
            </w:r>
          </w:p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56,2%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C24F81" w:rsidRPr="003A636C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3A636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49,0%</w:t>
            </w:r>
          </w:p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46,3%</w:t>
            </w:r>
          </w:p>
          <w:p w:rsidR="00C24F81" w:rsidRPr="000A4270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53,2%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24F81" w:rsidRPr="000E6F4F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C24F81" w:rsidRPr="000E6F4F" w:rsidRDefault="00D06086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  <w:r w:rsidR="00C24F81" w:rsidRPr="000E6F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55,7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</w:p>
          <w:p w:rsidR="00C24F81" w:rsidRPr="000E6F4F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C24F81" w:rsidRPr="000E6F4F" w:rsidRDefault="00D06086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  <w:r w:rsidR="00C24F81" w:rsidRPr="000E6F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54,2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</w:p>
          <w:p w:rsidR="00C24F81" w:rsidRPr="000E6F4F" w:rsidRDefault="00D06086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  <w:r w:rsidR="00C24F81" w:rsidRPr="000E6F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58,2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24F81" w:rsidRDefault="00C24F81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2070DE" w:rsidRDefault="00D06086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  <w:r w:rsidR="002070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57,0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</w:p>
          <w:p w:rsidR="002070DE" w:rsidRDefault="002070DE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2070DE" w:rsidRDefault="00D06086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  <w:r w:rsidR="002070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51,7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</w:p>
          <w:p w:rsidR="002070DE" w:rsidRPr="000E6F4F" w:rsidRDefault="00D06086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  <w:r w:rsidR="002070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67,0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</w:p>
        </w:tc>
      </w:tr>
    </w:tbl>
    <w:p w:rsidR="00C24F81" w:rsidRPr="000A4270" w:rsidRDefault="00C24F81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  <w:lang w:eastAsia="zh-CN"/>
        </w:rPr>
      </w:pPr>
    </w:p>
    <w:p w:rsidR="00C24F81" w:rsidRPr="000A4270" w:rsidRDefault="00C24F81" w:rsidP="00C24F8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0A427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Показатели деятельности наркологической койки (Красноярский край)</w:t>
      </w:r>
    </w:p>
    <w:p w:rsidR="00C24F81" w:rsidRPr="000A4270" w:rsidRDefault="00C24F81" w:rsidP="00C24F81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tbl>
      <w:tblPr>
        <w:tblW w:w="9983" w:type="dxa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0"/>
        <w:gridCol w:w="1092"/>
        <w:gridCol w:w="1092"/>
        <w:gridCol w:w="1092"/>
        <w:gridCol w:w="1092"/>
        <w:gridCol w:w="1092"/>
        <w:gridCol w:w="1093"/>
      </w:tblGrid>
      <w:tr w:rsidR="00BE60B8" w:rsidRPr="000A4270" w:rsidTr="00B44E33">
        <w:trPr>
          <w:trHeight w:val="308"/>
        </w:trPr>
        <w:tc>
          <w:tcPr>
            <w:tcW w:w="3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B8" w:rsidRPr="000A4270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2016г.</w:t>
            </w:r>
          </w:p>
        </w:tc>
        <w:tc>
          <w:tcPr>
            <w:tcW w:w="1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2017г.</w:t>
            </w:r>
          </w:p>
        </w:tc>
        <w:tc>
          <w:tcPr>
            <w:tcW w:w="1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2018г.</w:t>
            </w:r>
          </w:p>
        </w:tc>
        <w:tc>
          <w:tcPr>
            <w:tcW w:w="1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9</w:t>
            </w: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2020г.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430B68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shd w:val="clear" w:color="auto" w:fill="FFFFFF"/>
              </w:rPr>
              <w:t xml:space="preserve">РФ    </w:t>
            </w:r>
            <w:r w:rsidRPr="003A636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shd w:val="clear" w:color="auto" w:fill="FFFFFF"/>
              </w:rPr>
              <w:t>201</w:t>
            </w:r>
            <w:r w:rsidR="00430B68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shd w:val="clear" w:color="auto" w:fill="FFFFFF"/>
              </w:rPr>
              <w:t>9</w:t>
            </w:r>
            <w:r w:rsidRPr="003A636C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BE60B8" w:rsidRPr="000A4270" w:rsidTr="00B44E33">
        <w:trPr>
          <w:trHeight w:val="316"/>
        </w:trPr>
        <w:tc>
          <w:tcPr>
            <w:tcW w:w="34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B8" w:rsidRPr="000A4270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Обеспеченность наркологическими   койками (на 10 тыс. нас.)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1,5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1,4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1,4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E6F4F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E60B8" w:rsidRPr="000E6F4F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E6F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1,4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30B68" w:rsidRDefault="00430B6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E60B8" w:rsidRPr="000A4270" w:rsidRDefault="00F8713F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1,4</w:t>
            </w:r>
          </w:p>
        </w:tc>
        <w:tc>
          <w:tcPr>
            <w:tcW w:w="10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</w:p>
          <w:p w:rsidR="00BE60B8" w:rsidRPr="000A4270" w:rsidRDefault="00BE60B8" w:rsidP="00430B68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1,3</w:t>
            </w:r>
            <w:r w:rsidR="00430B68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5</w:t>
            </w:r>
          </w:p>
        </w:tc>
      </w:tr>
      <w:tr w:rsidR="00BE60B8" w:rsidRPr="000A4270" w:rsidTr="00B44E33">
        <w:trPr>
          <w:trHeight w:val="283"/>
        </w:trPr>
        <w:tc>
          <w:tcPr>
            <w:tcW w:w="34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B8" w:rsidRPr="000A4270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Функция койки 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287,3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286,3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291,8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E6F4F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E6F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287,9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F8713F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281,4</w:t>
            </w:r>
          </w:p>
        </w:tc>
        <w:tc>
          <w:tcPr>
            <w:tcW w:w="10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313,0</w:t>
            </w:r>
          </w:p>
        </w:tc>
      </w:tr>
      <w:tr w:rsidR="00BE60B8" w:rsidRPr="000A4270" w:rsidTr="00B44E33">
        <w:trPr>
          <w:trHeight w:val="297"/>
        </w:trPr>
        <w:tc>
          <w:tcPr>
            <w:tcW w:w="34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B8" w:rsidRPr="000A4270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Оборот койки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24,0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24,4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25,1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E6F4F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E6F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25,3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F8713F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24,8</w:t>
            </w:r>
          </w:p>
        </w:tc>
        <w:tc>
          <w:tcPr>
            <w:tcW w:w="10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44E33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н/д</w:t>
            </w:r>
          </w:p>
        </w:tc>
      </w:tr>
      <w:tr w:rsidR="00BE60B8" w:rsidRPr="000A4270" w:rsidTr="00B44E33">
        <w:trPr>
          <w:trHeight w:val="390"/>
        </w:trPr>
        <w:tc>
          <w:tcPr>
            <w:tcW w:w="34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B8" w:rsidRPr="000A4270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Среднее пребывание</w:t>
            </w:r>
          </w:p>
          <w:p w:rsidR="00BE60B8" w:rsidRPr="000A4270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больного  на койке, в 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12,0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11,7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11,6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E6F4F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E60B8" w:rsidRPr="000E6F4F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E6F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11,4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30B68" w:rsidRDefault="00430B6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E60B8" w:rsidRPr="000A4270" w:rsidRDefault="00F8713F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11,3</w:t>
            </w:r>
          </w:p>
        </w:tc>
        <w:tc>
          <w:tcPr>
            <w:tcW w:w="10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</w:p>
          <w:p w:rsidR="00BE60B8" w:rsidRPr="000A4270" w:rsidRDefault="00BE60B8" w:rsidP="00430B68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12,</w:t>
            </w:r>
            <w:r w:rsidR="00430B68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1</w:t>
            </w:r>
          </w:p>
        </w:tc>
      </w:tr>
      <w:tr w:rsidR="00BE60B8" w:rsidRPr="000A4270" w:rsidTr="00B44E33">
        <w:trPr>
          <w:trHeight w:val="283"/>
        </w:trPr>
        <w:tc>
          <w:tcPr>
            <w:tcW w:w="34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B8" w:rsidRPr="000A4270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  - алкоголизм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12,6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12,6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12,3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E6F4F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E6F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11,9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F8713F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11,6</w:t>
            </w:r>
          </w:p>
        </w:tc>
        <w:tc>
          <w:tcPr>
            <w:tcW w:w="10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E60B8" w:rsidRPr="000E6F4F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0E6F4F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н/д</w:t>
            </w:r>
          </w:p>
        </w:tc>
      </w:tr>
      <w:tr w:rsidR="00BE60B8" w:rsidRPr="000A4270" w:rsidTr="00B44E33">
        <w:trPr>
          <w:trHeight w:val="297"/>
        </w:trPr>
        <w:tc>
          <w:tcPr>
            <w:tcW w:w="34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B8" w:rsidRPr="000A4270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  - алкогольные психозы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12,3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12,0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11,8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E6F4F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E6F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12,2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F8713F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11,6</w:t>
            </w:r>
          </w:p>
        </w:tc>
        <w:tc>
          <w:tcPr>
            <w:tcW w:w="10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E60B8" w:rsidRPr="000E6F4F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0E6F4F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н/д</w:t>
            </w:r>
          </w:p>
        </w:tc>
      </w:tr>
      <w:tr w:rsidR="00BE60B8" w:rsidRPr="000A4270" w:rsidTr="00B44E33">
        <w:trPr>
          <w:trHeight w:val="451"/>
        </w:trPr>
        <w:tc>
          <w:tcPr>
            <w:tcW w:w="34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B8" w:rsidRPr="000A4270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  - психозы </w:t>
            </w:r>
            <w:proofErr w:type="gramStart"/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вследствие</w:t>
            </w:r>
            <w:proofErr w:type="gramEnd"/>
          </w:p>
          <w:p w:rsidR="00BE60B8" w:rsidRPr="000A4270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употребления наркотиков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12,1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11,3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11,6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E6F4F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E6F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11,6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F8713F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E60B8" w:rsidRPr="000E6F4F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0E6F4F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н/д</w:t>
            </w:r>
          </w:p>
          <w:p w:rsidR="00BE60B8" w:rsidRPr="000E6F4F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</w:p>
        </w:tc>
      </w:tr>
      <w:tr w:rsidR="00BE60B8" w:rsidRPr="000A4270" w:rsidTr="00B44E33">
        <w:trPr>
          <w:trHeight w:val="297"/>
        </w:trPr>
        <w:tc>
          <w:tcPr>
            <w:tcW w:w="34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B8" w:rsidRPr="000A4270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  - наркомания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16,7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16,9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16,5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E6F4F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E6F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16,6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F8713F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15,6</w:t>
            </w:r>
          </w:p>
        </w:tc>
        <w:tc>
          <w:tcPr>
            <w:tcW w:w="10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E60B8" w:rsidRPr="000E6F4F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0E6F4F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н/д</w:t>
            </w:r>
          </w:p>
        </w:tc>
      </w:tr>
      <w:tr w:rsidR="00BE60B8" w:rsidRPr="000A4270" w:rsidTr="00B44E33">
        <w:trPr>
          <w:trHeight w:val="533"/>
        </w:trPr>
        <w:tc>
          <w:tcPr>
            <w:tcW w:w="34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33" w:rsidRPr="00B44E33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  - психозы вследствие 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упот</w:t>
            </w:r>
            <w:proofErr w:type="spellEnd"/>
            <w:r w:rsidR="00B44E33" w:rsidRPr="00B44E3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-</w:t>
            </w:r>
          </w:p>
          <w:p w:rsidR="00BE60B8" w:rsidRPr="000A4270" w:rsidRDefault="00BE60B8" w:rsidP="00B44E33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ребления</w:t>
            </w:r>
            <w:proofErr w:type="spellEnd"/>
            <w:r w:rsidRPr="00B44E33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ненаркотических</w:t>
            </w:r>
            <w:r w:rsidR="00B44E33" w:rsidRPr="00B44E33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  <w:r w:rsidRPr="00B44E3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ПАВ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44E33" w:rsidRDefault="00B44E33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10,7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44E33" w:rsidRDefault="00B44E33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11,5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44E33" w:rsidRDefault="00B44E33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12,0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44E33" w:rsidRDefault="00B44E33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E60B8" w:rsidRPr="000E6F4F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E6F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14,2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44E33" w:rsidRDefault="00B44E33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E60B8" w:rsidRPr="000A4270" w:rsidRDefault="00F8713F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12,7</w:t>
            </w:r>
          </w:p>
        </w:tc>
        <w:tc>
          <w:tcPr>
            <w:tcW w:w="10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44E33" w:rsidRDefault="00B44E33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</w:p>
          <w:p w:rsidR="00BE60B8" w:rsidRPr="000E6F4F" w:rsidRDefault="00BE60B8" w:rsidP="00B44E33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0E6F4F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н/д</w:t>
            </w:r>
          </w:p>
        </w:tc>
      </w:tr>
      <w:tr w:rsidR="00BE60B8" w:rsidRPr="000A4270" w:rsidTr="00B44E33">
        <w:trPr>
          <w:trHeight w:val="204"/>
        </w:trPr>
        <w:tc>
          <w:tcPr>
            <w:tcW w:w="34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B8" w:rsidRPr="000A4270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 - токсикомания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13,1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11,9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10,7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E6F4F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E6F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13,1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F8713F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13,9</w:t>
            </w:r>
          </w:p>
        </w:tc>
        <w:tc>
          <w:tcPr>
            <w:tcW w:w="10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E60B8" w:rsidRPr="000A4270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н/д</w:t>
            </w:r>
          </w:p>
        </w:tc>
      </w:tr>
      <w:tr w:rsidR="00BE60B8" w:rsidRPr="000A4270" w:rsidTr="00B44E33">
        <w:trPr>
          <w:trHeight w:val="283"/>
        </w:trPr>
        <w:tc>
          <w:tcPr>
            <w:tcW w:w="34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B8" w:rsidRPr="000A4270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Регоспитализация</w:t>
            </w:r>
            <w:proofErr w:type="spellEnd"/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 в %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22,9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22,5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22,2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E6F4F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E6F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23,2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F8713F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23,6</w:t>
            </w:r>
          </w:p>
        </w:tc>
        <w:tc>
          <w:tcPr>
            <w:tcW w:w="10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430B6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25,3</w:t>
            </w:r>
          </w:p>
        </w:tc>
      </w:tr>
      <w:tr w:rsidR="00BE60B8" w:rsidRPr="000A4270" w:rsidTr="00B44E33">
        <w:trPr>
          <w:trHeight w:val="297"/>
        </w:trPr>
        <w:tc>
          <w:tcPr>
            <w:tcW w:w="34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B8" w:rsidRPr="000A4270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Летальность, </w:t>
            </w:r>
            <w:proofErr w:type="gramStart"/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%,  общая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0,4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0,3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E6F4F" w:rsidRDefault="00BE60B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E6F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0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F8713F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0,4</w:t>
            </w:r>
          </w:p>
        </w:tc>
        <w:tc>
          <w:tcPr>
            <w:tcW w:w="10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E60B8" w:rsidRPr="000A4270" w:rsidRDefault="00BE60B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н/д</w:t>
            </w:r>
          </w:p>
        </w:tc>
      </w:tr>
    </w:tbl>
    <w:p w:rsidR="00C24F81" w:rsidRDefault="00C24F81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  <w:lang w:eastAsia="zh-CN"/>
        </w:rPr>
      </w:pPr>
    </w:p>
    <w:p w:rsidR="00C24F81" w:rsidRPr="000A4270" w:rsidRDefault="00C24F81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</w:pPr>
      <w:r w:rsidRPr="000A4270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  <w:t>Количество и структура пролеченных больных</w:t>
      </w:r>
    </w:p>
    <w:p w:rsidR="00C24F81" w:rsidRPr="000A4270" w:rsidRDefault="00C24F81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tbl>
      <w:tblPr>
        <w:tblW w:w="10024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1123"/>
        <w:gridCol w:w="1123"/>
        <w:gridCol w:w="1123"/>
        <w:gridCol w:w="1123"/>
        <w:gridCol w:w="1123"/>
        <w:gridCol w:w="1319"/>
        <w:gridCol w:w="1151"/>
      </w:tblGrid>
      <w:tr w:rsidR="00D353C8" w:rsidRPr="000A4270" w:rsidTr="0051611E">
        <w:trPr>
          <w:trHeight w:val="443"/>
        </w:trPr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0A4270" w:rsidRDefault="00D353C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2016г.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2017г.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2018г.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53C8" w:rsidRPr="000A4270" w:rsidRDefault="00D353C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2020г.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3C8" w:rsidRPr="004A4DA2" w:rsidRDefault="00D353C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</w:pPr>
            <w:r w:rsidRPr="004A4DA2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 xml:space="preserve">% </w:t>
            </w:r>
          </w:p>
          <w:p w:rsidR="00D353C8" w:rsidRPr="004A4DA2" w:rsidRDefault="00D353C8" w:rsidP="00D353C8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4A4DA2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 xml:space="preserve">изменения </w:t>
            </w:r>
            <w:r w:rsidRPr="004A4DA2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br/>
              <w:t>к 201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>9</w:t>
            </w:r>
            <w:r w:rsidRPr="004A4DA2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 xml:space="preserve"> году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53C8" w:rsidRPr="004A4DA2" w:rsidRDefault="00D353C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</w:pPr>
            <w:r w:rsidRPr="004A4DA2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 xml:space="preserve">% </w:t>
            </w:r>
          </w:p>
          <w:p w:rsidR="00D353C8" w:rsidRPr="004A4DA2" w:rsidRDefault="00D353C8" w:rsidP="00D353C8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</w:pPr>
            <w:r w:rsidRPr="004A4DA2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 xml:space="preserve">изменения </w:t>
            </w:r>
            <w:r w:rsidRPr="004A4DA2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br/>
              <w:t>к 201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>6</w:t>
            </w:r>
            <w:r w:rsidRPr="004A4DA2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 xml:space="preserve"> году</w:t>
            </w:r>
          </w:p>
        </w:tc>
      </w:tr>
      <w:tr w:rsidR="00D353C8" w:rsidRPr="000A4270" w:rsidTr="0051611E">
        <w:trPr>
          <w:trHeight w:val="154"/>
        </w:trPr>
        <w:tc>
          <w:tcPr>
            <w:tcW w:w="19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3C8" w:rsidRPr="000A4270" w:rsidRDefault="00D353C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Пролечено всего,  из них: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14392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13422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12458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12790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53C8" w:rsidRPr="000A4270" w:rsidRDefault="00F602EE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9730</w:t>
            </w:r>
          </w:p>
        </w:tc>
        <w:tc>
          <w:tcPr>
            <w:tcW w:w="13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0A4270" w:rsidRDefault="00F602EE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-23,9</w:t>
            </w:r>
            <w:r w:rsidR="00D0608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%</w:t>
            </w:r>
          </w:p>
        </w:tc>
        <w:tc>
          <w:tcPr>
            <w:tcW w:w="11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53C8" w:rsidRPr="000A4270" w:rsidRDefault="00F602EE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-32,4</w:t>
            </w:r>
            <w:r w:rsidR="00D0608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%</w:t>
            </w:r>
          </w:p>
        </w:tc>
      </w:tr>
      <w:tr w:rsidR="00D353C8" w:rsidRPr="000A4270" w:rsidTr="0051611E">
        <w:trPr>
          <w:trHeight w:val="354"/>
        </w:trPr>
        <w:tc>
          <w:tcPr>
            <w:tcW w:w="19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3C8" w:rsidRPr="000A4270" w:rsidRDefault="00D353C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 амбулаторно 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3431</w:t>
            </w:r>
          </w:p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(23,8%)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2972</w:t>
            </w:r>
          </w:p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(22,1%)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2462</w:t>
            </w:r>
          </w:p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(19,8%)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53C8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2734</w:t>
            </w:r>
          </w:p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(21,4</w:t>
            </w:r>
            <w:r w:rsidR="00D92C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53C8" w:rsidRDefault="00F602EE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1884</w:t>
            </w:r>
          </w:p>
          <w:p w:rsidR="00F602EE" w:rsidRPr="000A4270" w:rsidRDefault="00F602EE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(19,4</w:t>
            </w:r>
            <w:r w:rsidR="00D92C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13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0A4270" w:rsidRDefault="00F602EE" w:rsidP="008845E9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  <w:r w:rsidR="008845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31,1</w:t>
            </w:r>
            <w:r w:rsidR="00D060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</w:p>
        </w:tc>
        <w:tc>
          <w:tcPr>
            <w:tcW w:w="11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53C8" w:rsidRPr="000A4270" w:rsidRDefault="007E7C4F" w:rsidP="008845E9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  <w:r w:rsidR="008845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45,1</w:t>
            </w:r>
            <w:r w:rsidR="00D060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</w:p>
        </w:tc>
      </w:tr>
      <w:tr w:rsidR="00D353C8" w:rsidRPr="000A4270" w:rsidTr="0051611E">
        <w:trPr>
          <w:trHeight w:val="389"/>
        </w:trPr>
        <w:tc>
          <w:tcPr>
            <w:tcW w:w="19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3C8" w:rsidRPr="000A4270" w:rsidRDefault="00D353C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стационарно 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10961</w:t>
            </w:r>
          </w:p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(76,2%)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10450</w:t>
            </w:r>
          </w:p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(77,9%)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10006</w:t>
            </w:r>
          </w:p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(80,3%)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53C8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10056</w:t>
            </w:r>
          </w:p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(78,6</w:t>
            </w:r>
            <w:r w:rsidR="008845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53C8" w:rsidRDefault="00F602EE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7846</w:t>
            </w:r>
          </w:p>
          <w:p w:rsidR="00F602EE" w:rsidRPr="000A4270" w:rsidRDefault="00F602EE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(80,6</w:t>
            </w:r>
            <w:r w:rsidR="008845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13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0A4270" w:rsidRDefault="008845E9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-22,0</w:t>
            </w:r>
            <w:r w:rsidR="00D060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</w:p>
        </w:tc>
        <w:tc>
          <w:tcPr>
            <w:tcW w:w="11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53C8" w:rsidRPr="000A4270" w:rsidRDefault="008845E9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-28,4</w:t>
            </w:r>
            <w:r w:rsidR="00D060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</w:p>
        </w:tc>
      </w:tr>
    </w:tbl>
    <w:p w:rsidR="0051611E" w:rsidRPr="0051611E" w:rsidRDefault="0051611E" w:rsidP="00C24F81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44E33" w:rsidRPr="00B44E33" w:rsidRDefault="00B44E33" w:rsidP="00C24F81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44E33" w:rsidRPr="00B44E33" w:rsidRDefault="00B44E33" w:rsidP="00C24F81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44E33" w:rsidRPr="00B44E33" w:rsidRDefault="00B44E33" w:rsidP="00C24F81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C4BC2" w:rsidRPr="000A4270" w:rsidRDefault="003C4BC2" w:rsidP="003C4BC2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A4270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  <w:lastRenderedPageBreak/>
        <w:t xml:space="preserve">Количество больных, пролеченных </w:t>
      </w:r>
      <w:r w:rsidRPr="000A4270"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  <w:shd w:val="clear" w:color="auto" w:fill="FFFFFF"/>
        </w:rPr>
        <w:t>на койках разного профиля</w:t>
      </w:r>
    </w:p>
    <w:p w:rsidR="003C4BC2" w:rsidRPr="000A4270" w:rsidRDefault="003C4BC2" w:rsidP="003C4BC2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A"/>
          <w:sz w:val="16"/>
          <w:szCs w:val="16"/>
          <w:shd w:val="clear" w:color="auto" w:fill="FFFFFF"/>
        </w:rPr>
      </w:pPr>
    </w:p>
    <w:tbl>
      <w:tblPr>
        <w:tblW w:w="1002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5"/>
        <w:gridCol w:w="1099"/>
        <w:gridCol w:w="1099"/>
        <w:gridCol w:w="1099"/>
        <w:gridCol w:w="1099"/>
        <w:gridCol w:w="1099"/>
        <w:gridCol w:w="1188"/>
        <w:gridCol w:w="1115"/>
      </w:tblGrid>
      <w:tr w:rsidR="003C4BC2" w:rsidRPr="000A4270" w:rsidTr="004C78DC">
        <w:trPr>
          <w:trHeight w:val="387"/>
        </w:trPr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2016г.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2017г.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2018г.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</w:t>
            </w:r>
          </w:p>
          <w:p w:rsidR="003C4BC2" w:rsidRPr="004A4DA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2020г.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BC2" w:rsidRPr="004A4DA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4A4DA2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%изменения </w:t>
            </w:r>
          </w:p>
          <w:p w:rsidR="003C4BC2" w:rsidRPr="004A4DA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4A4DA2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к 201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9</w:t>
            </w:r>
            <w:r w:rsidRPr="004A4DA2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году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Pr="004A4DA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4A4DA2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% изменения </w:t>
            </w:r>
          </w:p>
          <w:p w:rsidR="003C4BC2" w:rsidRPr="004A4DA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4A4DA2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к 201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6</w:t>
            </w:r>
            <w:r w:rsidRPr="004A4DA2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году</w:t>
            </w:r>
          </w:p>
        </w:tc>
      </w:tr>
      <w:tr w:rsidR="003C4BC2" w:rsidRPr="000A4270" w:rsidTr="004C78DC">
        <w:trPr>
          <w:trHeight w:val="542"/>
        </w:trPr>
        <w:tc>
          <w:tcPr>
            <w:tcW w:w="22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Пролечено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в</w:t>
            </w: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ста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цио</w:t>
            </w: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наре</w:t>
            </w:r>
            <w:proofErr w:type="spellEnd"/>
            <w:proofErr w:type="gramEnd"/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, всего</w:t>
            </w:r>
          </w:p>
          <w:p w:rsidR="003C4BC2" w:rsidRPr="005E5725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 xml:space="preserve">              </w:t>
            </w:r>
            <w:r w:rsidRPr="005E5725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>из них:</w:t>
            </w:r>
          </w:p>
        </w:tc>
        <w:tc>
          <w:tcPr>
            <w:tcW w:w="10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10961</w:t>
            </w:r>
          </w:p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10450</w:t>
            </w:r>
          </w:p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10006</w:t>
            </w:r>
          </w:p>
        </w:tc>
        <w:tc>
          <w:tcPr>
            <w:tcW w:w="10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10056</w:t>
            </w:r>
          </w:p>
        </w:tc>
        <w:tc>
          <w:tcPr>
            <w:tcW w:w="10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7846</w:t>
            </w:r>
          </w:p>
        </w:tc>
        <w:tc>
          <w:tcPr>
            <w:tcW w:w="11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-22%</w:t>
            </w:r>
          </w:p>
        </w:tc>
        <w:tc>
          <w:tcPr>
            <w:tcW w:w="11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-28,4%</w:t>
            </w:r>
          </w:p>
        </w:tc>
      </w:tr>
      <w:tr w:rsidR="003C4BC2" w:rsidRPr="000A4270" w:rsidTr="004C78DC">
        <w:trPr>
          <w:trHeight w:val="372"/>
        </w:trPr>
        <w:tc>
          <w:tcPr>
            <w:tcW w:w="22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- на  </w:t>
            </w:r>
            <w:proofErr w:type="gramStart"/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наркологи-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ческих</w:t>
            </w:r>
            <w:proofErr w:type="spellEnd"/>
            <w:proofErr w:type="gramEnd"/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койках</w:t>
            </w:r>
          </w:p>
        </w:tc>
        <w:tc>
          <w:tcPr>
            <w:tcW w:w="10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10231</w:t>
            </w:r>
          </w:p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(93,3%)</w:t>
            </w:r>
          </w:p>
        </w:tc>
        <w:tc>
          <w:tcPr>
            <w:tcW w:w="10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10049</w:t>
            </w:r>
          </w:p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(96,2%)</w:t>
            </w:r>
          </w:p>
        </w:tc>
        <w:tc>
          <w:tcPr>
            <w:tcW w:w="10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9827</w:t>
            </w:r>
          </w:p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(98,2%)</w:t>
            </w:r>
          </w:p>
        </w:tc>
        <w:tc>
          <w:tcPr>
            <w:tcW w:w="10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9871</w:t>
            </w:r>
          </w:p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(98,2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7653</w:t>
            </w:r>
          </w:p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(97,5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11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-22,5%</w:t>
            </w:r>
          </w:p>
        </w:tc>
        <w:tc>
          <w:tcPr>
            <w:tcW w:w="11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-25,2%</w:t>
            </w:r>
          </w:p>
        </w:tc>
      </w:tr>
      <w:tr w:rsidR="003C4BC2" w:rsidRPr="000A4270" w:rsidTr="004C78DC">
        <w:trPr>
          <w:trHeight w:val="372"/>
        </w:trPr>
        <w:tc>
          <w:tcPr>
            <w:tcW w:w="22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- на </w:t>
            </w:r>
            <w:proofErr w:type="spellStart"/>
            <w:proofErr w:type="gramStart"/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психиатри-ческих</w:t>
            </w:r>
            <w:proofErr w:type="spellEnd"/>
            <w:proofErr w:type="gramEnd"/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койках</w:t>
            </w:r>
          </w:p>
        </w:tc>
        <w:tc>
          <w:tcPr>
            <w:tcW w:w="10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294</w:t>
            </w:r>
          </w:p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(2,7%)</w:t>
            </w:r>
          </w:p>
        </w:tc>
        <w:tc>
          <w:tcPr>
            <w:tcW w:w="10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165</w:t>
            </w:r>
          </w:p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(1,6%)</w:t>
            </w:r>
          </w:p>
        </w:tc>
        <w:tc>
          <w:tcPr>
            <w:tcW w:w="10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117</w:t>
            </w:r>
          </w:p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(1,2%)</w:t>
            </w:r>
          </w:p>
        </w:tc>
        <w:tc>
          <w:tcPr>
            <w:tcW w:w="10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119</w:t>
            </w:r>
          </w:p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(1,2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121</w:t>
            </w:r>
          </w:p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(1,5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11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+1,7%</w:t>
            </w:r>
          </w:p>
        </w:tc>
        <w:tc>
          <w:tcPr>
            <w:tcW w:w="11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-58,8%</w:t>
            </w:r>
          </w:p>
        </w:tc>
      </w:tr>
      <w:tr w:rsidR="003C4BC2" w:rsidRPr="000A4270" w:rsidTr="004C78DC">
        <w:trPr>
          <w:trHeight w:val="359"/>
        </w:trPr>
        <w:tc>
          <w:tcPr>
            <w:tcW w:w="22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- на </w:t>
            </w:r>
            <w:proofErr w:type="spellStart"/>
            <w:proofErr w:type="gramStart"/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соматичес</w:t>
            </w:r>
            <w:proofErr w:type="spellEnd"/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-ких</w:t>
            </w:r>
            <w:proofErr w:type="gramEnd"/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койках</w:t>
            </w:r>
          </w:p>
        </w:tc>
        <w:tc>
          <w:tcPr>
            <w:tcW w:w="10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436</w:t>
            </w:r>
          </w:p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(4%)</w:t>
            </w:r>
          </w:p>
        </w:tc>
        <w:tc>
          <w:tcPr>
            <w:tcW w:w="10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236</w:t>
            </w:r>
          </w:p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(2,3%)</w:t>
            </w:r>
          </w:p>
        </w:tc>
        <w:tc>
          <w:tcPr>
            <w:tcW w:w="10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62</w:t>
            </w:r>
          </w:p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(0,6%)</w:t>
            </w:r>
          </w:p>
        </w:tc>
        <w:tc>
          <w:tcPr>
            <w:tcW w:w="10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66</w:t>
            </w:r>
          </w:p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(0,6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72</w:t>
            </w:r>
          </w:p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(0,9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11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+9,1%</w:t>
            </w:r>
          </w:p>
        </w:tc>
        <w:tc>
          <w:tcPr>
            <w:tcW w:w="11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-83,5%</w:t>
            </w:r>
          </w:p>
        </w:tc>
      </w:tr>
    </w:tbl>
    <w:p w:rsidR="003C4BC2" w:rsidRPr="000A4270" w:rsidRDefault="003C4BC2" w:rsidP="003C4BC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  <w:lang w:eastAsia="zh-CN"/>
        </w:rPr>
      </w:pPr>
    </w:p>
    <w:p w:rsidR="003C4BC2" w:rsidRPr="000A4270" w:rsidRDefault="003C4BC2" w:rsidP="003C4BC2">
      <w:pPr>
        <w:tabs>
          <w:tab w:val="left" w:pos="0"/>
          <w:tab w:val="left" w:pos="708"/>
          <w:tab w:val="left" w:pos="53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</w:pPr>
      <w:r w:rsidRPr="000A4270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  <w:t xml:space="preserve">Структура больных, пролеченных </w:t>
      </w:r>
      <w:r w:rsidRPr="000A4270"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  <w:shd w:val="clear" w:color="auto" w:fill="FFFFFF"/>
        </w:rPr>
        <w:t>на наркологических  койках</w:t>
      </w:r>
      <w:r w:rsidRPr="000A4270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  <w:t>, по нозологии</w:t>
      </w:r>
    </w:p>
    <w:p w:rsidR="003C4BC2" w:rsidRPr="000A4270" w:rsidRDefault="003C4BC2" w:rsidP="003C4BC2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tbl>
      <w:tblPr>
        <w:tblW w:w="10033" w:type="dxa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9"/>
        <w:gridCol w:w="1012"/>
        <w:gridCol w:w="1012"/>
        <w:gridCol w:w="1012"/>
        <w:gridCol w:w="1012"/>
        <w:gridCol w:w="1012"/>
        <w:gridCol w:w="1323"/>
        <w:gridCol w:w="1171"/>
      </w:tblGrid>
      <w:tr w:rsidR="003C4BC2" w:rsidRPr="000A4270" w:rsidTr="004C78DC">
        <w:trPr>
          <w:trHeight w:val="253"/>
        </w:trPr>
        <w:tc>
          <w:tcPr>
            <w:tcW w:w="2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BC2" w:rsidRPr="00EF60E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EF60E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Пролечено </w:t>
            </w:r>
          </w:p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60E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на наркологических  койках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2016г.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2017г.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2018г.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2020г.</w:t>
            </w:r>
          </w:p>
        </w:tc>
        <w:tc>
          <w:tcPr>
            <w:tcW w:w="1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BC2" w:rsidRPr="00EF60E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</w:pPr>
            <w:r w:rsidRPr="00EF60E0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>Прирост/</w:t>
            </w:r>
          </w:p>
          <w:p w:rsidR="003C4BC2" w:rsidRPr="00EF60E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EF60E0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>снижение 201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>9</w:t>
            </w:r>
            <w:r w:rsidRPr="00EF60E0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>20</w:t>
            </w:r>
            <w:r w:rsidRPr="00EF60E0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>гг</w:t>
            </w:r>
          </w:p>
        </w:tc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EF60E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</w:pPr>
            <w:r w:rsidRPr="00EF60E0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>Прирост/</w:t>
            </w:r>
          </w:p>
          <w:p w:rsidR="003C4BC2" w:rsidRPr="00EF60E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EF60E0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>снижение 201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>6</w:t>
            </w:r>
            <w:r w:rsidRPr="00EF60E0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>20</w:t>
            </w:r>
            <w:r w:rsidRPr="00EF60E0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>гг</w:t>
            </w:r>
          </w:p>
        </w:tc>
      </w:tr>
      <w:tr w:rsidR="003C4BC2" w:rsidRPr="000A4270" w:rsidTr="004C78DC">
        <w:trPr>
          <w:trHeight w:val="138"/>
        </w:trPr>
        <w:tc>
          <w:tcPr>
            <w:tcW w:w="24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BC2" w:rsidRPr="000E6F4F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  </w:t>
            </w:r>
            <w:r w:rsidRPr="000E6F4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Всего,  </w:t>
            </w:r>
          </w:p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из них: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10231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10049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9827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9871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7653</w:t>
            </w:r>
          </w:p>
        </w:tc>
        <w:tc>
          <w:tcPr>
            <w:tcW w:w="13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-22,5%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-25,2%</w:t>
            </w:r>
          </w:p>
        </w:tc>
      </w:tr>
      <w:tr w:rsidR="003C4BC2" w:rsidRPr="000A4270" w:rsidTr="004C78DC">
        <w:trPr>
          <w:trHeight w:val="144"/>
        </w:trPr>
        <w:tc>
          <w:tcPr>
            <w:tcW w:w="24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Потребители алкоголя: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8959 </w:t>
            </w:r>
            <w:r w:rsidRPr="003A636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shd w:val="clear" w:color="auto" w:fill="FFFFFF"/>
              </w:rPr>
              <w:t>(87,6%)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7474 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shd w:val="clear" w:color="auto" w:fill="FFFFFF"/>
              </w:rPr>
            </w:pPr>
            <w:r w:rsidRPr="003A636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shd w:val="clear" w:color="auto" w:fill="FFFFFF"/>
              </w:rPr>
              <w:t>(74,4%)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7506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shd w:val="clear" w:color="auto" w:fill="FFFFFF"/>
              </w:rPr>
            </w:pPr>
            <w:r w:rsidRPr="003A636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shd w:val="clear" w:color="auto" w:fill="FFFFFF"/>
              </w:rPr>
              <w:t>(76,4%)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7569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shd w:val="clear" w:color="auto" w:fill="FFFFFF"/>
              </w:rPr>
            </w:pPr>
            <w:r w:rsidRPr="003A636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shd w:val="clear" w:color="auto" w:fill="FFFFFF"/>
              </w:rPr>
              <w:t>(76,7%)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5877 </w:t>
            </w:r>
          </w:p>
          <w:p w:rsidR="003C4BC2" w:rsidRP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shd w:val="clear" w:color="auto" w:fill="FFFFFF"/>
              </w:rPr>
            </w:pPr>
            <w:r w:rsidRPr="003C4BC2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shd w:val="clear" w:color="auto" w:fill="FFFFFF"/>
              </w:rPr>
              <w:t>(76,8%)</w:t>
            </w:r>
          </w:p>
        </w:tc>
        <w:tc>
          <w:tcPr>
            <w:tcW w:w="13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-22,3%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-34,4%</w:t>
            </w:r>
          </w:p>
        </w:tc>
      </w:tr>
      <w:tr w:rsidR="003C4BC2" w:rsidRPr="000A4270" w:rsidTr="004C78DC">
        <w:trPr>
          <w:trHeight w:val="222"/>
        </w:trPr>
        <w:tc>
          <w:tcPr>
            <w:tcW w:w="24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Алкоголизм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6272 </w:t>
            </w:r>
            <w:r w:rsidRPr="003A636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(61,5%)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5837 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3A636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(58,1%)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5848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3A636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(59,5%)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5903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3A636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(59,8%)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4492</w:t>
            </w:r>
          </w:p>
          <w:p w:rsidR="003C4BC2" w:rsidRP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3C4BC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(58,7</w:t>
            </w:r>
            <w:r w:rsidRPr="003C4BC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%</w:t>
            </w:r>
            <w:r w:rsidRPr="003C4BC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13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-23,9%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-28,4%</w:t>
            </w:r>
          </w:p>
        </w:tc>
      </w:tr>
      <w:tr w:rsidR="003C4BC2" w:rsidRPr="000A4270" w:rsidTr="004C78DC">
        <w:trPr>
          <w:trHeight w:val="139"/>
        </w:trPr>
        <w:tc>
          <w:tcPr>
            <w:tcW w:w="24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Алкогольные   психозы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1787 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3A636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(17,5 %)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1637 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3A636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(16,3%)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1658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3A636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(17,4%)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1666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3A636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(16,9%)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1385</w:t>
            </w:r>
          </w:p>
          <w:p w:rsidR="003C4BC2" w:rsidRP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3C4BC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(18,1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%</w:t>
            </w:r>
            <w:r w:rsidRPr="003C4BC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13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-16,9%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-22,5%</w:t>
            </w:r>
          </w:p>
        </w:tc>
      </w:tr>
      <w:tr w:rsidR="003C4BC2" w:rsidRPr="000A4270" w:rsidTr="004C78DC">
        <w:trPr>
          <w:trHeight w:val="218"/>
        </w:trPr>
        <w:tc>
          <w:tcPr>
            <w:tcW w:w="24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Потребители наркотиков: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1187 </w:t>
            </w:r>
            <w:r w:rsidRPr="003A636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shd w:val="clear" w:color="auto" w:fill="FFFFFF"/>
              </w:rPr>
              <w:t>(11,6%)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1345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3A636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shd w:val="clear" w:color="auto" w:fill="FFFFFF"/>
              </w:rPr>
              <w:t>(13,4%)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1262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3A636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(12,6%)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1182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3A636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(12,0%)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1050</w:t>
            </w:r>
          </w:p>
          <w:p w:rsidR="003C4BC2" w:rsidRP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3C4BC2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(13,7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%</w:t>
            </w:r>
            <w:r w:rsidRPr="003C4BC2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)</w:t>
            </w:r>
          </w:p>
        </w:tc>
        <w:tc>
          <w:tcPr>
            <w:tcW w:w="13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-11,2%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-11,5%</w:t>
            </w:r>
          </w:p>
        </w:tc>
      </w:tr>
      <w:tr w:rsidR="003C4BC2" w:rsidRPr="000A4270" w:rsidTr="004C78DC">
        <w:trPr>
          <w:trHeight w:val="149"/>
        </w:trPr>
        <w:tc>
          <w:tcPr>
            <w:tcW w:w="24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Наркомания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751 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3A636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(7,3%)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903 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3A636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(9%)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841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3A636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(8,4%)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886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3A636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(9,0%)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747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(9,8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13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-15,7%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-0,5%</w:t>
            </w:r>
          </w:p>
        </w:tc>
      </w:tr>
      <w:tr w:rsidR="003C4BC2" w:rsidRPr="000A4270" w:rsidTr="004C78DC">
        <w:trPr>
          <w:trHeight w:val="229"/>
        </w:trPr>
        <w:tc>
          <w:tcPr>
            <w:tcW w:w="24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Наркотические психозы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436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3A636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(4,3%)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442 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3A636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(4,4%)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421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3A636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(4,2%)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296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3A636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(3,0%)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303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(3,9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+2,4%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-30,5%</w:t>
            </w:r>
          </w:p>
        </w:tc>
      </w:tr>
      <w:tr w:rsidR="003C4BC2" w:rsidRPr="000A4270" w:rsidTr="004C78DC">
        <w:trPr>
          <w:trHeight w:val="143"/>
        </w:trPr>
        <w:tc>
          <w:tcPr>
            <w:tcW w:w="24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 Потребители </w:t>
            </w:r>
            <w:proofErr w:type="gramStart"/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токсических</w:t>
            </w:r>
            <w:proofErr w:type="gramEnd"/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 в-в:                                                   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37</w:t>
            </w: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3A636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(0,36%)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36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shd w:val="clear" w:color="auto" w:fill="FFFFFF"/>
              </w:rPr>
            </w:pPr>
            <w:r w:rsidRPr="003A636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shd w:val="clear" w:color="auto" w:fill="FFFFFF"/>
              </w:rPr>
              <w:t>(0,35%)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21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3A636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(0,2%)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19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3A636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(0,2%)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3C4B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18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(0,2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)</w:t>
            </w:r>
          </w:p>
        </w:tc>
        <w:tc>
          <w:tcPr>
            <w:tcW w:w="13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BC2" w:rsidRPr="007E7C4F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-5,3%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-51,4%</w:t>
            </w:r>
          </w:p>
        </w:tc>
      </w:tr>
      <w:tr w:rsidR="003C4BC2" w:rsidRPr="000A4270" w:rsidTr="004C78DC">
        <w:trPr>
          <w:trHeight w:val="143"/>
        </w:trPr>
        <w:tc>
          <w:tcPr>
            <w:tcW w:w="24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Токсикомания                                                      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26     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3A636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(0,36%)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21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3A636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(0,35%)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BF7D07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F7D0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</w:t>
            </w:r>
          </w:p>
          <w:p w:rsidR="003C4BC2" w:rsidRPr="00BF7D07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F7D0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(0,15%)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BF7D07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F7D0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  <w:p w:rsidR="003C4BC2" w:rsidRPr="00BF7D07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F7D0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(0,1%)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3C4B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14</w:t>
            </w:r>
          </w:p>
          <w:p w:rsidR="003C4BC2" w:rsidRPr="003A636C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(0,2)</w:t>
            </w:r>
          </w:p>
        </w:tc>
        <w:tc>
          <w:tcPr>
            <w:tcW w:w="13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BC2" w:rsidRPr="00BF7D07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+55,5%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BF7D07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-46,1%</w:t>
            </w:r>
          </w:p>
        </w:tc>
      </w:tr>
      <w:tr w:rsidR="003C4BC2" w:rsidRPr="000A4270" w:rsidTr="004C78DC">
        <w:trPr>
          <w:trHeight w:val="143"/>
        </w:trPr>
        <w:tc>
          <w:tcPr>
            <w:tcW w:w="24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Токсические психозы                                                      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BF7D07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BF7D0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11    </w:t>
            </w:r>
          </w:p>
          <w:p w:rsidR="003C4BC2" w:rsidRPr="00BF7D07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F7D0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 (0,36%)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BF7D07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BF7D0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15</w:t>
            </w:r>
          </w:p>
          <w:p w:rsidR="003C4BC2" w:rsidRPr="00AD0957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AD095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(0,35%)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BF7D07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F7D0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  <w:p w:rsidR="003C4BC2" w:rsidRPr="00AD0957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AD095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(0,04%)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BF7D07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F7D0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  <w:p w:rsidR="003C4BC2" w:rsidRPr="00AD0957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AD095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(0,1%)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C4B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  <w:p w:rsidR="003C4BC2" w:rsidRPr="00BF7D07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(0,05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13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BC2" w:rsidRPr="00BF7D07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-60%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BF7D07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-63,6%</w:t>
            </w:r>
          </w:p>
        </w:tc>
      </w:tr>
      <w:tr w:rsidR="003C4BC2" w:rsidRPr="000A4270" w:rsidTr="004C78DC">
        <w:trPr>
          <w:trHeight w:val="208"/>
        </w:trPr>
        <w:tc>
          <w:tcPr>
            <w:tcW w:w="24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Прочие диагнозы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948 </w:t>
            </w:r>
          </w:p>
          <w:p w:rsidR="003C4BC2" w:rsidRPr="00AD0957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AD095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(9,3 %)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1194 </w:t>
            </w:r>
          </w:p>
          <w:p w:rsidR="003C4BC2" w:rsidRPr="00AD0957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AD095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(11,9%)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1038</w:t>
            </w:r>
          </w:p>
          <w:p w:rsidR="003C4BC2" w:rsidRPr="00AD0957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AD095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(10,4%)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1101</w:t>
            </w:r>
          </w:p>
          <w:p w:rsidR="003C4BC2" w:rsidRPr="00AD0957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AD095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(11,1%)</w:t>
            </w:r>
          </w:p>
        </w:tc>
        <w:tc>
          <w:tcPr>
            <w:tcW w:w="10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708</w:t>
            </w:r>
          </w:p>
          <w:p w:rsidR="003C4BC2" w:rsidRPr="003C4BC2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3C4BC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(9,2</w:t>
            </w:r>
            <w:r w:rsidRPr="003C4BC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%</w:t>
            </w:r>
            <w:r w:rsidRPr="003C4BC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13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-35,7%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4BC2" w:rsidRPr="000A4270" w:rsidRDefault="003C4BC2" w:rsidP="004C78D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-25,3%</w:t>
            </w:r>
          </w:p>
        </w:tc>
      </w:tr>
    </w:tbl>
    <w:p w:rsidR="003C4BC2" w:rsidRPr="005E5725" w:rsidRDefault="003C4BC2" w:rsidP="003C4BC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A"/>
          <w:sz w:val="10"/>
          <w:szCs w:val="10"/>
          <w:shd w:val="clear" w:color="auto" w:fill="FFFFFF"/>
        </w:rPr>
      </w:pPr>
    </w:p>
    <w:p w:rsidR="00C24F81" w:rsidRPr="005E5725" w:rsidRDefault="00C24F81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A"/>
          <w:sz w:val="10"/>
          <w:szCs w:val="10"/>
          <w:shd w:val="clear" w:color="auto" w:fill="FFFFFF"/>
        </w:rPr>
      </w:pPr>
    </w:p>
    <w:p w:rsidR="00C24F81" w:rsidRPr="000A4270" w:rsidRDefault="00C24F81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shd w:val="clear" w:color="auto" w:fill="FFFFFF"/>
        </w:rPr>
      </w:pPr>
      <w:r w:rsidRPr="000A427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shd w:val="clear" w:color="auto" w:fill="FFFFFF"/>
        </w:rPr>
        <w:t xml:space="preserve">Основные показатели деятельности врача </w:t>
      </w:r>
      <w:r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shd w:val="clear" w:color="auto" w:fill="FFFFFF"/>
        </w:rPr>
        <w:t>психиатра-</w:t>
      </w:r>
      <w:r w:rsidRPr="000A427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shd w:val="clear" w:color="auto" w:fill="FFFFFF"/>
        </w:rPr>
        <w:t>нарколога  амбулаторного приема</w:t>
      </w:r>
    </w:p>
    <w:p w:rsidR="00C24F81" w:rsidRPr="005E5725" w:rsidRDefault="00C24F81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0"/>
          <w:szCs w:val="10"/>
        </w:rPr>
      </w:pPr>
    </w:p>
    <w:tbl>
      <w:tblPr>
        <w:tblW w:w="4853" w:type="pc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750"/>
        <w:gridCol w:w="760"/>
        <w:gridCol w:w="750"/>
        <w:gridCol w:w="749"/>
        <w:gridCol w:w="749"/>
        <w:gridCol w:w="749"/>
        <w:gridCol w:w="749"/>
        <w:gridCol w:w="749"/>
        <w:gridCol w:w="749"/>
        <w:gridCol w:w="737"/>
      </w:tblGrid>
      <w:tr w:rsidR="00D353C8" w:rsidRPr="000A4270" w:rsidTr="00A029E0">
        <w:trPr>
          <w:trHeight w:val="272"/>
        </w:trPr>
        <w:tc>
          <w:tcPr>
            <w:tcW w:w="1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0A4270" w:rsidRDefault="00D353C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shd w:val="clear" w:color="auto" w:fill="FFFFFF"/>
              </w:rPr>
              <w:t>2016г.</w:t>
            </w: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74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3C8" w:rsidRPr="000A4270" w:rsidRDefault="00D353C8" w:rsidP="0051611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2017г.    </w:t>
            </w:r>
          </w:p>
        </w:tc>
        <w:tc>
          <w:tcPr>
            <w:tcW w:w="74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2018г.    </w:t>
            </w:r>
          </w:p>
        </w:tc>
        <w:tc>
          <w:tcPr>
            <w:tcW w:w="74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353C8" w:rsidRPr="00522C36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522C3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9</w:t>
            </w:r>
            <w:r w:rsidRPr="00522C3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г.   </w:t>
            </w:r>
          </w:p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53C8" w:rsidRPr="000A4270" w:rsidRDefault="00D353C8" w:rsidP="0051611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522C3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20</w:t>
            </w:r>
            <w:r w:rsidRPr="00522C3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г.</w:t>
            </w:r>
          </w:p>
        </w:tc>
      </w:tr>
      <w:tr w:rsidR="00D353C8" w:rsidRPr="000A4270" w:rsidTr="00A029E0">
        <w:trPr>
          <w:trHeight w:val="306"/>
        </w:trPr>
        <w:tc>
          <w:tcPr>
            <w:tcW w:w="1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0A4270" w:rsidRDefault="00D353C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shd w:val="clear" w:color="auto" w:fill="FFFFFF"/>
              </w:rPr>
              <w:t>край</w:t>
            </w:r>
          </w:p>
        </w:tc>
        <w:tc>
          <w:tcPr>
            <w:tcW w:w="3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РФ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shd w:val="clear" w:color="auto" w:fill="FFFFFF"/>
              </w:rPr>
              <w:t>край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РФ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shd w:val="clear" w:color="auto" w:fill="FFFFFF"/>
              </w:rPr>
              <w:t>край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РФ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22C3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край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РФ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53C8" w:rsidRPr="000A4270" w:rsidRDefault="00D353C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522C3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край</w:t>
            </w:r>
          </w:p>
        </w:tc>
        <w:tc>
          <w:tcPr>
            <w:tcW w:w="37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53C8" w:rsidRPr="000A4270" w:rsidRDefault="00D353C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РФ</w:t>
            </w:r>
          </w:p>
        </w:tc>
      </w:tr>
      <w:tr w:rsidR="00D353C8" w:rsidRPr="000A4270" w:rsidTr="00A029E0">
        <w:trPr>
          <w:trHeight w:val="593"/>
        </w:trPr>
        <w:tc>
          <w:tcPr>
            <w:tcW w:w="1261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3C8" w:rsidRPr="000A4270" w:rsidRDefault="00D353C8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Число посещений к пси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хи-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атрам</w:t>
            </w:r>
            <w:proofErr w:type="spellEnd"/>
            <w:r w:rsidRPr="000A427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-наркологам на 1 занятую должность, </w:t>
            </w: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5992</w:t>
            </w:r>
          </w:p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</w:p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6098</w:t>
            </w:r>
          </w:p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5187</w:t>
            </w:r>
          </w:p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6234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6823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53C8" w:rsidRPr="000A4270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6500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53C8" w:rsidRPr="006C75B6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  <w:p w:rsidR="00D353C8" w:rsidRPr="006C75B6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6C75B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7338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C75B6" w:rsidRPr="00497E17" w:rsidRDefault="006C75B6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</w:rPr>
            </w:pPr>
          </w:p>
          <w:p w:rsidR="00D353C8" w:rsidRPr="00497E17" w:rsidRDefault="006C75B6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</w:rPr>
            </w:pPr>
            <w:r w:rsidRPr="00497E17">
              <w:rPr>
                <w:rFonts w:ascii="Times New Roman" w:eastAsia="Times New Roman" w:hAnsi="Times New Roman" w:cs="Times New Roman"/>
                <w:i/>
                <w:color w:val="00000A"/>
              </w:rPr>
              <w:t>6859</w:t>
            </w:r>
          </w:p>
          <w:p w:rsidR="00D353C8" w:rsidRPr="00497E17" w:rsidRDefault="00D353C8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4C93" w:rsidRDefault="00FC4C93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  <w:p w:rsidR="00D353C8" w:rsidRPr="00FC4C93" w:rsidRDefault="00FC4C93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FC4C93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5439</w:t>
            </w:r>
          </w:p>
        </w:tc>
        <w:tc>
          <w:tcPr>
            <w:tcW w:w="370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53C8" w:rsidRPr="00497E17" w:rsidRDefault="00B44E33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497E17">
              <w:rPr>
                <w:rFonts w:ascii="Times New Roman" w:eastAsia="Times New Roman" w:hAnsi="Times New Roman" w:cs="Times New Roman"/>
                <w:color w:val="00000A"/>
              </w:rPr>
              <w:t>н/д</w:t>
            </w:r>
          </w:p>
        </w:tc>
      </w:tr>
      <w:tr w:rsidR="006C75B6" w:rsidRPr="000A4270" w:rsidTr="00A029E0">
        <w:trPr>
          <w:trHeight w:val="593"/>
        </w:trPr>
        <w:tc>
          <w:tcPr>
            <w:tcW w:w="1261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5B6" w:rsidRPr="000A4270" w:rsidRDefault="006C75B6" w:rsidP="00A029E0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Доля посещений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забо</w:t>
            </w:r>
            <w:r w:rsidR="00A029E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ле</w:t>
            </w: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ваемости</w:t>
            </w:r>
            <w:proofErr w:type="spellEnd"/>
            <w:proofErr w:type="gramEnd"/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 от общего числа посещений  (%)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5B6" w:rsidRPr="000A4270" w:rsidRDefault="006C75B6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29,1</w:t>
            </w:r>
          </w:p>
        </w:tc>
        <w:tc>
          <w:tcPr>
            <w:tcW w:w="378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C75B6" w:rsidRPr="000A4270" w:rsidRDefault="006C75B6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31,2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5B6" w:rsidRPr="000A4270" w:rsidRDefault="006C75B6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32,6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5B6" w:rsidRPr="000A4270" w:rsidRDefault="006C75B6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30,5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C75B6" w:rsidRPr="000A4270" w:rsidRDefault="006C75B6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31,8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C75B6" w:rsidRPr="00497E17" w:rsidRDefault="006C75B6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497E17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29,9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75B6" w:rsidRPr="006C75B6" w:rsidRDefault="006C75B6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  <w:p w:rsidR="006C75B6" w:rsidRPr="006C75B6" w:rsidRDefault="006C75B6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6C75B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30,4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C75B6" w:rsidRPr="00497E17" w:rsidRDefault="006C75B6" w:rsidP="00A029E0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</w:rPr>
            </w:pPr>
            <w:r w:rsidRPr="00497E17">
              <w:rPr>
                <w:rFonts w:ascii="Times New Roman" w:eastAsia="Times New Roman" w:hAnsi="Times New Roman" w:cs="Times New Roman"/>
                <w:i/>
                <w:color w:val="00000A"/>
              </w:rPr>
              <w:t>27,8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75B6" w:rsidRDefault="006C75B6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  <w:p w:rsidR="006C75B6" w:rsidRPr="00FC4C93" w:rsidRDefault="006C75B6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FC4C93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31,3</w:t>
            </w:r>
          </w:p>
        </w:tc>
        <w:tc>
          <w:tcPr>
            <w:tcW w:w="370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C75B6" w:rsidRPr="00497E17" w:rsidRDefault="00B44E33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497E17">
              <w:rPr>
                <w:rFonts w:ascii="Times New Roman" w:eastAsia="Times New Roman" w:hAnsi="Times New Roman" w:cs="Times New Roman"/>
                <w:color w:val="00000A"/>
              </w:rPr>
              <w:t>н/д</w:t>
            </w:r>
          </w:p>
        </w:tc>
      </w:tr>
      <w:tr w:rsidR="006C75B6" w:rsidRPr="000A4270" w:rsidTr="00A029E0">
        <w:trPr>
          <w:trHeight w:val="136"/>
        </w:trPr>
        <w:tc>
          <w:tcPr>
            <w:tcW w:w="1261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5B6" w:rsidRPr="000A4270" w:rsidRDefault="006C75B6" w:rsidP="00A029E0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Число посещений по </w:t>
            </w:r>
            <w:proofErr w:type="spellStart"/>
            <w:proofErr w:type="gramStart"/>
            <w:r w:rsidRPr="000A427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забо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-</w:t>
            </w:r>
            <w:r w:rsidRPr="000A427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леваемости</w:t>
            </w:r>
            <w:proofErr w:type="spellEnd"/>
            <w:proofErr w:type="gramEnd"/>
            <w:r w:rsidRPr="000A427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на 1 больного, состоящего под </w:t>
            </w:r>
            <w:r w:rsidR="00A029E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«Д» </w:t>
            </w:r>
            <w:r w:rsidRPr="000A427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наблюдением, в год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5B6" w:rsidRPr="000A4270" w:rsidRDefault="006C75B6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3,6</w:t>
            </w:r>
          </w:p>
        </w:tc>
        <w:tc>
          <w:tcPr>
            <w:tcW w:w="378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C75B6" w:rsidRPr="000A4270" w:rsidRDefault="006C75B6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4,0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5B6" w:rsidRPr="000A4270" w:rsidRDefault="006C75B6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4,14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5B6" w:rsidRPr="000A4270" w:rsidRDefault="006C75B6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4,0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C75B6" w:rsidRPr="000A4270" w:rsidRDefault="006C75B6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5,1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C75B6" w:rsidRPr="000A4270" w:rsidRDefault="006C75B6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75B6" w:rsidRPr="006C75B6" w:rsidRDefault="006C75B6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</w:pPr>
          </w:p>
          <w:p w:rsidR="006C75B6" w:rsidRPr="006C75B6" w:rsidRDefault="006C75B6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</w:pPr>
          </w:p>
          <w:p w:rsidR="006C75B6" w:rsidRPr="006C75B6" w:rsidRDefault="006C75B6" w:rsidP="00F602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6C75B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4,9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C75B6" w:rsidRPr="00497E17" w:rsidRDefault="006C75B6" w:rsidP="00A029E0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</w:rPr>
            </w:pPr>
            <w:r w:rsidRPr="00497E17">
              <w:rPr>
                <w:rFonts w:ascii="Times New Roman" w:eastAsia="Times New Roman" w:hAnsi="Times New Roman" w:cs="Times New Roman"/>
                <w:i/>
                <w:color w:val="00000A"/>
              </w:rPr>
              <w:t>5,0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75B6" w:rsidRPr="00A32423" w:rsidRDefault="006C75B6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</w:pPr>
          </w:p>
          <w:p w:rsidR="00A32423" w:rsidRPr="00A32423" w:rsidRDefault="00A32423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</w:pPr>
          </w:p>
          <w:p w:rsidR="006C75B6" w:rsidRPr="00FC4C93" w:rsidRDefault="006C75B6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FC4C93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2,7</w:t>
            </w:r>
          </w:p>
        </w:tc>
        <w:tc>
          <w:tcPr>
            <w:tcW w:w="370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C75B6" w:rsidRPr="00497E17" w:rsidRDefault="00B44E33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497E17">
              <w:rPr>
                <w:rFonts w:ascii="Times New Roman" w:eastAsia="Times New Roman" w:hAnsi="Times New Roman" w:cs="Times New Roman"/>
                <w:color w:val="00000A"/>
              </w:rPr>
              <w:t>н/д</w:t>
            </w:r>
          </w:p>
        </w:tc>
      </w:tr>
      <w:tr w:rsidR="006C75B6" w:rsidRPr="000A4270" w:rsidTr="00A029E0">
        <w:trPr>
          <w:trHeight w:val="727"/>
        </w:trPr>
        <w:tc>
          <w:tcPr>
            <w:tcW w:w="1261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9E0" w:rsidRDefault="006C75B6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Число посещений по заболеваемости</w:t>
            </w:r>
          </w:p>
          <w:p w:rsidR="006C75B6" w:rsidRPr="000A4270" w:rsidRDefault="006C75B6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gramStart"/>
            <w:r w:rsidRPr="000A427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(на 1 занятую должность</w:t>
            </w:r>
            <w:proofErr w:type="gramEnd"/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5B6" w:rsidRPr="000A4270" w:rsidRDefault="006C75B6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1742</w:t>
            </w:r>
          </w:p>
        </w:tc>
        <w:tc>
          <w:tcPr>
            <w:tcW w:w="378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C75B6" w:rsidRPr="000A4270" w:rsidRDefault="00A32423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1881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5B6" w:rsidRPr="000A4270" w:rsidRDefault="006C75B6" w:rsidP="002070D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1871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5B6" w:rsidRPr="000A4270" w:rsidRDefault="00A32423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1902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C75B6" w:rsidRPr="000A4270" w:rsidRDefault="006C75B6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2170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2423" w:rsidRDefault="00A32423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</w:p>
          <w:p w:rsidR="006C75B6" w:rsidRPr="000A4270" w:rsidRDefault="006C75B6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19</w:t>
            </w:r>
            <w:r w:rsidR="00A32423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41</w:t>
            </w:r>
          </w:p>
          <w:p w:rsidR="006C75B6" w:rsidRPr="000A4270" w:rsidRDefault="006C75B6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C75B6" w:rsidRPr="000A4270" w:rsidRDefault="006C75B6" w:rsidP="00FC4C93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233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C75B6" w:rsidRPr="00497E17" w:rsidRDefault="006C75B6" w:rsidP="00A029E0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</w:rPr>
            </w:pPr>
            <w:r w:rsidRPr="00497E17">
              <w:rPr>
                <w:rFonts w:ascii="Times New Roman" w:eastAsia="Times New Roman" w:hAnsi="Times New Roman" w:cs="Times New Roman"/>
                <w:i/>
                <w:color w:val="00000A"/>
              </w:rPr>
              <w:t>1905</w:t>
            </w:r>
          </w:p>
        </w:tc>
        <w:tc>
          <w:tcPr>
            <w:tcW w:w="374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75B6" w:rsidRPr="00FC4C93" w:rsidRDefault="006C75B6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  <w:p w:rsidR="006C75B6" w:rsidRPr="00FC4C93" w:rsidRDefault="006C75B6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FC4C93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1702</w:t>
            </w:r>
          </w:p>
        </w:tc>
        <w:tc>
          <w:tcPr>
            <w:tcW w:w="370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32423" w:rsidRDefault="00A32423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6C75B6" w:rsidRDefault="00B44E33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497E17">
              <w:rPr>
                <w:rFonts w:ascii="Times New Roman" w:eastAsia="Times New Roman" w:hAnsi="Times New Roman" w:cs="Times New Roman"/>
                <w:color w:val="00000A"/>
              </w:rPr>
              <w:t>н/д</w:t>
            </w:r>
          </w:p>
          <w:p w:rsidR="00A32423" w:rsidRPr="00497E17" w:rsidRDefault="00A32423" w:rsidP="00CE31C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:rsidR="00C24F81" w:rsidRPr="000A4270" w:rsidRDefault="00C24F81" w:rsidP="00C24F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Количество несовершеннолетних, прошедших лечение </w:t>
      </w:r>
    </w:p>
    <w:p w:rsidR="00C24F81" w:rsidRPr="000A4270" w:rsidRDefault="00C24F81" w:rsidP="00C24F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стационарах учреждений здравоохранения Красноярского края</w:t>
      </w:r>
    </w:p>
    <w:p w:rsidR="00C24F81" w:rsidRDefault="00C24F81" w:rsidP="00C24F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C24F81" w:rsidRPr="005E5725" w:rsidRDefault="00C24F81" w:rsidP="00C24F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967"/>
        <w:gridCol w:w="967"/>
        <w:gridCol w:w="967"/>
        <w:gridCol w:w="967"/>
        <w:gridCol w:w="967"/>
        <w:gridCol w:w="967"/>
        <w:gridCol w:w="968"/>
      </w:tblGrid>
      <w:tr w:rsidR="00CE31C2" w:rsidRPr="000A4270" w:rsidTr="00D353C8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1C2" w:rsidRPr="000A4270" w:rsidRDefault="00CE31C2" w:rsidP="00CE3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27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1C2" w:rsidRPr="000A4270" w:rsidRDefault="00CE31C2" w:rsidP="00CE3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2016г.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2017г.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2018г.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</w:t>
            </w:r>
            <w:r w:rsidRPr="000A42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D353C8" w:rsidP="00D353C8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20</w:t>
            </w:r>
            <w:r w:rsidRPr="000A42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D353C8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 xml:space="preserve">Темп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сниже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0A427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ния</w:t>
            </w:r>
            <w:proofErr w:type="spellEnd"/>
            <w:proofErr w:type="gramEnd"/>
            <w:r w:rsidRPr="000A427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/прироста 201</w:t>
            </w:r>
            <w:r w:rsidR="00D353C8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9</w:t>
            </w:r>
            <w:r w:rsidRPr="000A427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-20</w:t>
            </w:r>
            <w:r w:rsidR="00D353C8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20</w:t>
            </w:r>
            <w:r w:rsidRPr="000A427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гг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D353C8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 xml:space="preserve">Темп </w:t>
            </w: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сниже</w:t>
            </w:r>
            <w:r w:rsidRPr="000A427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ния/прироста 201</w:t>
            </w:r>
            <w:r w:rsidR="00D353C8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6</w:t>
            </w:r>
            <w:r w:rsidRPr="000A427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-20</w:t>
            </w:r>
            <w:r w:rsidR="00D353C8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20</w:t>
            </w:r>
            <w:r w:rsidRPr="000A427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гг</w:t>
            </w:r>
          </w:p>
        </w:tc>
      </w:tr>
      <w:tr w:rsidR="00CE31C2" w:rsidRPr="000A4270" w:rsidTr="00D353C8">
        <w:trPr>
          <w:trHeight w:val="111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1C2" w:rsidRPr="000A4270" w:rsidRDefault="00CE31C2" w:rsidP="00CE3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1C2" w:rsidRDefault="00CE31C2" w:rsidP="00CE3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 xml:space="preserve">Синдром зависимости </w:t>
            </w:r>
          </w:p>
          <w:p w:rsidR="00CE31C2" w:rsidRPr="000A4270" w:rsidRDefault="00CE31C2" w:rsidP="00CE3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>от алкоголя</w:t>
            </w:r>
          </w:p>
          <w:p w:rsidR="00CE31C2" w:rsidRPr="000A4270" w:rsidRDefault="00CE31C2" w:rsidP="00CE31C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-подростки</w:t>
            </w:r>
          </w:p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-дети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lang w:eastAsia="zh-CN"/>
              </w:rPr>
              <w:t>5</w:t>
            </w:r>
          </w:p>
          <w:p w:rsidR="007E7C4F" w:rsidRDefault="007E7C4F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lang w:eastAsia="zh-CN"/>
              </w:rPr>
              <w:t>9</w:t>
            </w:r>
          </w:p>
          <w:p w:rsidR="007E7C4F" w:rsidRDefault="007E7C4F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  <w:p w:rsidR="007E7C4F" w:rsidRDefault="007E7C4F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4</w:t>
            </w:r>
          </w:p>
          <w:p w:rsidR="007E7C4F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</w:p>
          <w:p w:rsidR="00CE31C2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2</w:t>
            </w:r>
          </w:p>
          <w:p w:rsidR="00CE31C2" w:rsidRPr="000A4270" w:rsidRDefault="00CE31C2" w:rsidP="007E7C4F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2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2</w:t>
            </w:r>
          </w:p>
          <w:p w:rsidR="007E7C4F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</w:p>
          <w:p w:rsidR="007E7C4F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1</w:t>
            </w:r>
          </w:p>
          <w:p w:rsidR="007E7C4F" w:rsidRPr="000A4270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-50</w:t>
            </w:r>
            <w:r w:rsidR="00D06086">
              <w:rPr>
                <w:rFonts w:ascii="Times New Roman" w:eastAsia="Arial Unicode MS" w:hAnsi="Times New Roman" w:cs="Times New Roman"/>
                <w:lang w:eastAsia="zh-CN"/>
              </w:rPr>
              <w:t>%</w:t>
            </w:r>
          </w:p>
          <w:p w:rsidR="007E7C4F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</w:p>
          <w:p w:rsidR="007E7C4F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-50</w:t>
            </w:r>
            <w:r w:rsidR="00D06086">
              <w:rPr>
                <w:rFonts w:ascii="Times New Roman" w:eastAsia="Arial Unicode MS" w:hAnsi="Times New Roman" w:cs="Times New Roman"/>
                <w:lang w:eastAsia="zh-CN"/>
              </w:rPr>
              <w:t>%</w:t>
            </w:r>
          </w:p>
          <w:p w:rsidR="007E7C4F" w:rsidRPr="000A4270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-50</w:t>
            </w:r>
            <w:r w:rsidR="00D06086">
              <w:rPr>
                <w:rFonts w:ascii="Times New Roman" w:eastAsia="Arial Unicode MS" w:hAnsi="Times New Roman" w:cs="Times New Roman"/>
                <w:lang w:eastAsia="zh-CN"/>
              </w:rPr>
              <w:t>%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-60</w:t>
            </w:r>
            <w:r w:rsidR="00D06086">
              <w:rPr>
                <w:rFonts w:ascii="Times New Roman" w:eastAsia="Arial Unicode MS" w:hAnsi="Times New Roman" w:cs="Times New Roman"/>
                <w:lang w:eastAsia="zh-CN"/>
              </w:rPr>
              <w:t>%</w:t>
            </w:r>
          </w:p>
          <w:p w:rsidR="00F84EF8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</w:p>
          <w:p w:rsidR="00F84EF8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-75</w:t>
            </w:r>
            <w:r w:rsidR="00D06086">
              <w:rPr>
                <w:rFonts w:ascii="Times New Roman" w:eastAsia="Arial Unicode MS" w:hAnsi="Times New Roman" w:cs="Times New Roman"/>
                <w:lang w:eastAsia="zh-CN"/>
              </w:rPr>
              <w:t>%</w:t>
            </w:r>
          </w:p>
          <w:p w:rsidR="00F84EF8" w:rsidRPr="000A4270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</w:tc>
      </w:tr>
      <w:tr w:rsidR="00CE31C2" w:rsidRPr="000A4270" w:rsidTr="0051611E">
        <w:trPr>
          <w:trHeight w:val="8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1C2" w:rsidRPr="000A4270" w:rsidRDefault="00CE31C2" w:rsidP="00CE3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1C2" w:rsidRPr="000A4270" w:rsidRDefault="00CE31C2" w:rsidP="00CE3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4270">
              <w:rPr>
                <w:rFonts w:ascii="Times New Roman" w:eastAsia="Times New Roman" w:hAnsi="Times New Roman" w:cs="Times New Roman"/>
                <w:bCs/>
              </w:rPr>
              <w:t>Алкогольный психоз</w:t>
            </w:r>
          </w:p>
          <w:p w:rsidR="00CE31C2" w:rsidRPr="000A4270" w:rsidRDefault="00CE31C2" w:rsidP="00CE31C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-подростки</w:t>
            </w:r>
          </w:p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-дети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lang w:eastAsia="zh-CN"/>
              </w:rPr>
              <w:t>1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</w:tc>
      </w:tr>
      <w:tr w:rsidR="00CE31C2" w:rsidRPr="000A4270" w:rsidTr="0051611E">
        <w:trPr>
          <w:trHeight w:val="10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1C2" w:rsidRPr="000A4270" w:rsidRDefault="00CE31C2" w:rsidP="00CE3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1C2" w:rsidRDefault="00CE31C2" w:rsidP="00CE3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 xml:space="preserve">Синдром зависимости </w:t>
            </w:r>
          </w:p>
          <w:p w:rsidR="00CE31C2" w:rsidRPr="000A4270" w:rsidRDefault="00CE31C2" w:rsidP="00CE3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>от наркотических средств</w:t>
            </w:r>
          </w:p>
          <w:p w:rsidR="00CE31C2" w:rsidRPr="000A4270" w:rsidRDefault="00CE31C2" w:rsidP="00CE31C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-подростки</w:t>
            </w:r>
          </w:p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-дети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lang w:eastAsia="zh-CN"/>
              </w:rPr>
              <w:t>25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lang w:eastAsia="zh-CN"/>
              </w:rPr>
              <w:t>36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17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11</w:t>
            </w:r>
          </w:p>
          <w:p w:rsidR="007E7C4F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</w:p>
          <w:p w:rsidR="00CE31C2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8</w:t>
            </w:r>
          </w:p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8</w:t>
            </w:r>
          </w:p>
          <w:p w:rsidR="007E7C4F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</w:p>
          <w:p w:rsidR="007E7C4F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7</w:t>
            </w:r>
          </w:p>
          <w:p w:rsidR="007E7C4F" w:rsidRPr="000A4270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-27,3</w:t>
            </w:r>
            <w:r w:rsidR="00D06086">
              <w:rPr>
                <w:rFonts w:ascii="Times New Roman" w:eastAsia="Arial Unicode MS" w:hAnsi="Times New Roman" w:cs="Times New Roman"/>
                <w:lang w:eastAsia="zh-CN"/>
              </w:rPr>
              <w:t>%</w:t>
            </w:r>
          </w:p>
          <w:p w:rsidR="007E7C4F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</w:p>
          <w:p w:rsidR="007E7C4F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-12,5</w:t>
            </w:r>
            <w:r w:rsidR="00D06086">
              <w:rPr>
                <w:rFonts w:ascii="Times New Roman" w:eastAsia="Arial Unicode MS" w:hAnsi="Times New Roman" w:cs="Times New Roman"/>
                <w:lang w:eastAsia="zh-CN"/>
              </w:rPr>
              <w:t>%</w:t>
            </w:r>
          </w:p>
          <w:p w:rsidR="007E7C4F" w:rsidRPr="000A4270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-66,7</w:t>
            </w:r>
            <w:r w:rsidR="00D06086">
              <w:rPr>
                <w:rFonts w:ascii="Times New Roman" w:eastAsia="Arial Unicode MS" w:hAnsi="Times New Roman" w:cs="Times New Roman"/>
                <w:lang w:eastAsia="zh-CN"/>
              </w:rPr>
              <w:t>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-68</w:t>
            </w:r>
            <w:r w:rsidR="00D06086">
              <w:rPr>
                <w:rFonts w:ascii="Times New Roman" w:eastAsia="Arial Unicode MS" w:hAnsi="Times New Roman" w:cs="Times New Roman"/>
                <w:lang w:eastAsia="zh-CN"/>
              </w:rPr>
              <w:t>%</w:t>
            </w:r>
          </w:p>
          <w:p w:rsidR="00F84EF8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</w:p>
          <w:p w:rsidR="00F84EF8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-72</w:t>
            </w:r>
            <w:r w:rsidR="00D06086">
              <w:rPr>
                <w:rFonts w:ascii="Times New Roman" w:eastAsia="Arial Unicode MS" w:hAnsi="Times New Roman" w:cs="Times New Roman"/>
                <w:lang w:eastAsia="zh-CN"/>
              </w:rPr>
              <w:t>%</w:t>
            </w:r>
          </w:p>
          <w:p w:rsidR="00F84EF8" w:rsidRPr="000A4270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</w:tc>
      </w:tr>
      <w:tr w:rsidR="00CE31C2" w:rsidRPr="000A4270" w:rsidTr="0051611E">
        <w:trPr>
          <w:trHeight w:val="11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1C2" w:rsidRPr="000A4270" w:rsidRDefault="00CE31C2" w:rsidP="00CE3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1C2" w:rsidRDefault="00CE31C2" w:rsidP="00CE3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 xml:space="preserve">Интоксикационный психоз </w:t>
            </w:r>
          </w:p>
          <w:p w:rsidR="00CE31C2" w:rsidRPr="000A4270" w:rsidRDefault="00CE31C2" w:rsidP="00CE3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>в результате употребления наркотических средств</w:t>
            </w:r>
          </w:p>
          <w:p w:rsidR="00CE31C2" w:rsidRPr="000A4270" w:rsidRDefault="00CE31C2" w:rsidP="00CE3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>-подростки</w:t>
            </w:r>
          </w:p>
          <w:p w:rsidR="00CE31C2" w:rsidRPr="000A4270" w:rsidRDefault="00CE31C2" w:rsidP="00CE3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>-дети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lang w:eastAsia="zh-CN"/>
              </w:rPr>
              <w:t>2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2</w:t>
            </w:r>
          </w:p>
          <w:p w:rsidR="007E7C4F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</w:p>
          <w:p w:rsidR="007E7C4F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2</w:t>
            </w:r>
          </w:p>
          <w:p w:rsidR="007E7C4F" w:rsidRPr="000A4270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</w:tc>
      </w:tr>
      <w:tr w:rsidR="00CE31C2" w:rsidRPr="000A4270" w:rsidTr="0051611E">
        <w:trPr>
          <w:trHeight w:val="107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1C2" w:rsidRPr="000A4270" w:rsidRDefault="00CE31C2" w:rsidP="00CE3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1C2" w:rsidRPr="000A4270" w:rsidRDefault="00CE31C2" w:rsidP="00CE3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>Синдром зависимости от ненаркотических  веществ</w:t>
            </w:r>
          </w:p>
          <w:p w:rsidR="00CE31C2" w:rsidRPr="000A4270" w:rsidRDefault="00CE31C2" w:rsidP="00CE31C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-подростки</w:t>
            </w:r>
          </w:p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-дети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lang w:eastAsia="zh-CN"/>
              </w:rPr>
              <w:t>13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  <w:p w:rsidR="007E7C4F" w:rsidRDefault="007E7C4F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E31C2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Default="007E7C4F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  <w:p w:rsidR="007E7C4F" w:rsidRDefault="007E7C4F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7C4F" w:rsidRDefault="007E7C4F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  <w:p w:rsidR="007E7C4F" w:rsidRPr="000A4270" w:rsidRDefault="007E7C4F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Default="00F84EF8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-75</w:t>
            </w:r>
            <w:r w:rsidR="00D06086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  <w:p w:rsidR="00F84EF8" w:rsidRDefault="00F84EF8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84EF8" w:rsidRPr="000A4270" w:rsidRDefault="00F84EF8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Default="00F84EF8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-92,3</w:t>
            </w:r>
            <w:r w:rsidR="00D06086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  <w:p w:rsidR="00F84EF8" w:rsidRDefault="00F84EF8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84EF8" w:rsidRDefault="00F84EF8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-83,3</w:t>
            </w:r>
            <w:r w:rsidR="00D06086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  <w:p w:rsidR="00F84EF8" w:rsidRPr="000A4270" w:rsidRDefault="00F84EF8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CE31C2" w:rsidRPr="000A4270" w:rsidTr="0051611E">
        <w:trPr>
          <w:trHeight w:val="11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1C2" w:rsidRPr="000A4270" w:rsidRDefault="00CE31C2" w:rsidP="00CE3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1C2" w:rsidRDefault="00CE31C2" w:rsidP="00CE3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 xml:space="preserve">Интоксикационный психоз </w:t>
            </w:r>
          </w:p>
          <w:p w:rsidR="00CE31C2" w:rsidRPr="000A4270" w:rsidRDefault="00CE31C2" w:rsidP="00CE3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>в результате употребления ненаркотических веществ</w:t>
            </w:r>
          </w:p>
          <w:p w:rsidR="00CE31C2" w:rsidRPr="000A4270" w:rsidRDefault="00CE31C2" w:rsidP="00CE3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>-подростки</w:t>
            </w:r>
          </w:p>
          <w:p w:rsidR="00CE31C2" w:rsidRPr="000A4270" w:rsidRDefault="00CE31C2" w:rsidP="00CE3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>-дети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lang w:eastAsia="zh-CN"/>
              </w:rPr>
              <w:t>1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</w:p>
          <w:p w:rsidR="007E7C4F" w:rsidRPr="000A4270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F8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</w:p>
          <w:p w:rsidR="00CE31C2" w:rsidRPr="000A4270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</w:p>
          <w:p w:rsidR="00F84EF8" w:rsidRPr="000A4270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</w:tc>
      </w:tr>
      <w:tr w:rsidR="00CE31C2" w:rsidRPr="000A4270" w:rsidTr="0051611E">
        <w:trPr>
          <w:trHeight w:val="1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1C2" w:rsidRPr="000A4270" w:rsidRDefault="00CE31C2" w:rsidP="00CE3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1C2" w:rsidRDefault="00CE31C2" w:rsidP="00CE3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 xml:space="preserve">Употребление алкоголя </w:t>
            </w:r>
          </w:p>
          <w:p w:rsidR="00CE31C2" w:rsidRPr="000A4270" w:rsidRDefault="00CE31C2" w:rsidP="00CE3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>с вредными для здоровья последствиями</w:t>
            </w:r>
          </w:p>
          <w:p w:rsidR="00CE31C2" w:rsidRPr="000A4270" w:rsidRDefault="00CE31C2" w:rsidP="00CE31C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-подростки</w:t>
            </w:r>
          </w:p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-дети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lang w:eastAsia="zh-CN"/>
              </w:rPr>
              <w:t>18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lang w:eastAsia="zh-CN"/>
              </w:rPr>
              <w:t>14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17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10</w:t>
            </w:r>
          </w:p>
          <w:p w:rsidR="007E7C4F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</w:p>
          <w:p w:rsidR="00CE31C2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8</w:t>
            </w:r>
          </w:p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5</w:t>
            </w:r>
          </w:p>
          <w:p w:rsidR="007E7C4F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</w:p>
          <w:p w:rsidR="007E7C4F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1</w:t>
            </w:r>
          </w:p>
          <w:p w:rsidR="007E7C4F" w:rsidRPr="000A4270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-50</w:t>
            </w:r>
            <w:r w:rsidR="00D06086">
              <w:rPr>
                <w:rFonts w:ascii="Times New Roman" w:eastAsia="Arial Unicode MS" w:hAnsi="Times New Roman" w:cs="Times New Roman"/>
                <w:lang w:eastAsia="zh-CN"/>
              </w:rPr>
              <w:t>%</w:t>
            </w:r>
          </w:p>
          <w:p w:rsidR="00F84EF8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</w:p>
          <w:p w:rsidR="00F84EF8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-87,5</w:t>
            </w:r>
            <w:r w:rsidR="00D06086">
              <w:rPr>
                <w:rFonts w:ascii="Times New Roman" w:eastAsia="Arial Unicode MS" w:hAnsi="Times New Roman" w:cs="Times New Roman"/>
                <w:lang w:eastAsia="zh-CN"/>
              </w:rPr>
              <w:t>%</w:t>
            </w:r>
          </w:p>
          <w:p w:rsidR="00F84EF8" w:rsidRPr="000A4270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+100</w:t>
            </w:r>
            <w:r w:rsidR="00D06086">
              <w:rPr>
                <w:rFonts w:ascii="Times New Roman" w:eastAsia="Arial Unicode MS" w:hAnsi="Times New Roman" w:cs="Times New Roman"/>
                <w:lang w:eastAsia="zh-CN"/>
              </w:rPr>
              <w:t>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-72,2</w:t>
            </w:r>
            <w:r w:rsidR="00D06086">
              <w:rPr>
                <w:rFonts w:ascii="Times New Roman" w:eastAsia="Arial Unicode MS" w:hAnsi="Times New Roman" w:cs="Times New Roman"/>
                <w:lang w:eastAsia="zh-CN"/>
              </w:rPr>
              <w:t>%</w:t>
            </w:r>
          </w:p>
          <w:p w:rsidR="00F84EF8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</w:p>
          <w:p w:rsidR="00F84EF8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-92,3</w:t>
            </w:r>
            <w:r w:rsidR="00D06086">
              <w:rPr>
                <w:rFonts w:ascii="Times New Roman" w:eastAsia="Arial Unicode MS" w:hAnsi="Times New Roman" w:cs="Times New Roman"/>
                <w:lang w:eastAsia="zh-CN"/>
              </w:rPr>
              <w:t>%</w:t>
            </w:r>
          </w:p>
          <w:p w:rsidR="00F84EF8" w:rsidRPr="000A4270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-20</w:t>
            </w:r>
            <w:r w:rsidR="00D06086">
              <w:rPr>
                <w:rFonts w:ascii="Times New Roman" w:eastAsia="Arial Unicode MS" w:hAnsi="Times New Roman" w:cs="Times New Roman"/>
                <w:lang w:eastAsia="zh-CN"/>
              </w:rPr>
              <w:t>%</w:t>
            </w:r>
          </w:p>
        </w:tc>
      </w:tr>
      <w:tr w:rsidR="00CE31C2" w:rsidRPr="000A4270" w:rsidTr="0051611E">
        <w:trPr>
          <w:trHeight w:val="1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1C2" w:rsidRPr="000A4270" w:rsidRDefault="00CE31C2" w:rsidP="00CE3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1C2" w:rsidRPr="000A4270" w:rsidRDefault="00CE31C2" w:rsidP="00CE3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 xml:space="preserve">Употребление </w:t>
            </w:r>
            <w:proofErr w:type="spellStart"/>
            <w:r w:rsidRPr="000A4270">
              <w:rPr>
                <w:rFonts w:ascii="Times New Roman" w:eastAsia="Times New Roman" w:hAnsi="Times New Roman" w:cs="Times New Roman"/>
              </w:rPr>
              <w:t>наркотиче</w:t>
            </w:r>
            <w:proofErr w:type="gramStart"/>
            <w:r w:rsidRPr="000A4270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4270">
              <w:rPr>
                <w:rFonts w:ascii="Times New Roman" w:eastAsia="Times New Roman" w:hAnsi="Times New Roman" w:cs="Times New Roman"/>
              </w:rPr>
              <w:t>ких средств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4270">
              <w:rPr>
                <w:rFonts w:ascii="Times New Roman" w:eastAsia="Times New Roman" w:hAnsi="Times New Roman" w:cs="Times New Roman"/>
              </w:rPr>
              <w:t>с вредными   последствиями</w:t>
            </w:r>
          </w:p>
          <w:p w:rsidR="00CE31C2" w:rsidRPr="000A4270" w:rsidRDefault="00CE31C2" w:rsidP="00CE31C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-подростки</w:t>
            </w:r>
          </w:p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-дети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lang w:eastAsia="zh-CN"/>
              </w:rPr>
              <w:t>15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lang w:eastAsia="zh-CN"/>
              </w:rPr>
              <w:t>16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2</w:t>
            </w:r>
          </w:p>
          <w:p w:rsidR="00CE31C2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2</w:t>
            </w:r>
          </w:p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</w:tc>
      </w:tr>
      <w:tr w:rsidR="00CE31C2" w:rsidRPr="000A4270" w:rsidTr="0051611E">
        <w:trPr>
          <w:trHeight w:val="1211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1C2" w:rsidRPr="000A4270" w:rsidRDefault="00CE31C2" w:rsidP="00CE3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1C2" w:rsidRPr="000A4270" w:rsidRDefault="00CE31C2" w:rsidP="00CE3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 xml:space="preserve">Употребление </w:t>
            </w:r>
            <w:proofErr w:type="spellStart"/>
            <w:proofErr w:type="gramStart"/>
            <w:r w:rsidRPr="000A4270">
              <w:rPr>
                <w:rFonts w:ascii="Times New Roman" w:eastAsia="Times New Roman" w:hAnsi="Times New Roman" w:cs="Times New Roman"/>
              </w:rPr>
              <w:t>ненаркоти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A4270">
              <w:rPr>
                <w:rFonts w:ascii="Times New Roman" w:eastAsia="Times New Roman" w:hAnsi="Times New Roman" w:cs="Times New Roman"/>
              </w:rPr>
              <w:t>ческих</w:t>
            </w:r>
            <w:proofErr w:type="spellEnd"/>
            <w:proofErr w:type="gramEnd"/>
            <w:r w:rsidRPr="000A4270">
              <w:rPr>
                <w:rFonts w:ascii="Times New Roman" w:eastAsia="Times New Roman" w:hAnsi="Times New Roman" w:cs="Times New Roman"/>
              </w:rPr>
              <w:t xml:space="preserve"> веществ с вредными   последствиями</w:t>
            </w:r>
          </w:p>
          <w:p w:rsidR="00CE31C2" w:rsidRPr="000A4270" w:rsidRDefault="00CE31C2" w:rsidP="00CE31C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-подростки</w:t>
            </w:r>
          </w:p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-дети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Cs/>
                <w:lang w:eastAsia="zh-CN"/>
              </w:rPr>
              <w:t>2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Cs/>
                <w:lang w:eastAsia="zh-CN"/>
              </w:rPr>
              <w:t>4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zh-CN"/>
              </w:rPr>
              <w:t>2</w:t>
            </w:r>
          </w:p>
          <w:p w:rsidR="00CE31C2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zh-CN"/>
              </w:rPr>
              <w:t>2</w:t>
            </w:r>
          </w:p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zh-CN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zh-CN"/>
              </w:rPr>
              <w:t>-</w:t>
            </w:r>
          </w:p>
        </w:tc>
      </w:tr>
      <w:tr w:rsidR="00CE31C2" w:rsidRPr="000A4270" w:rsidTr="00D353C8">
        <w:trPr>
          <w:trHeight w:val="88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31C2" w:rsidRPr="000A4270" w:rsidRDefault="00CE31C2" w:rsidP="00CE3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1C2" w:rsidRPr="000A4270" w:rsidRDefault="00CE31C2" w:rsidP="00CE3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270">
              <w:rPr>
                <w:rFonts w:ascii="Times New Roman" w:eastAsia="Times New Roman" w:hAnsi="Times New Roman" w:cs="Times New Roman"/>
              </w:rPr>
              <w:t>Здоров</w:t>
            </w:r>
          </w:p>
          <w:p w:rsidR="00CE31C2" w:rsidRPr="000A4270" w:rsidRDefault="00CE31C2" w:rsidP="00CE31C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-подростки</w:t>
            </w:r>
          </w:p>
          <w:p w:rsidR="00CE31C2" w:rsidRPr="000A4270" w:rsidRDefault="00CE31C2" w:rsidP="00CE3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270">
              <w:rPr>
                <w:rFonts w:ascii="Times New Roman" w:eastAsia="Times New Roman" w:hAnsi="Times New Roman" w:cs="Times New Roman"/>
                <w:bCs/>
              </w:rPr>
              <w:t>-дети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Cs/>
                <w:lang w:eastAsia="zh-CN"/>
              </w:rPr>
              <w:t>-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Cs/>
                <w:lang w:eastAsia="zh-CN"/>
              </w:rPr>
              <w:t>2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zh-CN"/>
              </w:rPr>
              <w:t>3</w:t>
            </w:r>
          </w:p>
          <w:p w:rsidR="00CE31C2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zh-CN"/>
              </w:rPr>
              <w:t>3</w:t>
            </w:r>
          </w:p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zh-CN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zh-CN"/>
              </w:rPr>
              <w:t>-</w:t>
            </w:r>
          </w:p>
        </w:tc>
      </w:tr>
      <w:tr w:rsidR="00CE31C2" w:rsidRPr="000A4270" w:rsidTr="00D353C8">
        <w:trPr>
          <w:trHeight w:val="23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1C2" w:rsidRPr="00A029E0" w:rsidRDefault="00CE31C2" w:rsidP="00A029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29E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1C2" w:rsidRPr="000A4270" w:rsidRDefault="00CE31C2" w:rsidP="00CE3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4270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/>
                <w:lang w:eastAsia="zh-CN"/>
              </w:rPr>
              <w:t>81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/>
                <w:lang w:eastAsia="zh-CN"/>
              </w:rPr>
              <w:t>86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zh-CN"/>
              </w:rPr>
            </w:pPr>
            <w:r w:rsidRPr="000A4270">
              <w:rPr>
                <w:rFonts w:ascii="Times New Roman" w:eastAsia="Arial Unicode MS" w:hAnsi="Times New Roman" w:cs="Times New Roman"/>
                <w:b/>
                <w:lang w:eastAsia="zh-CN"/>
              </w:rPr>
              <w:t>70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CE31C2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36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7E7C4F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18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-50</w:t>
            </w:r>
            <w:r w:rsidR="00D06086">
              <w:rPr>
                <w:rFonts w:ascii="Times New Roman" w:eastAsia="Arial Unicode MS" w:hAnsi="Times New Roman" w:cs="Times New Roman"/>
                <w:lang w:eastAsia="zh-CN"/>
              </w:rPr>
              <w:t>%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C2" w:rsidRPr="000A4270" w:rsidRDefault="00F84EF8" w:rsidP="00CE31C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lang w:eastAsia="zh-CN"/>
              </w:rPr>
              <w:t>-77,8</w:t>
            </w:r>
            <w:r w:rsidR="00D06086">
              <w:rPr>
                <w:rFonts w:ascii="Times New Roman" w:eastAsia="Arial Unicode MS" w:hAnsi="Times New Roman" w:cs="Times New Roman"/>
                <w:lang w:eastAsia="zh-CN"/>
              </w:rPr>
              <w:t>%</w:t>
            </w:r>
          </w:p>
        </w:tc>
      </w:tr>
    </w:tbl>
    <w:p w:rsidR="00C24F81" w:rsidRPr="000A4270" w:rsidRDefault="00C24F81" w:rsidP="00C24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81" w:rsidRPr="000A4270" w:rsidRDefault="00C24F81" w:rsidP="00C24F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Структура больных из числа несовершеннолетних, пролеченных </w:t>
      </w:r>
      <w:proofErr w:type="gramStart"/>
      <w:r w:rsidRPr="000A42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proofErr w:type="gramEnd"/>
      <w:r w:rsidRPr="000A42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стационарных </w:t>
      </w:r>
    </w:p>
    <w:p w:rsidR="00C24F81" w:rsidRPr="000A4270" w:rsidRDefault="00C24F81" w:rsidP="00C24F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0A42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условиях</w:t>
      </w:r>
      <w:proofErr w:type="gramEnd"/>
      <w:r w:rsidRPr="000A42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(в % от общего количества пролеченных)</w:t>
      </w:r>
    </w:p>
    <w:p w:rsidR="00C24F81" w:rsidRPr="00AD0957" w:rsidRDefault="00C24F81" w:rsidP="00C24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0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86"/>
        <w:gridCol w:w="1127"/>
        <w:gridCol w:w="1268"/>
        <w:gridCol w:w="1268"/>
        <w:gridCol w:w="1127"/>
        <w:gridCol w:w="1127"/>
      </w:tblGrid>
      <w:tr w:rsidR="00CE31C2" w:rsidRPr="000A4270" w:rsidTr="0051611E">
        <w:trPr>
          <w:trHeight w:val="325"/>
        </w:trPr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1C2" w:rsidRPr="000A4270" w:rsidRDefault="00CE31C2" w:rsidP="00CE31C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2016г.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2017г.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2018г.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  <w:tr w:rsidR="00CE31C2" w:rsidRPr="000A4270" w:rsidTr="0051611E">
        <w:trPr>
          <w:trHeight w:val="325"/>
        </w:trPr>
        <w:tc>
          <w:tcPr>
            <w:tcW w:w="4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Потребители алкоголя</w:t>
            </w: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28,4%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27,9%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37,1%</w:t>
            </w: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38,9%</w:t>
            </w: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Default="00F84EF8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38,9</w:t>
            </w:r>
            <w:r w:rsidR="00D06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CE31C2" w:rsidRPr="000A4270" w:rsidTr="0051611E">
        <w:trPr>
          <w:trHeight w:val="325"/>
        </w:trPr>
        <w:tc>
          <w:tcPr>
            <w:tcW w:w="4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Потребители наркотических средств</w:t>
            </w: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51,8%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60,5%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47,1%</w:t>
            </w: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36,1%</w:t>
            </w: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Default="00F84EF8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55,5</w:t>
            </w:r>
            <w:r w:rsidR="00D06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CE31C2" w:rsidRPr="000A4270" w:rsidTr="0051611E">
        <w:trPr>
          <w:trHeight w:val="325"/>
        </w:trPr>
        <w:tc>
          <w:tcPr>
            <w:tcW w:w="4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Потребители ненаркотических веществ</w:t>
            </w: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19,8%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9,3%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15,7%</w:t>
            </w: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16,7%</w:t>
            </w: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Default="00F84EF8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5,6</w:t>
            </w:r>
            <w:r w:rsidR="00D06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</w:tbl>
    <w:p w:rsidR="00C24F81" w:rsidRPr="000A4270" w:rsidRDefault="00C24F81" w:rsidP="00C24F8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4F81" w:rsidRPr="000A4270" w:rsidRDefault="00C24F81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0A427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Показатели ремиссии у </w:t>
      </w:r>
      <w:r w:rsidRPr="000A4270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  <w:t>больных наркологического профиля, край</w:t>
      </w:r>
    </w:p>
    <w:p w:rsidR="00C24F81" w:rsidRPr="005E5725" w:rsidRDefault="00C24F81" w:rsidP="00C24F8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10"/>
          <w:szCs w:val="10"/>
          <w:lang w:eastAsia="ru-RU"/>
        </w:rPr>
      </w:pPr>
    </w:p>
    <w:tbl>
      <w:tblPr>
        <w:tblW w:w="99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5"/>
        <w:gridCol w:w="1255"/>
        <w:gridCol w:w="1256"/>
        <w:gridCol w:w="1255"/>
        <w:gridCol w:w="1256"/>
        <w:gridCol w:w="1255"/>
        <w:gridCol w:w="1259"/>
      </w:tblGrid>
      <w:tr w:rsidR="00CE31C2" w:rsidRPr="000A4270" w:rsidTr="0051611E">
        <w:trPr>
          <w:trHeight w:val="276"/>
        </w:trPr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1C2" w:rsidRPr="000A4270" w:rsidRDefault="00CE31C2" w:rsidP="00CE31C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2016г.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2017г.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2018г.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C234CE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4C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234C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4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234C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69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РФ 201</w:t>
            </w:r>
            <w:r w:rsidR="00693C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Pr="000A42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CE31C2" w:rsidRPr="000A4270" w:rsidTr="0051611E">
        <w:trPr>
          <w:trHeight w:val="303"/>
        </w:trPr>
        <w:tc>
          <w:tcPr>
            <w:tcW w:w="998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A427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Показатели ремиссии  </w:t>
            </w:r>
            <w:r w:rsidRPr="000A4270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ru-RU"/>
              </w:rPr>
              <w:t xml:space="preserve">больных </w:t>
            </w:r>
            <w:r w:rsidRPr="000A4270"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алкоголизмом</w:t>
            </w:r>
          </w:p>
        </w:tc>
      </w:tr>
      <w:tr w:rsidR="00CE31C2" w:rsidRPr="000A4270" w:rsidTr="0051611E">
        <w:trPr>
          <w:trHeight w:val="289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от 1 года до 2 лет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11,98%</w:t>
            </w:r>
          </w:p>
        </w:tc>
        <w:tc>
          <w:tcPr>
            <w:tcW w:w="1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12,2%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13,0%</w:t>
            </w:r>
          </w:p>
        </w:tc>
        <w:tc>
          <w:tcPr>
            <w:tcW w:w="1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DB2261" w:rsidRDefault="00CE2823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12,8</w:t>
            </w:r>
            <w:r w:rsidR="00CE31C2" w:rsidRPr="00DB22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CE2823" w:rsidRDefault="00CE2823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13,5</w:t>
            </w:r>
            <w:r w:rsidR="00D06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13,4%</w:t>
            </w:r>
          </w:p>
        </w:tc>
      </w:tr>
      <w:tr w:rsidR="00CE31C2" w:rsidRPr="000A4270" w:rsidTr="0051611E">
        <w:trPr>
          <w:trHeight w:val="289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1C2" w:rsidRPr="000A4270" w:rsidRDefault="00CE31C2" w:rsidP="00CE31C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  от 2 лет и более     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9,68%</w:t>
            </w:r>
          </w:p>
        </w:tc>
        <w:tc>
          <w:tcPr>
            <w:tcW w:w="1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9,8%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10,6%</w:t>
            </w:r>
          </w:p>
        </w:tc>
        <w:tc>
          <w:tcPr>
            <w:tcW w:w="1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DB2261" w:rsidRDefault="00CE2823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10,4</w:t>
            </w:r>
            <w:r w:rsidR="00CE31C2" w:rsidRPr="00DB22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CE2823" w:rsidRDefault="00CE2823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11,8</w:t>
            </w:r>
            <w:r w:rsidR="00D06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693C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10,</w:t>
            </w:r>
            <w:r w:rsidR="00693C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%</w:t>
            </w:r>
          </w:p>
        </w:tc>
      </w:tr>
      <w:tr w:rsidR="00CE31C2" w:rsidRPr="000A4270" w:rsidTr="0051611E">
        <w:trPr>
          <w:trHeight w:val="289"/>
        </w:trPr>
        <w:tc>
          <w:tcPr>
            <w:tcW w:w="998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A427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Показатели ремиссии  </w:t>
            </w:r>
            <w:r w:rsidRPr="000A42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больных </w:t>
            </w:r>
            <w:r w:rsidRPr="000A42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наркоманией</w:t>
            </w:r>
          </w:p>
        </w:tc>
      </w:tr>
      <w:tr w:rsidR="00CE31C2" w:rsidRPr="00F602EE" w:rsidTr="0051611E">
        <w:trPr>
          <w:trHeight w:val="289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1C2" w:rsidRPr="00F602EE" w:rsidRDefault="00CE31C2" w:rsidP="00CE31C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60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1 года до 2 лет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F602EE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F602EE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  <w:r w:rsidRPr="00F60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%  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F602EE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11,6%</w:t>
            </w:r>
          </w:p>
        </w:tc>
        <w:tc>
          <w:tcPr>
            <w:tcW w:w="1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F602EE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11,8%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F602EE" w:rsidRDefault="00CE2823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10,9</w:t>
            </w:r>
            <w:r w:rsidR="00D06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F602EE" w:rsidRDefault="00CE31C2" w:rsidP="00693C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60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12,</w:t>
            </w:r>
            <w:r w:rsidR="00693CA9" w:rsidRPr="00F60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  <w:r w:rsidRPr="00F60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%</w:t>
            </w:r>
          </w:p>
        </w:tc>
      </w:tr>
      <w:tr w:rsidR="00CE31C2" w:rsidRPr="000A4270" w:rsidTr="0051611E">
        <w:trPr>
          <w:trHeight w:val="303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1C2" w:rsidRPr="00F602EE" w:rsidRDefault="00CE31C2" w:rsidP="00CE31C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602E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  от 2 лет и более     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F602EE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9,7%</w:t>
            </w:r>
            <w:r w:rsidRPr="00F602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F602EE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9,9%  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F602EE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10,9%</w:t>
            </w:r>
          </w:p>
        </w:tc>
        <w:tc>
          <w:tcPr>
            <w:tcW w:w="1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F602EE" w:rsidRDefault="00CE31C2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11,2%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F602EE" w:rsidRDefault="00CE2823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11,4</w:t>
            </w:r>
            <w:r w:rsidR="00D06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C2" w:rsidRPr="000A4270" w:rsidRDefault="00CE31C2" w:rsidP="00693C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60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11,</w:t>
            </w:r>
            <w:r w:rsidR="00693CA9" w:rsidRPr="00F60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F60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%</w:t>
            </w:r>
          </w:p>
        </w:tc>
      </w:tr>
    </w:tbl>
    <w:p w:rsidR="00C24F81" w:rsidRDefault="00C24F81" w:rsidP="00C24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F81" w:rsidRPr="004A4DA2" w:rsidRDefault="00C24F81" w:rsidP="00C24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DA2">
        <w:rPr>
          <w:rFonts w:ascii="Times New Roman" w:eastAsia="Times New Roman" w:hAnsi="Times New Roman" w:cs="Times New Roman"/>
          <w:sz w:val="24"/>
          <w:szCs w:val="24"/>
        </w:rPr>
        <w:t>Показатели оценки эффективности и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DA2">
        <w:rPr>
          <w:rFonts w:ascii="Times New Roman" w:eastAsia="Times New Roman" w:hAnsi="Times New Roman" w:cs="Times New Roman"/>
          <w:sz w:val="24"/>
          <w:szCs w:val="24"/>
        </w:rPr>
        <w:t>оказания наркологической помощи в крае</w:t>
      </w:r>
    </w:p>
    <w:p w:rsidR="00C24F81" w:rsidRPr="000A4270" w:rsidRDefault="00C24F81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08"/>
        <w:gridCol w:w="1008"/>
        <w:gridCol w:w="1008"/>
        <w:gridCol w:w="1008"/>
        <w:gridCol w:w="1008"/>
        <w:gridCol w:w="1010"/>
      </w:tblGrid>
      <w:tr w:rsidR="00CE31C2" w:rsidRPr="000A4270" w:rsidTr="00A029E0">
        <w:trPr>
          <w:trHeight w:val="4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C2" w:rsidRPr="000A4270" w:rsidRDefault="00CE31C2" w:rsidP="00C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C2" w:rsidRPr="004A4DA2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A2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C2" w:rsidRPr="004A4DA2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A2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C2" w:rsidRPr="004A4DA2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A2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4A4DA2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DA2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4A4DA2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D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A4DA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E" w:rsidRDefault="00CE31C2" w:rsidP="00270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D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РФ</w:t>
            </w:r>
          </w:p>
          <w:p w:rsidR="00CE31C2" w:rsidRPr="0051611E" w:rsidRDefault="002707EE" w:rsidP="00270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2019г.</w:t>
            </w:r>
          </w:p>
        </w:tc>
      </w:tr>
      <w:tr w:rsidR="00CE31C2" w:rsidRPr="000A4270" w:rsidTr="00A029E0">
        <w:trPr>
          <w:trHeight w:val="10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C2" w:rsidRPr="000A4270" w:rsidRDefault="00CE31C2" w:rsidP="0051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больных с синдромом </w:t>
            </w:r>
            <w:proofErr w:type="spellStart"/>
            <w:proofErr w:type="gram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зави</w:t>
            </w:r>
            <w:r w:rsidR="005161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симости</w:t>
            </w:r>
            <w:proofErr w:type="spellEnd"/>
            <w:proofErr w:type="gram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(алкоголизмом, наркома</w:t>
            </w:r>
            <w:r w:rsidR="005161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нией</w:t>
            </w:r>
            <w:proofErr w:type="spell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, токсикоманией), снятых  в связи с выздоровлением (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</w:t>
            </w:r>
            <w:r w:rsidR="005161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воздержанием) (на 100 боль</w:t>
            </w:r>
            <w:r w:rsidR="005161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среднегодового контингента)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DB2261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1C2" w:rsidRPr="00DB2261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61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602EE" w:rsidRPr="00693CA9" w:rsidRDefault="00F602EE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02EE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C234CE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E31C2" w:rsidRPr="00C234CE" w:rsidRDefault="002707EE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6,3</w:t>
            </w:r>
          </w:p>
        </w:tc>
      </w:tr>
      <w:tr w:rsidR="00CE31C2" w:rsidRPr="00DB48E9" w:rsidTr="00A029E0">
        <w:trPr>
          <w:trHeight w:val="8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1E" w:rsidRDefault="00CE31C2" w:rsidP="00C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амбулаторной 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</w:t>
            </w:r>
            <w:r w:rsidR="005161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ПАВ (% включения в 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</w:t>
            </w:r>
            <w:r w:rsidR="005161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латорные</w:t>
            </w:r>
            <w:proofErr w:type="spell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реабилитационные 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="005161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  <w:proofErr w:type="spell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числа состоящих </w:t>
            </w:r>
            <w:proofErr w:type="gramEnd"/>
          </w:p>
          <w:p w:rsidR="00CE31C2" w:rsidRPr="000A4270" w:rsidRDefault="00CE31C2" w:rsidP="00C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DB2261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1C2" w:rsidRPr="00DB2261" w:rsidRDefault="00CE31C2" w:rsidP="00F6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61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F602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602EE" w:rsidRPr="00F602EE" w:rsidRDefault="00F602EE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2EE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  <w:p w:rsidR="00F602EE" w:rsidRPr="00693CA9" w:rsidRDefault="00F602EE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C234CE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E31C2" w:rsidRPr="00C234CE" w:rsidRDefault="00E61863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5,5</w:t>
            </w:r>
          </w:p>
        </w:tc>
      </w:tr>
      <w:tr w:rsidR="00CE31C2" w:rsidRPr="000A4270" w:rsidTr="00A029E0">
        <w:trPr>
          <w:trHeight w:val="10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C2" w:rsidRPr="000A4270" w:rsidRDefault="00CE31C2" w:rsidP="0051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</w:t>
            </w:r>
            <w:proofErr w:type="spellStart"/>
            <w:proofErr w:type="gram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наркологичес</w:t>
            </w:r>
            <w:proofErr w:type="spellEnd"/>
            <w:r w:rsidR="005161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кими</w:t>
            </w:r>
            <w:proofErr w:type="gram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расстройствами, включенных в стацио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программы меди</w:t>
            </w:r>
            <w:r w:rsidR="005161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цинской</w:t>
            </w:r>
            <w:proofErr w:type="spell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(% от числа госпитализированных паци</w:t>
            </w:r>
            <w:r w:rsidR="005161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нтов с наркологическими расстройствами)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DB2261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1C2" w:rsidRPr="00DB2261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61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602EE" w:rsidRPr="00693CA9" w:rsidRDefault="00F602EE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02EE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C234CE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E31C2" w:rsidRPr="00C234CE" w:rsidRDefault="00CE31C2" w:rsidP="00E6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B1F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5,</w:t>
            </w:r>
            <w:r w:rsidR="00E61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E31C2" w:rsidRPr="000A4270" w:rsidTr="00A029E0">
        <w:trPr>
          <w:trHeight w:val="5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1E" w:rsidRDefault="00CE31C2" w:rsidP="0051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</w:t>
            </w:r>
            <w:proofErr w:type="spellStart"/>
            <w:proofErr w:type="gram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наркологичес</w:t>
            </w:r>
            <w:r w:rsidR="0051611E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5161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расстройствами, повторно 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r w:rsidR="0051611E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proofErr w:type="spellEnd"/>
          </w:p>
          <w:p w:rsidR="00CE31C2" w:rsidRPr="000A4270" w:rsidRDefault="00CE31C2" w:rsidP="0051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</w:t>
            </w:r>
            <w:proofErr w:type="spell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</w:t>
            </w:r>
            <w:r w:rsidR="0051611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да(%)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DB2261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1C2" w:rsidRPr="00DB2261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61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02EE" w:rsidRPr="00693CA9" w:rsidRDefault="00F602EE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E31C2" w:rsidRPr="000A4270" w:rsidRDefault="00CE31C2" w:rsidP="00E6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25,</w:t>
            </w:r>
            <w:r w:rsidR="00E61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CE31C2" w:rsidRPr="000A4270" w:rsidTr="00A029E0">
        <w:trPr>
          <w:trHeight w:val="3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C2" w:rsidRPr="000A4270" w:rsidRDefault="00CE31C2" w:rsidP="00C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стационарного лечения (дни)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DB2261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61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693CA9" w:rsidRDefault="00F602EE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DB48E9" w:rsidRDefault="00CE31C2" w:rsidP="00E6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48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12,</w:t>
            </w:r>
            <w:r w:rsidR="00E61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31C2" w:rsidRPr="000A4270" w:rsidTr="00A029E0">
        <w:trPr>
          <w:trHeight w:val="2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0" w:rsidRDefault="00CE31C2" w:rsidP="00CE3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Суммарная</w:t>
            </w:r>
            <w:proofErr w:type="gramEnd"/>
            <w:r w:rsidRPr="0073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ремиссии от 1 года </w:t>
            </w:r>
          </w:p>
          <w:p w:rsidR="00CE31C2" w:rsidRPr="00735929" w:rsidRDefault="00CE31C2" w:rsidP="00C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 лет (по всем видам ПАВ)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735929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29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735929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29">
              <w:rPr>
                <w:rFonts w:ascii="Times New Roman" w:eastAsia="Times New Roman" w:hAnsi="Times New Roman" w:cs="Times New Roman"/>
                <w:sz w:val="24"/>
                <w:szCs w:val="24"/>
              </w:rPr>
              <w:t>11,65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735929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29">
              <w:rPr>
                <w:rFonts w:ascii="Times New Roman" w:eastAsia="Times New Roman" w:hAnsi="Times New Roman" w:cs="Times New Roman"/>
                <w:sz w:val="24"/>
                <w:szCs w:val="24"/>
              </w:rPr>
              <w:t>12,73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735929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2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693CA9" w:rsidRDefault="00F602EE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735929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59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13,3</w:t>
            </w:r>
          </w:p>
        </w:tc>
      </w:tr>
      <w:tr w:rsidR="00CE31C2" w:rsidRPr="000A4270" w:rsidTr="00A029E0">
        <w:trPr>
          <w:trHeight w:val="2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Default="00CE31C2" w:rsidP="00CE3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Суммарная ремиссия свыше </w:t>
            </w:r>
            <w:r w:rsidRPr="000A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лет </w:t>
            </w:r>
          </w:p>
          <w:p w:rsidR="00CE31C2" w:rsidRPr="000A4270" w:rsidRDefault="00CE31C2" w:rsidP="00C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всем видам ПАВ)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DB2261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693CA9" w:rsidRDefault="00F602EE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E61863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10,9</w:t>
            </w:r>
          </w:p>
        </w:tc>
      </w:tr>
      <w:tr w:rsidR="00CE31C2" w:rsidRPr="000A4270" w:rsidTr="00A029E0">
        <w:trPr>
          <w:trHeight w:val="2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C2" w:rsidRPr="000A4270" w:rsidRDefault="00CE31C2" w:rsidP="00C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летальность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DB2261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61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693CA9" w:rsidRDefault="00F602EE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7B1CB1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2,7</w:t>
            </w:r>
          </w:p>
        </w:tc>
      </w:tr>
      <w:tr w:rsidR="00CE31C2" w:rsidRPr="000A4270" w:rsidTr="00A029E0">
        <w:trPr>
          <w:trHeight w:val="2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C2" w:rsidRPr="000A4270" w:rsidRDefault="00CE31C2" w:rsidP="00CE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Больничная летальность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DB2261" w:rsidRDefault="00CE31C2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6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693CA9" w:rsidRDefault="00F602EE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C2" w:rsidRPr="000A4270" w:rsidRDefault="00B44E33" w:rsidP="00C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н/д</w:t>
            </w:r>
          </w:p>
        </w:tc>
      </w:tr>
    </w:tbl>
    <w:p w:rsidR="0051611E" w:rsidRPr="000A4270" w:rsidRDefault="0051611E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4E33" w:rsidRDefault="00B44E33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4E33" w:rsidRDefault="00B44E33" w:rsidP="00B44E33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44E33" w:rsidRDefault="00B44E33" w:rsidP="00B44E33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bookmarkStart w:id="0" w:name="_GoBack"/>
      <w:r w:rsidRPr="00FC33C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Динамика уровня заболеваемости наркологическими расстройствами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C33C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 Красноярском крае за 201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Pr="00FC33C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-20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Pr="00FC33C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годы </w:t>
      </w:r>
      <w:r w:rsidRPr="00FC33C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proofErr w:type="spellStart"/>
      <w:r w:rsidRPr="00FC33C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абс</w:t>
      </w:r>
      <w:proofErr w:type="spellEnd"/>
      <w:r w:rsidRPr="00FC33C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. число/ показатель на 100 тыс. нас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еления</w:t>
      </w:r>
      <w:r w:rsidRPr="00FC33C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B44E33" w:rsidRPr="00B44E33" w:rsidRDefault="00B44E33" w:rsidP="00B44E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shd w:val="clear" w:color="auto" w:fill="FFFFFF"/>
          <w:lang w:eastAsia="zh-CN"/>
        </w:rPr>
      </w:pPr>
    </w:p>
    <w:tbl>
      <w:tblPr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65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B44E33" w:rsidRPr="00D92B31" w:rsidTr="00A029E0">
        <w:trPr>
          <w:trHeight w:val="932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E33" w:rsidRPr="00D92B31" w:rsidRDefault="00B44E33" w:rsidP="00A029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Показатель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2016г.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2017г.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2018г.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2019г.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2020г.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 xml:space="preserve">Темп </w:t>
            </w:r>
            <w:proofErr w:type="spellStart"/>
            <w:proofErr w:type="gramStart"/>
            <w:r w:rsidRPr="00D92B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сниже</w:t>
            </w:r>
            <w:proofErr w:type="spellEnd"/>
            <w:r w:rsidRPr="00D92B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D92B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ния</w:t>
            </w:r>
            <w:proofErr w:type="spellEnd"/>
            <w:proofErr w:type="gramEnd"/>
            <w:r w:rsidRPr="00D92B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 xml:space="preserve">/ при роста </w:t>
            </w:r>
          </w:p>
          <w:p w:rsidR="00B44E33" w:rsidRPr="00D92B31" w:rsidRDefault="00B44E33" w:rsidP="00A029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за 2019-</w:t>
            </w:r>
          </w:p>
          <w:p w:rsidR="00B44E33" w:rsidRPr="00D92B31" w:rsidRDefault="00B44E33" w:rsidP="00A029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2020гг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 xml:space="preserve">Темп </w:t>
            </w:r>
            <w:proofErr w:type="spellStart"/>
            <w:proofErr w:type="gramStart"/>
            <w:r w:rsidRPr="00D92B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сниже</w:t>
            </w:r>
            <w:proofErr w:type="spellEnd"/>
            <w:r w:rsidRPr="00D92B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D92B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ния</w:t>
            </w:r>
            <w:proofErr w:type="spellEnd"/>
            <w:proofErr w:type="gramEnd"/>
            <w:r w:rsidRPr="00D92B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 xml:space="preserve">/ при роста </w:t>
            </w:r>
          </w:p>
          <w:p w:rsidR="00B44E33" w:rsidRPr="00D92B31" w:rsidRDefault="00B44E33" w:rsidP="00A029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за 2016-</w:t>
            </w:r>
          </w:p>
          <w:p w:rsidR="00B44E33" w:rsidRPr="00D92B31" w:rsidRDefault="00B44E33" w:rsidP="00A029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2020гг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zh-CN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zh-CN"/>
              </w:rPr>
              <w:t xml:space="preserve">РФ </w:t>
            </w:r>
          </w:p>
          <w:p w:rsidR="00B44E33" w:rsidRPr="00D92B31" w:rsidRDefault="00B44E33" w:rsidP="00A029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zh-CN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zh-CN"/>
              </w:rPr>
              <w:t>2019г.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zh-CN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zh-CN"/>
              </w:rPr>
              <w:t xml:space="preserve">СФО </w:t>
            </w:r>
          </w:p>
          <w:p w:rsidR="00B44E33" w:rsidRPr="00D92B31" w:rsidRDefault="00B44E33" w:rsidP="00A029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zh-CN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zh-CN"/>
              </w:rPr>
              <w:t>2019г.</w:t>
            </w:r>
          </w:p>
        </w:tc>
      </w:tr>
      <w:tr w:rsidR="00B44E33" w:rsidRPr="00D92B31" w:rsidTr="00A029E0">
        <w:trPr>
          <w:trHeight w:val="927"/>
        </w:trPr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proofErr w:type="gramStart"/>
            <w:r w:rsidRPr="00D92B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Первичная</w:t>
            </w:r>
            <w:proofErr w:type="gramEnd"/>
            <w:r w:rsidRPr="00D92B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D92B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заболевае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-</w:t>
            </w:r>
            <w:r w:rsidRPr="00D92B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мость</w:t>
            </w:r>
            <w:proofErr w:type="spellEnd"/>
            <w:r w:rsidRPr="00D92B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D92B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наркологичес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-</w:t>
            </w:r>
            <w:r w:rsidRPr="00D92B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кими расстройствами,   </w:t>
            </w:r>
            <w:r w:rsidRPr="00B44E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4861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/169,6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3812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/132,6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3398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cyan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/118,1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3237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/112,6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2423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/84,5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-50,2%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/111,2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/132,5</w:t>
            </w:r>
          </w:p>
        </w:tc>
      </w:tr>
      <w:tr w:rsidR="00B44E33" w:rsidRPr="00D92B31" w:rsidTr="00A029E0">
        <w:trPr>
          <w:trHeight w:val="533"/>
        </w:trPr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Алкогольная зависимость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2098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/73,2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1661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/57,8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1549</w:t>
            </w: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/53,8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</w:t>
            </w: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/55,15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</w:t>
            </w: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/37,6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31,8%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-48,6%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/34,9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/42,47</w:t>
            </w:r>
          </w:p>
        </w:tc>
      </w:tr>
      <w:tr w:rsidR="00B44E33" w:rsidRPr="00D92B31" w:rsidTr="00A029E0">
        <w:trPr>
          <w:trHeight w:val="521"/>
        </w:trPr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Алкогольные психозы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/29,4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/20,8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/16,0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/11,5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-28,1%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-60,9%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/12,5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/16,32</w:t>
            </w:r>
          </w:p>
        </w:tc>
      </w:tr>
      <w:tr w:rsidR="00B44E33" w:rsidRPr="00D92B31" w:rsidTr="00A029E0">
        <w:trPr>
          <w:trHeight w:val="521"/>
        </w:trPr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Наркомания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/20,0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/18,0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/15,3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/15,2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/13,8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-9,2%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-31,0%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trike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/9,9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/13,75</w:t>
            </w:r>
          </w:p>
        </w:tc>
      </w:tr>
      <w:tr w:rsidR="00B44E33" w:rsidRPr="00D92B31" w:rsidTr="00A029E0">
        <w:trPr>
          <w:trHeight w:val="459"/>
        </w:trPr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Токсикомания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/0,6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/0,45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/0,4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/0,35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/0,2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-42,8%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-66,7%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/0,18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/0,17</w:t>
            </w:r>
          </w:p>
        </w:tc>
      </w:tr>
      <w:tr w:rsidR="00B44E33" w:rsidRPr="00D92B31" w:rsidTr="00A029E0">
        <w:trPr>
          <w:trHeight w:val="521"/>
        </w:trPr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E33" w:rsidRPr="00D92B31" w:rsidRDefault="00B44E33" w:rsidP="00B44E3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Употр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ебле</w:t>
            </w: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ние алкоголя </w:t>
            </w: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  <w:t xml:space="preserve">с </w:t>
            </w:r>
            <w:proofErr w:type="gramStart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вредными</w:t>
            </w:r>
            <w:proofErr w:type="gramEnd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последств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/21,2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/19,45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/15,8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/13,0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/9,4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-27,7%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-55,7%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/28,1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/36,1</w:t>
            </w:r>
          </w:p>
        </w:tc>
      </w:tr>
      <w:tr w:rsidR="00B44E33" w:rsidRPr="00D92B31" w:rsidTr="00B44E33">
        <w:trPr>
          <w:trHeight w:val="615"/>
        </w:trPr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E33" w:rsidRDefault="00B44E33" w:rsidP="00B44E3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Употр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ебле</w:t>
            </w: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ние</w:t>
            </w:r>
            <w:r w:rsidRPr="00B44E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нарко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тич</w:t>
            </w:r>
            <w:proofErr w:type="spellEnd"/>
            <w:r w:rsidRPr="00B44E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</w:t>
            </w:r>
          </w:p>
          <w:p w:rsidR="00B44E33" w:rsidRPr="00D92B31" w:rsidRDefault="00B44E33" w:rsidP="00B44E3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веще</w:t>
            </w:r>
            <w:proofErr w:type="gramStart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ств с вр</w:t>
            </w:r>
            <w:proofErr w:type="gramEnd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едными последствиями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/22,9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/14,6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/15,3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/11,9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/11,3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-5,0%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-50,6%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/19,9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/22,2</w:t>
            </w:r>
          </w:p>
        </w:tc>
      </w:tr>
      <w:tr w:rsidR="00B44E33" w:rsidRPr="00D92B31" w:rsidTr="00A029E0">
        <w:trPr>
          <w:trHeight w:val="795"/>
        </w:trPr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spellStart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Употр-ние</w:t>
            </w:r>
            <w:proofErr w:type="spellEnd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ненаркотич</w:t>
            </w:r>
            <w:proofErr w:type="spellEnd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 веще</w:t>
            </w:r>
            <w:proofErr w:type="gramStart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ств  с вр</w:t>
            </w:r>
            <w:proofErr w:type="gramEnd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</w:t>
            </w: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ными последствиями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/1,5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/1,0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/0,7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-30%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-68,2%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/1,25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/1,5</w:t>
            </w:r>
          </w:p>
        </w:tc>
      </w:tr>
      <w:tr w:rsidR="00B44E33" w:rsidRPr="00D92B31" w:rsidTr="00B44E33">
        <w:trPr>
          <w:trHeight w:val="683"/>
        </w:trPr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E33" w:rsidRPr="00D92B31" w:rsidRDefault="00B44E33" w:rsidP="00A029E0">
            <w:pPr>
              <w:tabs>
                <w:tab w:val="left" w:pos="679"/>
                <w:tab w:val="left" w:pos="126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Общая заболеваемость </w:t>
            </w:r>
            <w:proofErr w:type="gramStart"/>
            <w:r w:rsidRPr="00D92B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наркологическими</w:t>
            </w:r>
            <w:proofErr w:type="gramEnd"/>
            <w:r w:rsidRPr="00D92B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D92B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с-</w:t>
            </w:r>
            <w:r w:rsidRPr="00D92B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тройствами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,</w:t>
            </w:r>
            <w:r w:rsidRPr="00D92B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 всего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35805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/1249,1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35501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/1234,7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30982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/1077,1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27562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/959,0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25207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/879,4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-8,3%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-29,6%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/1293,3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/1277,1</w:t>
            </w:r>
          </w:p>
        </w:tc>
      </w:tr>
      <w:tr w:rsidR="00B44E33" w:rsidRPr="00D92B31" w:rsidTr="00A029E0">
        <w:trPr>
          <w:trHeight w:val="533"/>
        </w:trPr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Алкогольная зависимость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23638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/824,6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23746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/825,9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20991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/729,7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18224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/634,1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16776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/585,3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-7,7%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-29,0%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/873,3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/760,5</w:t>
            </w:r>
          </w:p>
        </w:tc>
      </w:tr>
      <w:tr w:rsidR="00B44E33" w:rsidRPr="00D92B31" w:rsidTr="00A029E0">
        <w:trPr>
          <w:trHeight w:val="521"/>
        </w:trPr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Алкогольные психозы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1627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/56,7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/43,4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/35,7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/35,45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/29,4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-17,1%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-48,1%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/30,8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/32,52</w:t>
            </w:r>
          </w:p>
        </w:tc>
      </w:tr>
      <w:tr w:rsidR="00B44E33" w:rsidRPr="00D92B31" w:rsidTr="00A029E0">
        <w:trPr>
          <w:trHeight w:val="521"/>
        </w:trPr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Наркомания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5340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/186,3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5565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/193,5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4807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/167,1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4513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/157,0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4229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/147,5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-6,1%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-20,8%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/160,9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/208,5</w:t>
            </w:r>
          </w:p>
        </w:tc>
      </w:tr>
      <w:tr w:rsidR="00B44E33" w:rsidRPr="00D92B31" w:rsidTr="00A029E0">
        <w:trPr>
          <w:trHeight w:val="533"/>
        </w:trPr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Токсикомания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/5,1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/4,9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/4,9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/3,5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/2,9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-17,1%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-43,1%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/4,0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/3,77</w:t>
            </w:r>
          </w:p>
        </w:tc>
      </w:tr>
      <w:tr w:rsidR="00B44E33" w:rsidRPr="00D92B31" w:rsidTr="00A029E0">
        <w:trPr>
          <w:trHeight w:val="519"/>
        </w:trPr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Употр</w:t>
            </w:r>
            <w:r w:rsidR="00A029E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ебле</w:t>
            </w: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ние алкоголя </w:t>
            </w:r>
          </w:p>
          <w:p w:rsidR="00B44E33" w:rsidRPr="00D92B31" w:rsidRDefault="00B44E33" w:rsidP="00A029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 вредными </w:t>
            </w:r>
            <w:proofErr w:type="spellStart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последств</w:t>
            </w:r>
            <w:proofErr w:type="spellEnd"/>
            <w:r w:rsidR="00A029E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/80,3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2322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/80,8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/68,4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/62,0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1526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/53,2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-14,2%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-33,7%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/136,3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/158,2</w:t>
            </w:r>
          </w:p>
        </w:tc>
      </w:tr>
      <w:tr w:rsidR="00B44E33" w:rsidRPr="00D92B31" w:rsidTr="00A029E0">
        <w:trPr>
          <w:trHeight w:val="783"/>
        </w:trPr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E33" w:rsidRPr="00D92B31" w:rsidRDefault="00B44E33" w:rsidP="00A029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spellStart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Употр-ние</w:t>
            </w:r>
            <w:proofErr w:type="spellEnd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наркотич</w:t>
            </w:r>
            <w:proofErr w:type="spellEnd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 веще</w:t>
            </w:r>
            <w:proofErr w:type="gramStart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ств с вр</w:t>
            </w:r>
            <w:proofErr w:type="gramEnd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едными последствиями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2522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/88,0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2298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/79,9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/66,6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/62,6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1645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/57,4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-8,3%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-34,8%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/112,4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/107,0</w:t>
            </w:r>
          </w:p>
        </w:tc>
      </w:tr>
      <w:tr w:rsidR="00B44E33" w:rsidRPr="00D92B31" w:rsidTr="00A029E0">
        <w:trPr>
          <w:trHeight w:val="871"/>
        </w:trPr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spellStart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Употр-ние</w:t>
            </w:r>
            <w:proofErr w:type="spellEnd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ненарко-тических</w:t>
            </w:r>
            <w:proofErr w:type="spellEnd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веществ </w:t>
            </w:r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  <w:t xml:space="preserve">с </w:t>
            </w:r>
            <w:proofErr w:type="gramStart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вредными</w:t>
            </w:r>
            <w:proofErr w:type="gramEnd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последст</w:t>
            </w:r>
            <w:proofErr w:type="spellEnd"/>
            <w:r w:rsidRPr="00D92B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/8,0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  <w:p w:rsidR="00B44E33" w:rsidRPr="00D92B31" w:rsidRDefault="00B44E33" w:rsidP="00A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/6,3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/5,0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/4,3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/3,6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-16,3%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/>
                <w:lang w:eastAsia="ru-RU"/>
              </w:rPr>
              <w:t>-55,0%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/6,4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44E33" w:rsidRPr="00D92B31" w:rsidRDefault="00B44E33" w:rsidP="00A029E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B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/6,7</w:t>
            </w:r>
          </w:p>
        </w:tc>
      </w:tr>
    </w:tbl>
    <w:p w:rsidR="00B44E33" w:rsidRPr="00D92B31" w:rsidRDefault="00B44E33" w:rsidP="00B44E33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A029E0" w:rsidRDefault="00A029E0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4F81" w:rsidRPr="00C258B1" w:rsidRDefault="00C24F81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58B1">
        <w:rPr>
          <w:rFonts w:ascii="Times New Roman" w:eastAsia="Times New Roman" w:hAnsi="Times New Roman" w:cs="Times New Roman"/>
          <w:sz w:val="18"/>
          <w:szCs w:val="18"/>
          <w:lang w:eastAsia="ru-RU"/>
        </w:rPr>
        <w:t>Киселева Елена Юрьевна, (391) 269-18-80</w:t>
      </w:r>
    </w:p>
    <w:p w:rsidR="00A029E0" w:rsidRDefault="00C24F81" w:rsidP="0051611E">
      <w:pPr>
        <w:spacing w:after="0" w:line="240" w:lineRule="auto"/>
      </w:pPr>
      <w:r w:rsidRPr="00C258B1">
        <w:rPr>
          <w:rFonts w:ascii="Times New Roman" w:eastAsia="Times New Roman" w:hAnsi="Times New Roman" w:cs="Times New Roman"/>
          <w:sz w:val="18"/>
          <w:szCs w:val="18"/>
          <w:lang w:eastAsia="ru-RU"/>
        </w:rPr>
        <w:t>Агафонова Людмила Михайловна, (391) 229-05-78</w:t>
      </w:r>
      <w:bookmarkEnd w:id="0"/>
    </w:p>
    <w:sectPr w:rsidR="00A029E0" w:rsidSect="0051611E">
      <w:pgSz w:w="11906" w:h="16838"/>
      <w:pgMar w:top="851" w:right="28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5A"/>
    <w:rsid w:val="002070DE"/>
    <w:rsid w:val="002707EE"/>
    <w:rsid w:val="00365973"/>
    <w:rsid w:val="003C4BC2"/>
    <w:rsid w:val="003E1D79"/>
    <w:rsid w:val="00430B68"/>
    <w:rsid w:val="00497E17"/>
    <w:rsid w:val="0051611E"/>
    <w:rsid w:val="00693CA9"/>
    <w:rsid w:val="006C75B6"/>
    <w:rsid w:val="0075034F"/>
    <w:rsid w:val="007B1CB1"/>
    <w:rsid w:val="007E7C4F"/>
    <w:rsid w:val="008845E9"/>
    <w:rsid w:val="009B095A"/>
    <w:rsid w:val="00A029E0"/>
    <w:rsid w:val="00A32423"/>
    <w:rsid w:val="00A44BD2"/>
    <w:rsid w:val="00AD63BB"/>
    <w:rsid w:val="00B44E33"/>
    <w:rsid w:val="00BE60B8"/>
    <w:rsid w:val="00C24F81"/>
    <w:rsid w:val="00CE2823"/>
    <w:rsid w:val="00CE31C2"/>
    <w:rsid w:val="00D06086"/>
    <w:rsid w:val="00D353C8"/>
    <w:rsid w:val="00D92B31"/>
    <w:rsid w:val="00D92C3E"/>
    <w:rsid w:val="00E61863"/>
    <w:rsid w:val="00F602EE"/>
    <w:rsid w:val="00F64DFD"/>
    <w:rsid w:val="00F84EF8"/>
    <w:rsid w:val="00F8713F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</dc:creator>
  <cp:lastModifiedBy>alm</cp:lastModifiedBy>
  <cp:revision>19</cp:revision>
  <cp:lastPrinted>2021-05-18T08:18:00Z</cp:lastPrinted>
  <dcterms:created xsi:type="dcterms:W3CDTF">2021-05-18T02:31:00Z</dcterms:created>
  <dcterms:modified xsi:type="dcterms:W3CDTF">2021-05-18T08:19:00Z</dcterms:modified>
</cp:coreProperties>
</file>